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0B1164" w:rsidRPr="00AD122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0B1164" w:rsidRDefault="000B1164" w:rsidP="000B1164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0B1164" w:rsidRDefault="000B1164" w:rsidP="000B1164">
      <w:pPr>
        <w:rPr>
          <w:sz w:val="52"/>
          <w:szCs w:val="52"/>
        </w:rPr>
      </w:pPr>
    </w:p>
    <w:p w:rsidR="000B1164" w:rsidRDefault="000B1164" w:rsidP="000B1164">
      <w:pPr>
        <w:rPr>
          <w:sz w:val="52"/>
          <w:szCs w:val="52"/>
        </w:rPr>
      </w:pPr>
    </w:p>
    <w:p w:rsidR="000B1164" w:rsidRDefault="008863FD" w:rsidP="000B116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863FD">
        <w:rPr>
          <w:rFonts w:ascii="Times New Roman" w:hAnsi="Times New Roman" w:cs="Times New Roman"/>
          <w:b/>
          <w:sz w:val="56"/>
          <w:szCs w:val="56"/>
        </w:rPr>
        <w:t>Порядок оформления возникновения, приостановления и прекращения отношений между  ООО «УКК» и обучающимися и (или) их родителями</w:t>
      </w:r>
      <w:r w:rsidR="009F3EEA">
        <w:rPr>
          <w:rFonts w:ascii="Times New Roman" w:hAnsi="Times New Roman" w:cs="Times New Roman"/>
          <w:b/>
          <w:sz w:val="56"/>
          <w:szCs w:val="56"/>
        </w:rPr>
        <w:t>.</w:t>
      </w:r>
      <w:bookmarkStart w:id="0" w:name="_GoBack"/>
      <w:bookmarkEnd w:id="0"/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0B1164" w:rsidRDefault="000B1164" w:rsidP="000B1164">
      <w:pPr>
        <w:rPr>
          <w:sz w:val="28"/>
          <w:szCs w:val="28"/>
        </w:rPr>
      </w:pPr>
    </w:p>
    <w:p w:rsidR="00B55B0C" w:rsidRDefault="00B55B0C" w:rsidP="000B1164">
      <w:pPr>
        <w:rPr>
          <w:sz w:val="28"/>
          <w:szCs w:val="28"/>
        </w:rPr>
      </w:pPr>
    </w:p>
    <w:p w:rsidR="000B1164" w:rsidRPr="00252DAF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г. Череповец</w:t>
      </w:r>
    </w:p>
    <w:p w:rsidR="000B1164" w:rsidRDefault="000B1164" w:rsidP="000B1164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B55B0C" w:rsidRPr="0053418D" w:rsidRDefault="00B55B0C" w:rsidP="00B55B0C">
      <w:pPr>
        <w:spacing w:after="0"/>
        <w:rPr>
          <w:b/>
          <w:sz w:val="28"/>
          <w:szCs w:val="28"/>
        </w:rPr>
      </w:pPr>
      <w:r w:rsidRPr="00B55B0C">
        <w:rPr>
          <w:b/>
          <w:sz w:val="28"/>
          <w:szCs w:val="28"/>
        </w:rPr>
        <w:lastRenderedPageBreak/>
        <w:t>1</w:t>
      </w:r>
      <w:r w:rsidRPr="0053418D">
        <w:rPr>
          <w:b/>
          <w:sz w:val="28"/>
          <w:szCs w:val="28"/>
        </w:rPr>
        <w:t xml:space="preserve">. Порядок оформления возникновения, приостановления и прекращения </w:t>
      </w:r>
      <w:proofErr w:type="gramStart"/>
      <w:r w:rsidRPr="0053418D">
        <w:rPr>
          <w:b/>
          <w:sz w:val="28"/>
          <w:szCs w:val="28"/>
        </w:rPr>
        <w:t>отношений  между</w:t>
      </w:r>
      <w:proofErr w:type="gramEnd"/>
      <w:r w:rsidRPr="0053418D">
        <w:rPr>
          <w:b/>
          <w:sz w:val="28"/>
          <w:szCs w:val="28"/>
        </w:rPr>
        <w:t xml:space="preserve"> ООО «УКК» и обучающимися и (или) их родителями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1.1. Основанием возникновения отношений в сфере образования является приказ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Генерального директора Организации</w:t>
      </w:r>
      <w:r>
        <w:rPr>
          <w:sz w:val="28"/>
          <w:szCs w:val="28"/>
        </w:rPr>
        <w:t xml:space="preserve"> или его Заместителя по УПР</w:t>
      </w:r>
      <w:r w:rsidRPr="00252DAF">
        <w:rPr>
          <w:sz w:val="28"/>
          <w:szCs w:val="28"/>
        </w:rPr>
        <w:t xml:space="preserve"> о начале занятий группы и зачислении Обучающихся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образовательную программу.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1.2. Права и обязанности Обучающегося, предусмотренные законодательством об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Организации, возникают у Обучающегося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 момента оформления приказа о начале занятий группы и зачислении Обучающихся на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образовательную программу.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1.3. Отношения в сфере образования изменяются в случае изменения условий освоения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Обучающимися образовательной программы, повлекшего за собой изменения взаимных прав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 обязанностей Обучающихся и Организации.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1.4. Отношения в сфере образования могут быть изменены как по инициативе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Обучающихся, родителей (законных представителей) несовершеннолетних Обучающихся по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их заявлению в письменной форме, так и по инициативе Организации.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1.5. Основанием для изменения отношений в сфере образования является приказ, изданный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Генеральным директором</w:t>
      </w:r>
      <w:r>
        <w:rPr>
          <w:sz w:val="28"/>
          <w:szCs w:val="28"/>
        </w:rPr>
        <w:t xml:space="preserve"> или его Заместителем по УПР</w:t>
      </w:r>
      <w:r w:rsidRPr="00252DAF">
        <w:rPr>
          <w:sz w:val="28"/>
          <w:szCs w:val="28"/>
        </w:rPr>
        <w:t>. Приказ издается на основании внесения изменений в Договор.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1.6. </w:t>
      </w:r>
      <w:proofErr w:type="gramStart"/>
      <w:r w:rsidRPr="00252DAF">
        <w:rPr>
          <w:sz w:val="28"/>
          <w:szCs w:val="28"/>
        </w:rPr>
        <w:t>Права и обязанности</w:t>
      </w:r>
      <w:proofErr w:type="gramEnd"/>
      <w:r w:rsidRPr="00252DAF">
        <w:rPr>
          <w:sz w:val="28"/>
          <w:szCs w:val="28"/>
        </w:rPr>
        <w:t xml:space="preserve"> Обучающихся изменяются с даты издания приказа или с иной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указанной в нем даты.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1.7. Приостановление образовательных отношений осуществляются по: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инициативе Обучающегося, в связи с невозможностью освоения образовательной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программы по медицинским показаниям, семейным и иным обстоятельствам.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Основанием приостановления образовательных отношений по инициативе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Обучающегося является письменное заявление Обучающегося или родителей (законных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представителей) несовершеннолетних Обучающихся на имя Генерального директора</w:t>
      </w:r>
      <w:r>
        <w:rPr>
          <w:sz w:val="28"/>
          <w:szCs w:val="28"/>
        </w:rPr>
        <w:t xml:space="preserve"> или его Заместителя по УПР</w:t>
      </w:r>
      <w:r w:rsidRPr="00252DAF">
        <w:rPr>
          <w:sz w:val="28"/>
          <w:szCs w:val="28"/>
        </w:rPr>
        <w:t>,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котором указывается срок</w:t>
      </w:r>
      <w:r>
        <w:rPr>
          <w:sz w:val="28"/>
          <w:szCs w:val="28"/>
        </w:rPr>
        <w:t>,</w:t>
      </w:r>
      <w:r w:rsidRPr="00252DAF">
        <w:rPr>
          <w:sz w:val="28"/>
          <w:szCs w:val="28"/>
        </w:rPr>
        <w:t xml:space="preserve"> на который требуется приостановить образовательные отношения.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2) по инициативе Организации, в связи с наступлением форс-мажора, </w:t>
      </w:r>
      <w:proofErr w:type="gramStart"/>
      <w:r w:rsidRPr="00252DAF">
        <w:rPr>
          <w:sz w:val="28"/>
          <w:szCs w:val="28"/>
        </w:rPr>
        <w:t>продолжительной</w:t>
      </w:r>
      <w:r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болезнью</w:t>
      </w:r>
      <w:proofErr w:type="gramEnd"/>
      <w:r w:rsidRPr="00252DAF">
        <w:rPr>
          <w:sz w:val="28"/>
          <w:szCs w:val="28"/>
        </w:rPr>
        <w:t xml:space="preserve"> преподавателя, карантина в Организации, нарушения температурного режима в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Организации, в случае прекращения деятельности Организации, а также в случае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аннулирования у него лицензии на право осуществления образовательной деятельности.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Решение о приостановлении образовательных отношений оформляется приказом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Генерального директора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 приостановлении образовательных отношений, с указанием срока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приостановления образовательных отношений.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Обучающийся на период приостановления образовательных отношений освобождается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 обязанностей, связанных с освоением образовательной программы, и не допускается к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образовательному процессу до завершения срока приостановления образовательных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отношений.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Договор на оказание платных образовательных услуг, при приостановлении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образовательных отношений, не расторгается.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52DAF">
        <w:rPr>
          <w:sz w:val="28"/>
          <w:szCs w:val="28"/>
        </w:rPr>
        <w:t>.8 Образовательные отношения прекращаются в связи с отчислением Обучающегося из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в связи с завершением обучения;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2) досрочно по основаниям, установленным пунктом 17.8.2. настоящего Положения.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1.8.1. Отчисление Обучающихся в связи с завершением обучения (освоения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программы, успешного прохождения итоговой аттестации и выдачей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документа о квалификации, об обучении) производится на основании приказа </w:t>
      </w:r>
      <w:proofErr w:type="gramStart"/>
      <w:r w:rsidRPr="00252DAF">
        <w:rPr>
          <w:sz w:val="28"/>
          <w:szCs w:val="28"/>
        </w:rPr>
        <w:t>Генерального</w:t>
      </w:r>
      <w:r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директора</w:t>
      </w:r>
      <w:proofErr w:type="gramEnd"/>
      <w:r w:rsidRPr="00252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 выпуске группы и отчислении Обучающихся с образовательной программы.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>
        <w:rPr>
          <w:sz w:val="28"/>
          <w:szCs w:val="28"/>
        </w:rPr>
        <w:t>1</w:t>
      </w:r>
      <w:r w:rsidRPr="00252DAF">
        <w:rPr>
          <w:sz w:val="28"/>
          <w:szCs w:val="28"/>
        </w:rPr>
        <w:t>.8.2. Образовательные отношения могут быть прекращены досрочно в следующих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случаях: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1) по инициативе Обучающегося и (или) родителей (законных представителей)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несовершеннолетнего Обучающегося, в том числе в случае перевода Обучающегося для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продолжения освоения образовательной программы в другую организацию,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осуществляющую образовательную деятельность.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оставлении Обучающимся Организации, в том числе для продолжения обучения в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 xml:space="preserve">другой образовательной организации, Обучающиеся, родители (законные </w:t>
      </w:r>
      <w:proofErr w:type="gramStart"/>
      <w:r w:rsidRPr="00252DAF">
        <w:rPr>
          <w:sz w:val="28"/>
          <w:szCs w:val="28"/>
        </w:rPr>
        <w:t>представители)</w:t>
      </w:r>
      <w:r>
        <w:rPr>
          <w:sz w:val="28"/>
          <w:szCs w:val="28"/>
        </w:rPr>
        <w:t xml:space="preserve">  </w:t>
      </w:r>
      <w:r w:rsidRPr="00252DAF">
        <w:rPr>
          <w:sz w:val="28"/>
          <w:szCs w:val="28"/>
        </w:rPr>
        <w:t>несовершеннолетних</w:t>
      </w:r>
      <w:proofErr w:type="gramEnd"/>
      <w:r w:rsidRPr="00252DAF">
        <w:rPr>
          <w:sz w:val="28"/>
          <w:szCs w:val="28"/>
        </w:rPr>
        <w:t xml:space="preserve"> подают письменное заявление на имя Генерального директора, с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просьбой отчислить его по собственному желанию.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При переводе, вместе с копией приказа об отчислении, Обучающемуся предоставляется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копия приказа о начале занятий группы и зачислении обучающихся на образовательную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программу и копия листов журнала учета учебных занятий, подтверждающих прохождение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материала учебного плана программы (разделов, тем, модулей) с результатами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промежуточной аттестации (при наличии завершенных разделов, тем, модулей).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Обучающийся может быть переведен в другую образовательную организацию при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условии, что Организация прекращает свою деятельность, а также в случае аннулирования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соответствующей лицензии и он не подлежит отчислению из Организации по причинам,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указанным в пункте 1</w:t>
      </w:r>
      <w:r>
        <w:rPr>
          <w:sz w:val="28"/>
          <w:szCs w:val="28"/>
        </w:rPr>
        <w:t>1</w:t>
      </w:r>
      <w:r w:rsidRPr="00252DAF">
        <w:rPr>
          <w:sz w:val="28"/>
          <w:szCs w:val="28"/>
        </w:rPr>
        <w:t>.8.1. настоящего Положения.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2) по инициативе Организации: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установления нарушения порядка приема в образовательную Организацию, повлекшего по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вине Обучающегося его незаконное зачисление в Организацию;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 грубым нарушением Правил внутреннего распорядка Обучающихся в результате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совершения административного правонарушения (пропуска занятий без уважительных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причин, самовольного ухода с занятий, умышленного причинения ущерба имуществу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Организации);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просрочки оплаты стоимости платной образовательной услуги по обучению в рамках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образовательной программы;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невозможности надлежащего исполнения обязательств по оказанию платной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образовательной услуги по обучению в рамках образовательной программы вследствие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действий (бездействия) Обучающегося;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в иных случаях, предусмотренных законодательством Российской Федерации.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lastRenderedPageBreak/>
        <w:t>3) по обстоятельствам, не зависящим от воли Обучающегося или родителей (законных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представителей) несовершеннолетнего Обучающегося и Организации, в том числе в случае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ликвидации Организации.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1.8.3. Досрочное отчисление Обучающихся с образовательной программы в связи: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с прохождением итоговой аттестации, при отрицательных результатах аттестации и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выдачей справки об обучении, с указанием изученных предметов, курсов, дисциплин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(модулей) и полученных оценок за промежуточную аттестацию;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- без прохождения итоговой аттестации и выдачей справки об обучении, с указанием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изученных предметов, курсов, дисциплин (модулей) и полученных оценок за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промежуточную аттестацию по образцу, самостоятельно устанавливаемому Организацией,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на основании Положения о документах, подтверждающих обучение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 xml:space="preserve">производится на основании приказа Генерального директора </w:t>
      </w:r>
      <w:r>
        <w:rPr>
          <w:sz w:val="28"/>
          <w:szCs w:val="28"/>
        </w:rPr>
        <w:t xml:space="preserve">или его заместителя по УПР </w:t>
      </w:r>
      <w:r w:rsidRPr="00252DAF">
        <w:rPr>
          <w:sz w:val="28"/>
          <w:szCs w:val="28"/>
        </w:rPr>
        <w:t>об отчислении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Обучающегося, на основании которого расторгается Договор об оказании платных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образовательных услуг.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1.8.4. Досрочное прекращение отношений в сфере образования по инициативе родителей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(законных представителей) Обучающегося не влечет для них каких-либо дополнительных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обязательств перед Организацией.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1.8.5. Права и обязанности Обучающегося, предусмотренные законодательством об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образовании и локальными нормативными актами Организации прекращаются с даты его</w:t>
      </w:r>
      <w:r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отчисления из Организации.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1.8.6. При досрочном прекращении образовательных отношений Организация в</w:t>
      </w:r>
    </w:p>
    <w:p w:rsidR="00B55B0C" w:rsidRPr="00252DAF" w:rsidRDefault="00B55B0C" w:rsidP="00B55B0C">
      <w:pPr>
        <w:spacing w:after="0"/>
        <w:rPr>
          <w:sz w:val="28"/>
          <w:szCs w:val="28"/>
        </w:rPr>
      </w:pPr>
      <w:r w:rsidRPr="00252DAF">
        <w:rPr>
          <w:sz w:val="28"/>
          <w:szCs w:val="28"/>
        </w:rPr>
        <w:t>трехдневный срок после издания распорядительного акта об отчислении выдает лицу,</w:t>
      </w:r>
      <w:r w:rsidRPr="00B55B0C">
        <w:rPr>
          <w:sz w:val="28"/>
          <w:szCs w:val="28"/>
        </w:rPr>
        <w:t xml:space="preserve"> </w:t>
      </w:r>
      <w:r w:rsidRPr="00252DAF">
        <w:rPr>
          <w:sz w:val="28"/>
          <w:szCs w:val="28"/>
        </w:rPr>
        <w:t>отчисленному из организации, справку об обучении.</w:t>
      </w:r>
    </w:p>
    <w:p w:rsidR="00B55B0C" w:rsidRDefault="00B55B0C" w:rsidP="000B1164">
      <w:pPr>
        <w:jc w:val="center"/>
        <w:rPr>
          <w:sz w:val="28"/>
          <w:szCs w:val="28"/>
        </w:rPr>
      </w:pPr>
    </w:p>
    <w:sectPr w:rsidR="00B55B0C" w:rsidSect="000B1164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64"/>
    <w:rsid w:val="000B1164"/>
    <w:rsid w:val="005E0F5C"/>
    <w:rsid w:val="008863FD"/>
    <w:rsid w:val="009F3EEA"/>
    <w:rsid w:val="00B55B0C"/>
    <w:rsid w:val="00E2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7F60"/>
  <w15:chartTrackingRefBased/>
  <w15:docId w15:val="{CDBEBA26-545A-4CB3-B631-3CD65AEE8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2025-05-16T08:43:00Z</dcterms:created>
  <dcterms:modified xsi:type="dcterms:W3CDTF">2025-05-16T09:14:00Z</dcterms:modified>
</cp:coreProperties>
</file>