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24" w:rsidRPr="00AD1224" w:rsidRDefault="00AD1224" w:rsidP="00AD122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AD1224" w:rsidRPr="00AD1224" w:rsidRDefault="00AD1224" w:rsidP="00AD122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AD1224" w:rsidRPr="00AD1224" w:rsidRDefault="00AD1224" w:rsidP="00AD122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AD1224" w:rsidRPr="00AD1224" w:rsidRDefault="00AD1224" w:rsidP="00AD122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AD1224" w:rsidRDefault="00AD1224" w:rsidP="00AD122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AD1224" w:rsidRDefault="00AD1224" w:rsidP="00D80CC8">
      <w:pPr>
        <w:rPr>
          <w:sz w:val="52"/>
          <w:szCs w:val="52"/>
        </w:rPr>
      </w:pPr>
    </w:p>
    <w:p w:rsidR="00AD1224" w:rsidRDefault="00AD1224" w:rsidP="00D80CC8">
      <w:pPr>
        <w:rPr>
          <w:sz w:val="52"/>
          <w:szCs w:val="52"/>
        </w:rPr>
      </w:pPr>
    </w:p>
    <w:p w:rsidR="00205127" w:rsidRPr="00082B49" w:rsidRDefault="00D80CC8" w:rsidP="00AD122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82B49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205127" w:rsidRPr="00082B49" w:rsidRDefault="00D80CC8" w:rsidP="00AD122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82B49">
        <w:rPr>
          <w:rFonts w:ascii="Times New Roman" w:hAnsi="Times New Roman" w:cs="Times New Roman"/>
          <w:b/>
          <w:sz w:val="56"/>
          <w:szCs w:val="56"/>
        </w:rPr>
        <w:t xml:space="preserve"> об организации и</w:t>
      </w:r>
      <w:r w:rsidR="00205127" w:rsidRPr="00082B4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82B49">
        <w:rPr>
          <w:rFonts w:ascii="Times New Roman" w:hAnsi="Times New Roman" w:cs="Times New Roman"/>
          <w:b/>
          <w:sz w:val="56"/>
          <w:szCs w:val="56"/>
        </w:rPr>
        <w:t xml:space="preserve">осуществлении </w:t>
      </w:r>
    </w:p>
    <w:p w:rsidR="00D80CC8" w:rsidRPr="00082B49" w:rsidRDefault="00D80CC8" w:rsidP="00AD122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82B49">
        <w:rPr>
          <w:rFonts w:ascii="Times New Roman" w:hAnsi="Times New Roman" w:cs="Times New Roman"/>
          <w:b/>
          <w:sz w:val="56"/>
          <w:szCs w:val="56"/>
        </w:rPr>
        <w:t>образовательной</w:t>
      </w:r>
      <w:r w:rsidR="00205127" w:rsidRPr="00082B4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82B49">
        <w:rPr>
          <w:rFonts w:ascii="Times New Roman" w:hAnsi="Times New Roman" w:cs="Times New Roman"/>
          <w:b/>
          <w:sz w:val="56"/>
          <w:szCs w:val="56"/>
        </w:rPr>
        <w:t>деятельности</w:t>
      </w:r>
    </w:p>
    <w:p w:rsidR="00D80CC8" w:rsidRPr="00082B49" w:rsidRDefault="00D80CC8" w:rsidP="00AD122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082B49">
        <w:rPr>
          <w:rFonts w:ascii="Times New Roman" w:hAnsi="Times New Roman" w:cs="Times New Roman"/>
          <w:b/>
          <w:sz w:val="56"/>
          <w:szCs w:val="56"/>
        </w:rPr>
        <w:t>ООО  «</w:t>
      </w:r>
      <w:proofErr w:type="gramEnd"/>
      <w:r w:rsidRPr="00082B49">
        <w:rPr>
          <w:rFonts w:ascii="Times New Roman" w:hAnsi="Times New Roman" w:cs="Times New Roman"/>
          <w:b/>
          <w:sz w:val="56"/>
          <w:szCs w:val="56"/>
        </w:rPr>
        <w:t>Учебно-курсовой комбинат»</w:t>
      </w: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AD1224" w:rsidRDefault="00AD1224" w:rsidP="00D80CC8">
      <w:pPr>
        <w:rPr>
          <w:sz w:val="28"/>
          <w:szCs w:val="28"/>
        </w:rPr>
      </w:pPr>
    </w:p>
    <w:p w:rsidR="00D80CC8" w:rsidRPr="00252DAF" w:rsidRDefault="00D80CC8" w:rsidP="00AD122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г. Череповец</w:t>
      </w:r>
    </w:p>
    <w:p w:rsidR="00D80CC8" w:rsidRPr="00252DAF" w:rsidRDefault="00D80CC8" w:rsidP="00AD122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D80CC8" w:rsidRPr="00252DAF" w:rsidRDefault="00D80CC8" w:rsidP="00AD122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Содержание</w:t>
      </w:r>
    </w:p>
    <w:p w:rsidR="00D80CC8" w:rsidRPr="00252DAF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1. Общие положения....................................................................................................................3</w:t>
      </w:r>
    </w:p>
    <w:p w:rsidR="00D80CC8" w:rsidRPr="00252DAF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2. Термины и определения................................................................................................</w:t>
      </w:r>
      <w:r w:rsidR="00205127">
        <w:rPr>
          <w:sz w:val="28"/>
          <w:szCs w:val="28"/>
        </w:rPr>
        <w:t>........</w:t>
      </w:r>
      <w:r w:rsidRPr="00252DAF">
        <w:rPr>
          <w:sz w:val="28"/>
          <w:szCs w:val="28"/>
        </w:rPr>
        <w:t>.........4</w:t>
      </w:r>
    </w:p>
    <w:p w:rsidR="00205127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3. Организационно-педагогические условия реализации образовательных программ</w:t>
      </w:r>
    </w:p>
    <w:p w:rsidR="00D80CC8" w:rsidRPr="00252DAF" w:rsidRDefault="00205127" w:rsidP="00D80CC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.6</w:t>
      </w:r>
    </w:p>
    <w:p w:rsidR="00205127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4. Организация образовательной деятельности по профессиональному обучению</w:t>
      </w:r>
    </w:p>
    <w:p w:rsidR="00D80CC8" w:rsidRPr="00252DAF" w:rsidRDefault="00205127" w:rsidP="00D80CC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</w:t>
      </w:r>
      <w:r w:rsidR="00D80CC8" w:rsidRPr="00252DAF">
        <w:rPr>
          <w:sz w:val="28"/>
          <w:szCs w:val="28"/>
        </w:rPr>
        <w:t xml:space="preserve">……… </w:t>
      </w:r>
      <w:r w:rsidR="001C216A">
        <w:rPr>
          <w:sz w:val="28"/>
          <w:szCs w:val="28"/>
        </w:rPr>
        <w:t>8</w:t>
      </w:r>
    </w:p>
    <w:p w:rsidR="00082B49" w:rsidRDefault="001C216A" w:rsidP="00D80CC8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 xml:space="preserve">. Порядок заключения Договора на оказание платных образовательных услуг, </w:t>
      </w:r>
    </w:p>
    <w:p w:rsidR="00D80CC8" w:rsidRPr="00252DAF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услуг по</w:t>
      </w:r>
      <w:r w:rsidR="001C216A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обучению……</w:t>
      </w:r>
      <w:proofErr w:type="gramStart"/>
      <w:r w:rsidRPr="00252DAF">
        <w:rPr>
          <w:sz w:val="28"/>
          <w:szCs w:val="28"/>
        </w:rPr>
        <w:t>…….</w:t>
      </w:r>
      <w:proofErr w:type="gramEnd"/>
      <w:r w:rsidRPr="00252DAF">
        <w:rPr>
          <w:sz w:val="28"/>
          <w:szCs w:val="28"/>
        </w:rPr>
        <w:t>…………</w:t>
      </w:r>
      <w:r w:rsidR="001C216A">
        <w:rPr>
          <w:sz w:val="28"/>
          <w:szCs w:val="28"/>
        </w:rPr>
        <w:t>………………….</w:t>
      </w:r>
      <w:r w:rsidR="00082B49">
        <w:rPr>
          <w:sz w:val="28"/>
          <w:szCs w:val="28"/>
        </w:rPr>
        <w:t>.………….………….………….………………….…</w:t>
      </w:r>
      <w:r w:rsidRPr="00252DAF">
        <w:rPr>
          <w:sz w:val="28"/>
          <w:szCs w:val="28"/>
        </w:rPr>
        <w:t xml:space="preserve"> </w:t>
      </w:r>
      <w:r w:rsidR="001C216A">
        <w:rPr>
          <w:sz w:val="28"/>
          <w:szCs w:val="28"/>
        </w:rPr>
        <w:t>10</w:t>
      </w:r>
    </w:p>
    <w:p w:rsidR="00D80CC8" w:rsidRPr="00252DAF" w:rsidRDefault="001C216A" w:rsidP="00D80CC8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 xml:space="preserve">. </w:t>
      </w:r>
      <w:r w:rsidR="000D5810">
        <w:rPr>
          <w:sz w:val="28"/>
          <w:szCs w:val="28"/>
        </w:rPr>
        <w:t>Правила</w:t>
      </w:r>
      <w:r w:rsidR="00D80CC8" w:rsidRPr="00252DAF">
        <w:rPr>
          <w:sz w:val="28"/>
          <w:szCs w:val="28"/>
        </w:rPr>
        <w:t xml:space="preserve"> приема Обучающихся……………………………………………………………</w:t>
      </w:r>
      <w:r>
        <w:rPr>
          <w:sz w:val="28"/>
          <w:szCs w:val="28"/>
        </w:rPr>
        <w:t>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D80CC8" w:rsidRPr="00252DAF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D80CC8" w:rsidRPr="00252DAF" w:rsidRDefault="001C216A" w:rsidP="00D80CC8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 xml:space="preserve">. Режим </w:t>
      </w:r>
      <w:r>
        <w:rPr>
          <w:sz w:val="28"/>
          <w:szCs w:val="28"/>
        </w:rPr>
        <w:t>за</w:t>
      </w:r>
      <w:r w:rsidR="00D80CC8" w:rsidRPr="00252DAF">
        <w:rPr>
          <w:sz w:val="28"/>
          <w:szCs w:val="28"/>
        </w:rPr>
        <w:t>нятий</w:t>
      </w:r>
      <w:r w:rsidR="00B40982">
        <w:rPr>
          <w:sz w:val="28"/>
          <w:szCs w:val="28"/>
        </w:rPr>
        <w:t xml:space="preserve"> Обучающихся</w:t>
      </w:r>
      <w:r w:rsidR="00D80CC8" w:rsidRPr="00252DAF">
        <w:rPr>
          <w:sz w:val="28"/>
          <w:szCs w:val="28"/>
        </w:rPr>
        <w:t>................................................................................</w:t>
      </w:r>
      <w:r>
        <w:rPr>
          <w:sz w:val="28"/>
          <w:szCs w:val="28"/>
        </w:rPr>
        <w:t>.</w:t>
      </w:r>
      <w:r w:rsidR="00D80CC8" w:rsidRPr="00252DAF">
        <w:rPr>
          <w:sz w:val="28"/>
          <w:szCs w:val="28"/>
        </w:rPr>
        <w:t>13</w:t>
      </w:r>
    </w:p>
    <w:p w:rsidR="00D80CC8" w:rsidRPr="00682E3A" w:rsidRDefault="00682E3A" w:rsidP="00D80CC8">
      <w:pPr>
        <w:rPr>
          <w:sz w:val="28"/>
          <w:szCs w:val="28"/>
        </w:rPr>
      </w:pPr>
      <w:r w:rsidRPr="00682E3A">
        <w:rPr>
          <w:sz w:val="28"/>
          <w:szCs w:val="28"/>
        </w:rPr>
        <w:t>8</w:t>
      </w:r>
      <w:r w:rsidR="00D80CC8" w:rsidRPr="00682E3A">
        <w:rPr>
          <w:sz w:val="28"/>
          <w:szCs w:val="28"/>
        </w:rPr>
        <w:t>. Процесс реализации профессионального обучения ............................................1</w:t>
      </w:r>
      <w:r w:rsidR="006F17EC">
        <w:rPr>
          <w:sz w:val="28"/>
          <w:szCs w:val="28"/>
        </w:rPr>
        <w:t>7</w:t>
      </w:r>
    </w:p>
    <w:p w:rsidR="00D80CC8" w:rsidRPr="00252DAF" w:rsidRDefault="00682E3A" w:rsidP="00D80CC8">
      <w:pPr>
        <w:rPr>
          <w:sz w:val="28"/>
          <w:szCs w:val="28"/>
        </w:rPr>
      </w:pPr>
      <w:r w:rsidRPr="006F17EC">
        <w:rPr>
          <w:sz w:val="28"/>
          <w:szCs w:val="28"/>
        </w:rPr>
        <w:t>9</w:t>
      </w:r>
      <w:r w:rsidR="00D80CC8" w:rsidRPr="00252DAF">
        <w:rPr>
          <w:sz w:val="28"/>
          <w:szCs w:val="28"/>
        </w:rPr>
        <w:t xml:space="preserve">. Документы о квалификации </w:t>
      </w:r>
      <w:r w:rsidR="006F17EC">
        <w:rPr>
          <w:sz w:val="28"/>
          <w:szCs w:val="28"/>
        </w:rPr>
        <w:t>…………………………………………………………………………</w:t>
      </w:r>
      <w:proofErr w:type="gramStart"/>
      <w:r w:rsidR="006F17EC">
        <w:rPr>
          <w:sz w:val="28"/>
          <w:szCs w:val="28"/>
        </w:rPr>
        <w:t>…….</w:t>
      </w:r>
      <w:proofErr w:type="gramEnd"/>
      <w:r w:rsidR="006F17EC">
        <w:rPr>
          <w:sz w:val="28"/>
          <w:szCs w:val="28"/>
        </w:rPr>
        <w:t>24</w:t>
      </w:r>
    </w:p>
    <w:p w:rsidR="00D80CC8" w:rsidRPr="00252DAF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6F17EC">
        <w:rPr>
          <w:sz w:val="28"/>
          <w:szCs w:val="28"/>
        </w:rPr>
        <w:t>0</w:t>
      </w:r>
      <w:r w:rsidRPr="00252DAF">
        <w:rPr>
          <w:sz w:val="28"/>
          <w:szCs w:val="28"/>
        </w:rPr>
        <w:t xml:space="preserve">. </w:t>
      </w:r>
      <w:proofErr w:type="gramStart"/>
      <w:r w:rsidRPr="00252DAF">
        <w:rPr>
          <w:sz w:val="28"/>
          <w:szCs w:val="28"/>
        </w:rPr>
        <w:t>Права и обязанности</w:t>
      </w:r>
      <w:proofErr w:type="gramEnd"/>
      <w:r w:rsidRPr="00252DAF">
        <w:rPr>
          <w:sz w:val="28"/>
          <w:szCs w:val="28"/>
        </w:rPr>
        <w:t xml:space="preserve"> Обучающихся.......................................</w:t>
      </w:r>
      <w:r w:rsidR="006F17EC">
        <w:rPr>
          <w:sz w:val="28"/>
          <w:szCs w:val="28"/>
        </w:rPr>
        <w:t>..................</w:t>
      </w:r>
      <w:r w:rsidRPr="00252DAF">
        <w:rPr>
          <w:sz w:val="28"/>
          <w:szCs w:val="28"/>
        </w:rPr>
        <w:t>.............</w:t>
      </w:r>
      <w:r w:rsidR="006F17EC">
        <w:rPr>
          <w:sz w:val="28"/>
          <w:szCs w:val="28"/>
        </w:rPr>
        <w:t>25</w:t>
      </w:r>
    </w:p>
    <w:p w:rsidR="00D80CC8" w:rsidRPr="00252DAF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6F17EC">
        <w:rPr>
          <w:sz w:val="28"/>
          <w:szCs w:val="28"/>
        </w:rPr>
        <w:t>1</w:t>
      </w:r>
      <w:r w:rsidRPr="00252DAF">
        <w:rPr>
          <w:sz w:val="28"/>
          <w:szCs w:val="28"/>
        </w:rPr>
        <w:t xml:space="preserve">. Порядок оформления возникновения, приостановления и прекращения отношений </w:t>
      </w:r>
      <w:proofErr w:type="gramStart"/>
      <w:r w:rsidRPr="00252DAF">
        <w:rPr>
          <w:sz w:val="28"/>
          <w:szCs w:val="28"/>
        </w:rPr>
        <w:t>между</w:t>
      </w:r>
      <w:r w:rsidR="006F17EC">
        <w:rPr>
          <w:sz w:val="28"/>
          <w:szCs w:val="28"/>
        </w:rPr>
        <w:t xml:space="preserve">  </w:t>
      </w:r>
      <w:r w:rsidR="00AD1224">
        <w:rPr>
          <w:sz w:val="28"/>
          <w:szCs w:val="28"/>
        </w:rPr>
        <w:t>О</w:t>
      </w:r>
      <w:r w:rsidRPr="00252DAF">
        <w:rPr>
          <w:sz w:val="28"/>
          <w:szCs w:val="28"/>
        </w:rPr>
        <w:t>ОО</w:t>
      </w:r>
      <w:proofErr w:type="gramEnd"/>
      <w:r w:rsidRPr="00252DAF">
        <w:rPr>
          <w:sz w:val="28"/>
          <w:szCs w:val="28"/>
        </w:rPr>
        <w:t xml:space="preserve"> «УКК» и обучающимися и (или) их </w:t>
      </w:r>
      <w:r w:rsidR="006F17EC">
        <w:rPr>
          <w:sz w:val="28"/>
          <w:szCs w:val="28"/>
        </w:rPr>
        <w:t>родителями……………</w:t>
      </w:r>
      <w:r w:rsidRPr="00252DAF">
        <w:rPr>
          <w:sz w:val="28"/>
          <w:szCs w:val="28"/>
        </w:rPr>
        <w:t>.</w:t>
      </w:r>
      <w:r w:rsidR="006F17EC">
        <w:rPr>
          <w:sz w:val="28"/>
          <w:szCs w:val="28"/>
        </w:rPr>
        <w:t>27</w:t>
      </w:r>
    </w:p>
    <w:p w:rsidR="00D80CC8" w:rsidRPr="00252DAF" w:rsidRDefault="00D80CC8" w:rsidP="00D80CC8">
      <w:pPr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6F17EC">
        <w:rPr>
          <w:sz w:val="28"/>
          <w:szCs w:val="28"/>
        </w:rPr>
        <w:t>2</w:t>
      </w:r>
      <w:r w:rsidRPr="00252DAF">
        <w:rPr>
          <w:sz w:val="28"/>
          <w:szCs w:val="28"/>
        </w:rPr>
        <w:t>. Заключительные положения…………</w:t>
      </w:r>
      <w:r w:rsidR="006F17EC">
        <w:rPr>
          <w:sz w:val="28"/>
          <w:szCs w:val="28"/>
        </w:rPr>
        <w:t>………………</w:t>
      </w:r>
      <w:r w:rsidRPr="00252DAF">
        <w:rPr>
          <w:sz w:val="28"/>
          <w:szCs w:val="28"/>
        </w:rPr>
        <w:t>……………………………………………………3</w:t>
      </w:r>
      <w:r w:rsidR="006F17EC">
        <w:rPr>
          <w:sz w:val="28"/>
          <w:szCs w:val="28"/>
        </w:rPr>
        <w:t>0</w:t>
      </w:r>
    </w:p>
    <w:p w:rsidR="00682E3A" w:rsidRDefault="00682E3A" w:rsidP="00AD1224">
      <w:pPr>
        <w:spacing w:after="0"/>
        <w:rPr>
          <w:b/>
          <w:sz w:val="32"/>
          <w:szCs w:val="32"/>
        </w:rPr>
      </w:pPr>
    </w:p>
    <w:p w:rsidR="00682E3A" w:rsidRDefault="00682E3A" w:rsidP="00AD1224">
      <w:pPr>
        <w:spacing w:after="0"/>
        <w:rPr>
          <w:b/>
          <w:sz w:val="32"/>
          <w:szCs w:val="32"/>
        </w:rPr>
      </w:pPr>
    </w:p>
    <w:p w:rsidR="00682E3A" w:rsidRDefault="00682E3A" w:rsidP="00AD1224">
      <w:pPr>
        <w:spacing w:after="0"/>
        <w:rPr>
          <w:b/>
          <w:sz w:val="32"/>
          <w:szCs w:val="32"/>
        </w:rPr>
      </w:pPr>
    </w:p>
    <w:p w:rsidR="00682E3A" w:rsidRDefault="00682E3A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6F17EC" w:rsidRDefault="006F17EC" w:rsidP="00AD1224">
      <w:pPr>
        <w:spacing w:after="0"/>
        <w:rPr>
          <w:b/>
          <w:sz w:val="32"/>
          <w:szCs w:val="32"/>
        </w:rPr>
      </w:pPr>
    </w:p>
    <w:p w:rsidR="00D80CC8" w:rsidRPr="00682E3A" w:rsidRDefault="00D80CC8" w:rsidP="00AD1224">
      <w:pPr>
        <w:spacing w:after="0"/>
        <w:rPr>
          <w:b/>
          <w:sz w:val="32"/>
          <w:szCs w:val="32"/>
        </w:rPr>
      </w:pPr>
      <w:r w:rsidRPr="00682E3A">
        <w:rPr>
          <w:b/>
          <w:sz w:val="32"/>
          <w:szCs w:val="32"/>
        </w:rPr>
        <w:lastRenderedPageBreak/>
        <w:t>I. Общие положения</w:t>
      </w:r>
    </w:p>
    <w:p w:rsidR="009D6A7E" w:rsidRPr="009D6A7E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1.1. Положение об организации и осуществлении образовательной деятельности в рамках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профессионального обучения (далее -Положение) ООО «Учебно-курсовой комбинат» (далее – Организация) разработано в соответствии с</w:t>
      </w:r>
      <w:r w:rsidR="006932E2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Федеральным законом от 29 декабря 2012 г. № 273-Ф3 «Об образовании в Российской</w:t>
      </w:r>
      <w:r w:rsidR="006932E2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Федерации», приказом Министерства просвещения РФ от 26.08.2020 года № 438 «Об утверждении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Порядка организации и осуществления образовательной деятельности по основным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программам профессионального обучения», письмом </w:t>
      </w:r>
      <w:proofErr w:type="spellStart"/>
      <w:r w:rsidRPr="00252DAF">
        <w:rPr>
          <w:sz w:val="28"/>
          <w:szCs w:val="28"/>
        </w:rPr>
        <w:t>Минобрнауки</w:t>
      </w:r>
      <w:proofErr w:type="spellEnd"/>
      <w:r w:rsidRPr="00252DAF">
        <w:rPr>
          <w:sz w:val="28"/>
          <w:szCs w:val="28"/>
        </w:rPr>
        <w:t xml:space="preserve"> России от 30.03.2015</w:t>
      </w:r>
      <w:r w:rsidR="009D6A7E">
        <w:rPr>
          <w:sz w:val="28"/>
          <w:szCs w:val="28"/>
        </w:rPr>
        <w:t xml:space="preserve">г. </w:t>
      </w:r>
      <w:r w:rsidRPr="00252DAF">
        <w:rPr>
          <w:sz w:val="28"/>
          <w:szCs w:val="28"/>
        </w:rPr>
        <w:t>№АК-821/06</w:t>
      </w:r>
      <w:r w:rsidR="009D6A7E" w:rsidRPr="009D6A7E">
        <w:t xml:space="preserve"> </w:t>
      </w:r>
      <w:r w:rsidR="009D6A7E" w:rsidRPr="009D6A7E">
        <w:rPr>
          <w:sz w:val="28"/>
          <w:szCs w:val="28"/>
        </w:rPr>
        <w:t>"О направлении методических рекомендаций</w:t>
      </w:r>
    </w:p>
    <w:p w:rsidR="00D80CC8" w:rsidRPr="00252DAF" w:rsidRDefault="009D6A7E" w:rsidP="00AD1224">
      <w:pPr>
        <w:spacing w:after="0"/>
        <w:rPr>
          <w:sz w:val="28"/>
          <w:szCs w:val="28"/>
        </w:rPr>
      </w:pPr>
      <w:r w:rsidRPr="009D6A7E">
        <w:rPr>
          <w:sz w:val="28"/>
          <w:szCs w:val="28"/>
        </w:rPr>
        <w:t>по итоговой аттестации слушателей"</w:t>
      </w:r>
      <w:r w:rsidR="00D80CC8" w:rsidRPr="00252D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Уставом и локальными нормативными актами Организации, котор</w:t>
      </w:r>
      <w:r w:rsidR="006932E2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устанавлива</w:t>
      </w:r>
      <w:r w:rsidR="006932E2">
        <w:rPr>
          <w:sz w:val="28"/>
          <w:szCs w:val="28"/>
        </w:rPr>
        <w:t>ю</w:t>
      </w:r>
      <w:r w:rsidR="00D80CC8" w:rsidRPr="00252DAF">
        <w:rPr>
          <w:sz w:val="28"/>
          <w:szCs w:val="28"/>
        </w:rPr>
        <w:t>т правила организации и осуществления образовательной деятельности по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основным программам профессионального обучения (программам профессиональной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подготовки по профессиям рабочих, должностям служащих; программам переподготовки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 xml:space="preserve">рабочих, служащих; программам повышения </w:t>
      </w:r>
      <w:r w:rsidR="006932E2">
        <w:rPr>
          <w:sz w:val="28"/>
          <w:szCs w:val="28"/>
        </w:rPr>
        <w:t>квалификации рабочих, служащих)</w:t>
      </w:r>
      <w:r w:rsidR="00EF0157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и обеспечивает реализацию процессов этой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деятельности.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1.2. Настоящее Положение является обязательным для всех работников Организации,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задействованных в реализации образовательного процесса.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1.3. Настоящие Положение едино и обязательно к применению для </w:t>
      </w:r>
      <w:r w:rsidR="009D6A7E">
        <w:rPr>
          <w:sz w:val="28"/>
          <w:szCs w:val="28"/>
        </w:rPr>
        <w:t>учебного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подразделения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1.4. На Обучающихся по образовательным программам, распространяются нормы Устава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Организации, локальные нормативные акты Организации.</w:t>
      </w: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D80CC8" w:rsidRPr="001C216A" w:rsidRDefault="00D80CC8" w:rsidP="00AD1224">
      <w:pPr>
        <w:spacing w:after="0"/>
        <w:rPr>
          <w:b/>
          <w:sz w:val="32"/>
          <w:szCs w:val="32"/>
        </w:rPr>
      </w:pPr>
      <w:r w:rsidRPr="001C216A">
        <w:rPr>
          <w:b/>
          <w:sz w:val="32"/>
          <w:szCs w:val="32"/>
        </w:rPr>
        <w:lastRenderedPageBreak/>
        <w:t>II. Термины и определения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 xml:space="preserve">Поступающие - физические лица, имеющие право на получение </w:t>
      </w:r>
      <w:r w:rsidR="009D6A7E">
        <w:rPr>
          <w:sz w:val="28"/>
          <w:szCs w:val="28"/>
        </w:rPr>
        <w:t>квалификации</w:t>
      </w:r>
      <w:r w:rsidR="00D80CC8" w:rsidRPr="00252DAF">
        <w:rPr>
          <w:sz w:val="28"/>
          <w:szCs w:val="28"/>
        </w:rPr>
        <w:t xml:space="preserve"> определенного</w:t>
      </w:r>
      <w:r w:rsidR="009D6A7E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уровня и направленности и подавшие заявление о приеме на обучение.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Обучающийся (Слушатель) - физическое лицо, осваивающее образовательную программу;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Родители (законные представители) несовершеннолетних Обучающихся - явля</w:t>
      </w:r>
      <w:r w:rsidR="006932E2">
        <w:rPr>
          <w:sz w:val="28"/>
          <w:szCs w:val="28"/>
        </w:rPr>
        <w:t>ю</w:t>
      </w:r>
      <w:r w:rsidR="00D80CC8" w:rsidRPr="00252DAF">
        <w:rPr>
          <w:sz w:val="28"/>
          <w:szCs w:val="28"/>
        </w:rPr>
        <w:t>тся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Заказчиком по договору на оказание платных образовательных услуг, услуг по обучению.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Заказчик - родители (законные представители) несовершеннолетних Обучающихся или</w:t>
      </w:r>
      <w:r w:rsidR="009D6A7E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организации всех форм собственности и индивидуальные предприниматели, имеющее</w:t>
      </w:r>
      <w:r w:rsidR="009D6A7E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намерение заказать либо заказывающее платные образовательные услуги для себя или иных</w:t>
      </w:r>
      <w:r w:rsidR="009D6A7E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лиц на основании договора на оказание платных образовательных услуг, услуг по обучению;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Профессиональная образовательная организация, осуществляющая образовательную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деятельность по программам профессионального обучения, дополнительным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профессиональным программам;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>Исполнитель - организация, осуществляющая образовательную деятельность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предоставляющая платные образовательные услуги Слушателю;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Договор на оказание платных образовательных услуг, услуг по обучению - соглашение,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по которому Исполнитель предоставляет, а Заказчик принимает и оплачивает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образовательные услуги в установленном порядке;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Платные образовательные услуги - осуществление образовательной деятельности по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заданиям и за счет средств физических и (или) юридических лиц по договорам на оказание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платных образовательных услуг, услуг по обучению, заключаемым при приеме на обучение;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0CC8" w:rsidRPr="00252DAF">
        <w:rPr>
          <w:sz w:val="28"/>
          <w:szCs w:val="28"/>
        </w:rPr>
        <w:t>Образовательный процесс - комплекс мероприятий по планированию, проведению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обучения и оценки его эффективности.</w:t>
      </w:r>
      <w:r w:rsidR="00721863">
        <w:rPr>
          <w:sz w:val="28"/>
          <w:szCs w:val="28"/>
        </w:rPr>
        <w:t xml:space="preserve"> </w:t>
      </w:r>
    </w:p>
    <w:p w:rsidR="00D80CC8" w:rsidRPr="00252DAF" w:rsidRDefault="00F34BAA" w:rsidP="00AD1224">
      <w:pPr>
        <w:spacing w:after="0"/>
        <w:rPr>
          <w:sz w:val="28"/>
          <w:szCs w:val="28"/>
        </w:rPr>
      </w:pPr>
      <w:r w:rsidRPr="00721863">
        <w:rPr>
          <w:color w:val="FF0000"/>
          <w:sz w:val="28"/>
          <w:szCs w:val="28"/>
        </w:rPr>
        <w:t xml:space="preserve">- </w:t>
      </w:r>
      <w:r w:rsidR="00D80CC8" w:rsidRPr="00EF0157">
        <w:rPr>
          <w:sz w:val="28"/>
          <w:szCs w:val="28"/>
        </w:rPr>
        <w:t xml:space="preserve">Образовательная программа - комплекс учебно-методических материалов, </w:t>
      </w:r>
      <w:r w:rsidR="00D80CC8" w:rsidRPr="00252DAF">
        <w:rPr>
          <w:sz w:val="28"/>
          <w:szCs w:val="28"/>
        </w:rPr>
        <w:t>утвержденных</w:t>
      </w:r>
      <w:r w:rsidR="009D6A7E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Генеральным директором Организации</w:t>
      </w:r>
      <w:r w:rsidR="009D6A7E">
        <w:rPr>
          <w:sz w:val="28"/>
          <w:szCs w:val="28"/>
        </w:rPr>
        <w:t xml:space="preserve"> либо его Заместителем по учебно-производственной работе, действующем на основании Доверенности</w:t>
      </w:r>
      <w:r w:rsidR="00D80CC8" w:rsidRPr="00252DAF">
        <w:rPr>
          <w:sz w:val="28"/>
          <w:szCs w:val="28"/>
        </w:rPr>
        <w:t>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Учебная группа - группа лиц, обучающихся по образовательной программе.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Дело учебной группы - материалы (пакет) учебно-методических, организационно</w:t>
      </w:r>
      <w:r w:rsidR="00205127">
        <w:rPr>
          <w:sz w:val="28"/>
          <w:szCs w:val="28"/>
        </w:rPr>
        <w:t>-</w:t>
      </w:r>
      <w:r w:rsidRPr="00252DAF">
        <w:rPr>
          <w:sz w:val="28"/>
          <w:szCs w:val="28"/>
        </w:rPr>
        <w:t>технических и (или) распорядительных документов, содержащих сведения об Обучающихся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 необходимых для организации обучения, фиксирования результатов обучения группы или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лица обучающегося индивидуально.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Практическая подготовка - форма организации образовательной деятельности при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освоении образовательной программы в условиях выполнения обучающимися определенных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видов работ, связанных с будущей профессиональной деятельностью и </w:t>
      </w:r>
      <w:r w:rsidRPr="00252DAF">
        <w:rPr>
          <w:sz w:val="28"/>
          <w:szCs w:val="28"/>
        </w:rPr>
        <w:lastRenderedPageBreak/>
        <w:t>направленных на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формирование, закрепление, развитие практических навыков и компетенций по профилю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соответствующей образовательной программы.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Профильная организация - организация, осуществляющая деятельность по профилю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соответствующей образовательной программы, в том числе ее структурном подразделении,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предназначенном для проведения практической подготовки, на основании Договора о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практической подготовке обучающихся или организация - заказчик образовательных услуг,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направившая слушателя на обучение если она осуществляет деятельность по профилю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соответствующей образовательной программы и тем самым является Профильной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организацией, на основании Договора о практической подготовке обучающихся.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Договор о практической подготовке обучающихся - представляет собой соглашение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 организации практической подготовки Обучающихся, осваивающих соответствующие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компоненты образовательной программы, сроки организации практической подготовки и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перечень помещений, в которых осуществляется практическая подготовка Обучающихся.</w:t>
      </w: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205127" w:rsidRDefault="00205127" w:rsidP="00AD1224">
      <w:pPr>
        <w:spacing w:after="0"/>
        <w:rPr>
          <w:sz w:val="28"/>
          <w:szCs w:val="28"/>
        </w:rPr>
      </w:pPr>
    </w:p>
    <w:p w:rsidR="00D80CC8" w:rsidRPr="00205127" w:rsidRDefault="00D80CC8" w:rsidP="00AD1224">
      <w:pPr>
        <w:spacing w:after="0"/>
        <w:rPr>
          <w:b/>
          <w:sz w:val="32"/>
          <w:szCs w:val="32"/>
        </w:rPr>
      </w:pPr>
      <w:r w:rsidRPr="00205127">
        <w:rPr>
          <w:b/>
          <w:sz w:val="32"/>
          <w:szCs w:val="32"/>
        </w:rPr>
        <w:lastRenderedPageBreak/>
        <w:t xml:space="preserve">III. Организационно-педагогические условия реализации </w:t>
      </w:r>
      <w:r w:rsidR="00082B49">
        <w:rPr>
          <w:b/>
          <w:sz w:val="32"/>
          <w:szCs w:val="32"/>
        </w:rPr>
        <w:t>о</w:t>
      </w:r>
      <w:r w:rsidRPr="00205127">
        <w:rPr>
          <w:b/>
          <w:sz w:val="32"/>
          <w:szCs w:val="32"/>
        </w:rPr>
        <w:t>бразовательных программ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Условия реализации образовательных программ содержат: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организационно-педагогические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кадровые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информационно-методические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материально-технические требования.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Организационно-педагогические условия реализации образовательных программ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обеспечивают реализацию образовательных программ в полном объеме, соответствие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качества подготовки Обучающихся установленным требованиям, соответствие применяемых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форм, средств и методов 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Кадровое обеспечение.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Реализация основных программ профессионального </w:t>
      </w:r>
      <w:proofErr w:type="gramStart"/>
      <w:r w:rsidRPr="00252DAF">
        <w:rPr>
          <w:sz w:val="28"/>
          <w:szCs w:val="28"/>
        </w:rPr>
        <w:t>обучения</w:t>
      </w:r>
      <w:r w:rsidR="005824F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 обеспечивается</w:t>
      </w:r>
      <w:proofErr w:type="gramEnd"/>
      <w:r w:rsidRPr="00252DAF">
        <w:rPr>
          <w:sz w:val="28"/>
          <w:szCs w:val="28"/>
        </w:rPr>
        <w:t>: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</w:t>
      </w:r>
      <w:r w:rsidR="009D6A7E">
        <w:rPr>
          <w:sz w:val="28"/>
          <w:szCs w:val="28"/>
        </w:rPr>
        <w:t>П</w:t>
      </w:r>
      <w:r w:rsidR="00D80CC8" w:rsidRPr="00252DAF">
        <w:rPr>
          <w:sz w:val="28"/>
          <w:szCs w:val="28"/>
        </w:rPr>
        <w:t>реподавателями, состоящими в штате Организ</w:t>
      </w:r>
      <w:r w:rsidR="00365EFD">
        <w:rPr>
          <w:sz w:val="28"/>
          <w:szCs w:val="28"/>
        </w:rPr>
        <w:t>а</w:t>
      </w:r>
      <w:r w:rsidR="00D80CC8" w:rsidRPr="00252DAF">
        <w:rPr>
          <w:sz w:val="28"/>
          <w:szCs w:val="28"/>
        </w:rPr>
        <w:t>ции (по основному месту работы) на</w:t>
      </w:r>
      <w:r w:rsidR="009D6A7E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условиях полной или частичной занятости: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имеющие необходимую профессиональную педагогическую квалификацию,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соответствующую установленной квалификации по данному профилю, подтвержденную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аттестатами, дипломами и иными документами (высшее </w:t>
      </w:r>
      <w:r w:rsidR="009D6A7E">
        <w:rPr>
          <w:sz w:val="28"/>
          <w:szCs w:val="28"/>
        </w:rPr>
        <w:t xml:space="preserve">или </w:t>
      </w:r>
      <w:proofErr w:type="gramStart"/>
      <w:r w:rsidR="009D6A7E">
        <w:rPr>
          <w:sz w:val="28"/>
          <w:szCs w:val="28"/>
        </w:rPr>
        <w:t>средне-техническое</w:t>
      </w:r>
      <w:proofErr w:type="gramEnd"/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образование);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имеющие опыт практической работы</w:t>
      </w:r>
      <w:r w:rsidR="009D6A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в области </w:t>
      </w:r>
      <w:r w:rsidR="007A2204">
        <w:rPr>
          <w:sz w:val="28"/>
          <w:szCs w:val="28"/>
        </w:rPr>
        <w:t xml:space="preserve">преподаваемой компетенции, </w:t>
      </w:r>
      <w:r w:rsidRPr="00252DAF">
        <w:rPr>
          <w:sz w:val="28"/>
          <w:szCs w:val="28"/>
        </w:rPr>
        <w:t xml:space="preserve">не менее </w:t>
      </w:r>
      <w:r w:rsidR="00EF0157">
        <w:rPr>
          <w:sz w:val="28"/>
          <w:szCs w:val="28"/>
        </w:rPr>
        <w:t>3-х</w:t>
      </w:r>
      <w:r w:rsidRPr="00252DAF">
        <w:rPr>
          <w:sz w:val="28"/>
          <w:szCs w:val="28"/>
        </w:rPr>
        <w:t xml:space="preserve"> лет</w:t>
      </w:r>
      <w:r w:rsidR="007A2204">
        <w:rPr>
          <w:sz w:val="28"/>
          <w:szCs w:val="28"/>
        </w:rPr>
        <w:t>.</w:t>
      </w:r>
      <w:r w:rsidRPr="00252DAF">
        <w:rPr>
          <w:sz w:val="28"/>
          <w:szCs w:val="28"/>
        </w:rPr>
        <w:t>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имеющие аттестацию, подтверждающую соответствие педагогических работников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занимаемым должностям на основе их профессиональной деятельности;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прошедшие проверку знания безопасных методов и приемов выполнения работ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повышенной опасности с периодичностью 1 раз в 3 года;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</w:t>
      </w:r>
      <w:r w:rsidR="00365EFD">
        <w:rPr>
          <w:sz w:val="28"/>
          <w:szCs w:val="28"/>
        </w:rPr>
        <w:t>Р</w:t>
      </w:r>
      <w:r w:rsidR="00D80CC8" w:rsidRPr="00252DAF">
        <w:rPr>
          <w:sz w:val="28"/>
          <w:szCs w:val="28"/>
        </w:rPr>
        <w:t>аботник</w:t>
      </w:r>
      <w:r w:rsidR="00365EFD">
        <w:rPr>
          <w:sz w:val="28"/>
          <w:szCs w:val="28"/>
        </w:rPr>
        <w:t>ами</w:t>
      </w:r>
      <w:r w:rsidR="00D80CC8" w:rsidRPr="00252DAF">
        <w:rPr>
          <w:sz w:val="28"/>
          <w:szCs w:val="28"/>
        </w:rPr>
        <w:t xml:space="preserve"> Профильных организаций, в качестве руководителей по практической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подготовке, участвующи</w:t>
      </w:r>
      <w:r w:rsidR="00365EFD">
        <w:rPr>
          <w:sz w:val="28"/>
          <w:szCs w:val="28"/>
        </w:rPr>
        <w:t>ми</w:t>
      </w:r>
      <w:r w:rsidRPr="00252DAF">
        <w:rPr>
          <w:sz w:val="28"/>
          <w:szCs w:val="28"/>
        </w:rPr>
        <w:t xml:space="preserve"> в практической подготовке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административно-хозяйственным персоналом - обеспечивающи</w:t>
      </w:r>
      <w:r w:rsidR="00365EFD">
        <w:rPr>
          <w:sz w:val="28"/>
          <w:szCs w:val="28"/>
        </w:rPr>
        <w:t>м</w:t>
      </w:r>
      <w:r w:rsidR="00D80CC8" w:rsidRPr="00252DAF">
        <w:rPr>
          <w:sz w:val="28"/>
          <w:szCs w:val="28"/>
        </w:rPr>
        <w:t xml:space="preserve"> условия для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эффективной работы педагогического коллектива, осуществляющий контроль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текущую организационную работу;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учебно-вспомогательным персоналом - обеспечивающий функционирование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информационной структуры (включая ремонт техники, оборудования, иного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технического обеспечения образовательного процесса, поддержание сайта и т.п.).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Руководитель по практической подготовке от Профильной организации назначается из</w:t>
      </w:r>
      <w:r w:rsidR="00365E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числа работников Профильной организации приказом по предприятию, учреждению,</w:t>
      </w:r>
      <w:r w:rsidR="00365E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 о прохождении практической подготовки обучающихся и являются</w:t>
      </w:r>
      <w:r w:rsidR="00365E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ответственным лицом, соответствующим требованиям трудового законодательства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Российской Федерации о допуске к педагогической деятельности, который обеспечивает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организацию реализации компонентов образовательной </w:t>
      </w:r>
      <w:r w:rsidRPr="00252DAF">
        <w:rPr>
          <w:sz w:val="28"/>
          <w:szCs w:val="28"/>
        </w:rPr>
        <w:lastRenderedPageBreak/>
        <w:t>программы в форме практической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подготовки со стороны Профильной организации, обязанности которого закрепляются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распорядительным документом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Информационно-методические условия реализации Программы: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учебный план;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календарный учебный график;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рабочие программы учебных дисциплин;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методические материалы и разработки;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расписание учебных занятий.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Требования к минимальному материально-техническому обеспечению.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 Организации созданы необходимые условия для проведения теоретического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обучения, практических занятий.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Материально-техническое обеспечение образовательной деятельности является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необходимым условием для качественной подготовки Обучающихся в соответствии с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требованиями образовательных программ.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Учебно-материальная база представляет комплекс материальных и технических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средств, включающих учебные помещения, технические средства обучения и т.п.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 материально-техническим компонентам (условиям) реализации образовательных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 в Организации относится наличие: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оборудованных учебных кабинетов: рабочее место для преподавателя (стол, кресло,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персональный компьютер, </w:t>
      </w:r>
      <w:r w:rsidR="00415FAE">
        <w:rPr>
          <w:sz w:val="28"/>
          <w:szCs w:val="28"/>
        </w:rPr>
        <w:t xml:space="preserve">проектор, экран, </w:t>
      </w:r>
      <w:r w:rsidRPr="00252DAF">
        <w:rPr>
          <w:sz w:val="28"/>
          <w:szCs w:val="28"/>
        </w:rPr>
        <w:t xml:space="preserve">учебная </w:t>
      </w:r>
      <w:proofErr w:type="gramStart"/>
      <w:r w:rsidRPr="00252DAF">
        <w:rPr>
          <w:sz w:val="28"/>
          <w:szCs w:val="28"/>
        </w:rPr>
        <w:t>доска,  шкаф</w:t>
      </w:r>
      <w:proofErr w:type="gramEnd"/>
      <w:r w:rsidRPr="00252DAF">
        <w:rPr>
          <w:sz w:val="28"/>
          <w:szCs w:val="28"/>
        </w:rPr>
        <w:t xml:space="preserve"> для учебно</w:t>
      </w:r>
      <w:r w:rsidR="00415FAE">
        <w:rPr>
          <w:sz w:val="28"/>
          <w:szCs w:val="28"/>
        </w:rPr>
        <w:t>-</w:t>
      </w:r>
      <w:r w:rsidRPr="00252DAF">
        <w:rPr>
          <w:sz w:val="28"/>
          <w:szCs w:val="28"/>
        </w:rPr>
        <w:t>методической литературы и раздаточных материалов), учебная мебель (столы, стулья) для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Обучающихся, информационные стенды, плакаты, схемы, жалюзи оконные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светонепроницаемые, пожарная сигнализация, огнетушители,</w:t>
      </w:r>
    </w:p>
    <w:p w:rsidR="00D80CC8" w:rsidRPr="00252DAF" w:rsidRDefault="00415FAE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кулеры/ бутыли </w:t>
      </w:r>
      <w:r w:rsidR="00D80CC8" w:rsidRPr="00252DAF">
        <w:rPr>
          <w:sz w:val="28"/>
          <w:szCs w:val="28"/>
        </w:rPr>
        <w:t>с питьевой водой, вентиляция, центральное электроснабжение,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отопление;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- технических средств обучения: компьютеры, телевизоры, мультимедийные проекторы </w:t>
      </w:r>
      <w:proofErr w:type="gramStart"/>
      <w:r w:rsidRPr="00252DAF">
        <w:rPr>
          <w:sz w:val="28"/>
          <w:szCs w:val="28"/>
        </w:rPr>
        <w:t>с</w:t>
      </w:r>
      <w:r w:rsidR="00415FAE"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ПДУ</w:t>
      </w:r>
      <w:proofErr w:type="gramEnd"/>
      <w:r w:rsidRPr="00252DAF">
        <w:rPr>
          <w:sz w:val="28"/>
          <w:szCs w:val="28"/>
        </w:rPr>
        <w:t xml:space="preserve">, экраны для проецирования изображения, сканеры, принтеры, DVD плееры,  </w:t>
      </w:r>
      <w:proofErr w:type="spellStart"/>
      <w:r w:rsidRPr="00252DAF">
        <w:rPr>
          <w:sz w:val="28"/>
          <w:szCs w:val="28"/>
        </w:rPr>
        <w:t>реанимационнодиагностический</w:t>
      </w:r>
      <w:proofErr w:type="spellEnd"/>
      <w:r w:rsidRPr="00252DAF">
        <w:rPr>
          <w:sz w:val="28"/>
          <w:szCs w:val="28"/>
        </w:rPr>
        <w:t xml:space="preserve"> тренажёр (муляж</w:t>
      </w:r>
      <w:r w:rsidR="00EF0157">
        <w:rPr>
          <w:sz w:val="28"/>
          <w:szCs w:val="28"/>
        </w:rPr>
        <w:t>)</w:t>
      </w:r>
      <w:r w:rsidRPr="00252DAF">
        <w:rPr>
          <w:sz w:val="28"/>
          <w:szCs w:val="28"/>
        </w:rPr>
        <w:t>, рото-носовые маски, для обучения приёмам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оживления человека, наглядные пособия для демонстрации средств индивидуальной защиты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 спецодежды;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- программного обеспечения: </w:t>
      </w:r>
      <w:proofErr w:type="spellStart"/>
      <w:r w:rsidRPr="00252DAF">
        <w:rPr>
          <w:sz w:val="28"/>
          <w:szCs w:val="28"/>
        </w:rPr>
        <w:t>обучающе</w:t>
      </w:r>
      <w:proofErr w:type="spellEnd"/>
      <w:r w:rsidRPr="00252DAF">
        <w:rPr>
          <w:sz w:val="28"/>
          <w:szCs w:val="28"/>
        </w:rPr>
        <w:t xml:space="preserve"> - контролирующая система;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информационные материалы: печатные издания, презентационные материалы,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электронные учебные материалы, </w:t>
      </w:r>
      <w:r w:rsidR="00415FAE">
        <w:rPr>
          <w:sz w:val="28"/>
          <w:szCs w:val="28"/>
        </w:rPr>
        <w:t xml:space="preserve">видео фильмы и ролики </w:t>
      </w:r>
      <w:r w:rsidRPr="00252DAF">
        <w:rPr>
          <w:sz w:val="28"/>
          <w:szCs w:val="28"/>
        </w:rPr>
        <w:t>с актуализированной информацией на дату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 и т.п.).</w:t>
      </w: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D80CC8" w:rsidRPr="001C216A" w:rsidRDefault="00D80CC8" w:rsidP="00AD1224">
      <w:pPr>
        <w:spacing w:after="0"/>
        <w:rPr>
          <w:b/>
          <w:sz w:val="32"/>
          <w:szCs w:val="32"/>
        </w:rPr>
      </w:pPr>
      <w:r w:rsidRPr="001C216A">
        <w:rPr>
          <w:b/>
          <w:sz w:val="32"/>
          <w:szCs w:val="32"/>
        </w:rPr>
        <w:lastRenderedPageBreak/>
        <w:t>IV. Организация образовательной деятельности</w:t>
      </w:r>
      <w:r w:rsidR="00415FAE" w:rsidRPr="001C216A">
        <w:rPr>
          <w:b/>
          <w:sz w:val="32"/>
          <w:szCs w:val="32"/>
        </w:rPr>
        <w:t xml:space="preserve"> </w:t>
      </w:r>
      <w:r w:rsidRPr="001C216A">
        <w:rPr>
          <w:b/>
          <w:sz w:val="32"/>
          <w:szCs w:val="32"/>
        </w:rPr>
        <w:t>по профессиональному обучению</w:t>
      </w:r>
    </w:p>
    <w:p w:rsidR="00EF0157" w:rsidRDefault="00EF0157" w:rsidP="00AD1224">
      <w:pPr>
        <w:spacing w:after="0"/>
        <w:rPr>
          <w:sz w:val="28"/>
          <w:szCs w:val="28"/>
        </w:rPr>
      </w:pP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Профессиональное обучение осуществляется посредством реализации основных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 профессионального обучения: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программ профессиональной подготовки по профессиям рабочих, должностям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служащих;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программ переподготовки рабочих, служащих;</w:t>
      </w:r>
    </w:p>
    <w:p w:rsidR="00D80CC8" w:rsidRPr="00252DAF" w:rsidRDefault="00EF0157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программ повышения квалификации рабочих, служащих.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 профессиональному обучению допускаются лица различного возраста на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приобретение профессиональной компетенции, в том числе для работы с конкретным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оборудованием, технологиями, аппаратно-программными и иными </w:t>
      </w:r>
      <w:r w:rsidR="004F69E0">
        <w:rPr>
          <w:sz w:val="28"/>
          <w:szCs w:val="28"/>
        </w:rPr>
        <w:t>п</w:t>
      </w:r>
      <w:r w:rsidRPr="00252DAF">
        <w:rPr>
          <w:sz w:val="28"/>
          <w:szCs w:val="28"/>
        </w:rPr>
        <w:t>рофессиональными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средствами, получение указанными лицами квалификации по профессии рабочего,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должности служащего и присвоение им (при наличии) квалификационных разрядов, классов,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категорий по профессии рабочего или должности служащего без изменения уровня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образования, годных по состоянию здоровья для работы по профессии рабочего, должности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служащего.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 профессиональному обучению: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программам профессиональной подготовки по профессиям рабочих или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должностям служащих допускаются лица, ранее не имевшие профессии рабочего или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должности служащего.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программам переподготовки рабочих и служащих допускаются лица, уже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имеющие профессию рабочего или должность служащего, в целях получения новой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профессии рабочего или новой должности служащего с учётом потребностей производства,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вида профессиональной деятельности.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программам повышения квалификации рабочих и служащих допускаются лица,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уже имеющие профессию рабочего или должность служащего, в целях последовательного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совершенствования профессиональных знаний, умений и навыков по имеющейся профессии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рабочего или имеющейся должности служащего (без повышения образовательного уровня).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Формы обучения и сроки освоения основных программ профессионального обучения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определяются образовательной программой и Договором на оказание платных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образовательных услуг. Организацией, допускается сочетание различных форм 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Содержание и продолжительность профессионального обучения по каждой профессии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рабочего, должности служащего определяется конкретной программой профессионального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обучения, разрабатываемой и утверждаемой Организацией, на основе профессиональных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стандартов (при наличии) или установленных квалификационных требований.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Сроки начала и окончания профессионального обучения определяются в соответствии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с учебным планом конкретной основной программы профессионального 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Образовательная деятельность по основным программам профессионального обучения</w:t>
      </w:r>
      <w:r w:rsidR="00415FA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организуется в соответствии с учебным расписанием.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Реализация программы повышения квалификации направлена на совершенствование и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(или) получение новой компетенции, необходимой для профессиональной деятельности, и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(или) повышение профессионального уровня в рамках имеющейся квалификации.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 структуре программы повышения квалификации представлено описание перечня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профессиональных компетенций в рамках имеющейся квалификации, качественное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изменение которых осуществляется в результате 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Реализация программы профессиональной переподготовки направлена на получение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компетенции, необходимой для выполнения нового вида профессиональной деятельности,</w:t>
      </w:r>
      <w:r w:rsidR="004F69E0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приобретение новой квалификации.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 структуре программы профессиональной переподготовки представлены: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характеристика новой квалификации и связанных с ней видов профессиональной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деятельности, трудовых функций и (или) уровней квалификации;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характеристика компетенций, подлежащих совершенствованию, и (или) перечень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новых компетенций, формирующихся в результате освоения программы.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Программа профессиональной переподготовки разрабатывается Организацией на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основании установленных квалификационных требований</w:t>
      </w:r>
      <w:r w:rsidR="004F69E0">
        <w:rPr>
          <w:sz w:val="28"/>
          <w:szCs w:val="28"/>
        </w:rPr>
        <w:t xml:space="preserve"> и</w:t>
      </w:r>
      <w:r w:rsidRPr="00252DAF">
        <w:rPr>
          <w:sz w:val="28"/>
          <w:szCs w:val="28"/>
        </w:rPr>
        <w:t xml:space="preserve"> профессиональных стандартов </w:t>
      </w:r>
      <w:r w:rsidR="004F69E0">
        <w:rPr>
          <w:sz w:val="28"/>
          <w:szCs w:val="28"/>
        </w:rPr>
        <w:t>(при наличии)</w:t>
      </w:r>
      <w:r w:rsidR="00765772">
        <w:rPr>
          <w:sz w:val="28"/>
          <w:szCs w:val="28"/>
        </w:rPr>
        <w:t>.</w:t>
      </w:r>
    </w:p>
    <w:p w:rsidR="00510A3C" w:rsidRDefault="00510A3C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1C216A">
        <w:rPr>
          <w:b/>
          <w:sz w:val="32"/>
          <w:szCs w:val="32"/>
        </w:rPr>
        <w:lastRenderedPageBreak/>
        <w:t>V. Порядок заключения договора на оказание платных образовательных услуг,</w:t>
      </w:r>
      <w:r w:rsidR="001C216A">
        <w:rPr>
          <w:b/>
          <w:sz w:val="32"/>
          <w:szCs w:val="32"/>
        </w:rPr>
        <w:t xml:space="preserve"> </w:t>
      </w:r>
      <w:r w:rsidRPr="001C216A">
        <w:rPr>
          <w:b/>
          <w:sz w:val="32"/>
          <w:szCs w:val="32"/>
        </w:rPr>
        <w:t>услуг по обучению</w:t>
      </w:r>
      <w:r w:rsidR="00682E3A">
        <w:rPr>
          <w:b/>
          <w:sz w:val="32"/>
          <w:szCs w:val="32"/>
        </w:rPr>
        <w:t>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.1. Образовательный процесс в Организации проводится на платной основе, в соответствии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с постановлением Правительства РФ от 15 сентября 2020 г. N 1441 «Об утверждении Правил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оказания платных образовательных услуг» и «Положением об оказании платных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образовательных услуг, услуг по обучению». Размер и форма оплаты определяются учредителе</w:t>
      </w:r>
      <w:r w:rsidR="00765772">
        <w:rPr>
          <w:sz w:val="28"/>
          <w:szCs w:val="28"/>
        </w:rPr>
        <w:t>м</w:t>
      </w:r>
      <w:r w:rsidR="00D80CC8" w:rsidRPr="00252DAF">
        <w:rPr>
          <w:sz w:val="28"/>
          <w:szCs w:val="28"/>
        </w:rPr>
        <w:t>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.2. Прием граждан Российской Федерации, а так же граждан других государств, имеющих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 xml:space="preserve">право на получение </w:t>
      </w:r>
      <w:r w:rsidR="00DA5C3A">
        <w:rPr>
          <w:sz w:val="28"/>
          <w:szCs w:val="28"/>
        </w:rPr>
        <w:t>квалификации</w:t>
      </w:r>
      <w:r w:rsidR="00D80CC8" w:rsidRPr="00252DAF">
        <w:rPr>
          <w:sz w:val="28"/>
          <w:szCs w:val="28"/>
        </w:rPr>
        <w:t xml:space="preserve"> соответствующего уровня проводится без вступительных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экзаменов по результатам рассмотрения представленных документов, на основании договора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на оказание платных образовательных услуг, услуг по обучению (далее – Договор),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заключенного между Организацией (далее по Договору – Исполнитель) и Обучающимися и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(или) родителями (законными представителями) несовершеннолетних Обучающихся (далее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по Договору – Заказчик, Обучающийся) или между Организацией и организациями всех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форм собственности, индивидуальными предпринимателями направляющими граждан,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состоящих с ними в трудовых отношениях, для получения образовательных услуг (далее по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Договору – Заказчик), на принципах равных условий приема для всех поступающих 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соответствии с локальными нормативными актами Организации в течение всего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календарного года по мере комплектования учебных групп.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.3. Заключение Договора и прием на обучение в Организацию проводится на основании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 xml:space="preserve">документов представленных в оригинале или направляемых на электронную </w:t>
      </w:r>
      <w:proofErr w:type="gramStart"/>
      <w:r w:rsidR="00D80CC8" w:rsidRPr="00252DAF">
        <w:rPr>
          <w:sz w:val="28"/>
          <w:szCs w:val="28"/>
        </w:rPr>
        <w:t>почту</w:t>
      </w:r>
      <w:r w:rsidR="00765772">
        <w:rPr>
          <w:sz w:val="28"/>
          <w:szCs w:val="28"/>
        </w:rPr>
        <w:t xml:space="preserve">  </w:t>
      </w:r>
      <w:r w:rsidR="00D80CC8" w:rsidRPr="00252DAF">
        <w:rPr>
          <w:sz w:val="28"/>
          <w:szCs w:val="28"/>
        </w:rPr>
        <w:t>Организации</w:t>
      </w:r>
      <w:proofErr w:type="gramEnd"/>
      <w:r w:rsidR="00765772">
        <w:rPr>
          <w:sz w:val="28"/>
          <w:szCs w:val="28"/>
        </w:rPr>
        <w:t xml:space="preserve">: </w:t>
      </w:r>
      <w:r w:rsidR="00D80CC8" w:rsidRPr="00252DAF">
        <w:rPr>
          <w:sz w:val="28"/>
          <w:szCs w:val="28"/>
        </w:rPr>
        <w:t xml:space="preserve"> </w:t>
      </w:r>
      <w:proofErr w:type="spellStart"/>
      <w:r w:rsidR="00765772">
        <w:rPr>
          <w:sz w:val="28"/>
          <w:szCs w:val="28"/>
          <w:lang w:val="en-US"/>
        </w:rPr>
        <w:t>kurs</w:t>
      </w:r>
      <w:proofErr w:type="spellEnd"/>
      <w:r w:rsidR="00765772" w:rsidRPr="00765772">
        <w:rPr>
          <w:sz w:val="28"/>
          <w:szCs w:val="28"/>
        </w:rPr>
        <w:t>-</w:t>
      </w:r>
      <w:proofErr w:type="spellStart"/>
      <w:r w:rsidR="00765772">
        <w:rPr>
          <w:sz w:val="28"/>
          <w:szCs w:val="28"/>
          <w:lang w:val="en-US"/>
        </w:rPr>
        <w:t>ukk</w:t>
      </w:r>
      <w:proofErr w:type="spellEnd"/>
      <w:r w:rsidR="00D80CC8" w:rsidRPr="00252DAF">
        <w:rPr>
          <w:sz w:val="28"/>
          <w:szCs w:val="28"/>
        </w:rPr>
        <w:t>@yandex.ru: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заявка на обучение, заверенная организацией, индивидуальным предпринимателем с</w:t>
      </w:r>
      <w:r w:rsidR="00765772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которой заключается Договор по утверждённой форме;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заявление на обучение от физического лица по утверждённой форме;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 xml:space="preserve">.4. Договор заключается </w:t>
      </w:r>
      <w:r w:rsidR="00765772">
        <w:rPr>
          <w:sz w:val="28"/>
          <w:szCs w:val="28"/>
        </w:rPr>
        <w:t>в начале</w:t>
      </w:r>
      <w:r w:rsidR="00D80CC8" w:rsidRPr="00252DAF">
        <w:rPr>
          <w:sz w:val="28"/>
          <w:szCs w:val="28"/>
        </w:rPr>
        <w:t xml:space="preserve"> оказания образовательных услуг, по форме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установленной Организацией. Договором определяются наименование, вид, уровень и</w:t>
      </w:r>
      <w:r w:rsidR="00765772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направленность образовательной программы, программы обучения, срок обучения, форма обучения, размер платы за обучение,</w:t>
      </w:r>
      <w:r w:rsidR="00765772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иные условия.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.5. Проект Договора предварительно направляют по электронной почте (вручают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уполномоченному представителю) Заказчика, затем, по согласованию с Заказчиком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(Обучающимся) два идентичных экземпляра Договора отправляются почтой (вручают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уполномоченному представителю) Заказчику (Обучающемуся).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 xml:space="preserve">.6. </w:t>
      </w:r>
      <w:r w:rsidR="00765772">
        <w:rPr>
          <w:sz w:val="28"/>
          <w:szCs w:val="28"/>
        </w:rPr>
        <w:t xml:space="preserve">Единовременный </w:t>
      </w:r>
      <w:r w:rsidR="00D80CC8" w:rsidRPr="00252DAF">
        <w:rPr>
          <w:sz w:val="28"/>
          <w:szCs w:val="28"/>
        </w:rPr>
        <w:t>Договор вступает в силу с момента подписания Сторонами и действует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 xml:space="preserve">до конца </w:t>
      </w:r>
      <w:r w:rsidR="00765772">
        <w:rPr>
          <w:sz w:val="28"/>
          <w:szCs w:val="28"/>
        </w:rPr>
        <w:t>оговоренного периода обучения,</w:t>
      </w:r>
      <w:r w:rsidR="00D80CC8" w:rsidRPr="00252DAF">
        <w:rPr>
          <w:sz w:val="28"/>
          <w:szCs w:val="28"/>
        </w:rPr>
        <w:t xml:space="preserve"> а в части неисполненных обязательств – до их полного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завершения. Долгосрочный Договор вступает в силу с момента подписания Сторонами и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действует до конца календарного года. В случае отсутствия письменного заявления от одной</w:t>
      </w:r>
      <w:r w:rsidR="00765772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 xml:space="preserve">из Сторон о расторжении Договора, срок </w:t>
      </w:r>
      <w:r w:rsidR="00D80CC8" w:rsidRPr="00252DAF">
        <w:rPr>
          <w:sz w:val="28"/>
          <w:szCs w:val="28"/>
        </w:rPr>
        <w:lastRenderedPageBreak/>
        <w:t xml:space="preserve">действия настоящего Договора </w:t>
      </w:r>
      <w:r w:rsidR="00765772">
        <w:rPr>
          <w:sz w:val="28"/>
          <w:szCs w:val="28"/>
        </w:rPr>
        <w:t xml:space="preserve">может быть </w:t>
      </w:r>
      <w:r w:rsidR="00D80CC8" w:rsidRPr="00252DAF">
        <w:rPr>
          <w:sz w:val="28"/>
          <w:szCs w:val="28"/>
        </w:rPr>
        <w:t>продле</w:t>
      </w:r>
      <w:r w:rsidR="00765772">
        <w:rPr>
          <w:sz w:val="28"/>
          <w:szCs w:val="28"/>
        </w:rPr>
        <w:t xml:space="preserve">н </w:t>
      </w:r>
      <w:r w:rsidR="00D80CC8" w:rsidRPr="00252DAF">
        <w:rPr>
          <w:sz w:val="28"/>
          <w:szCs w:val="28"/>
        </w:rPr>
        <w:t>автоматически на следующий год.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.7. Дог</w:t>
      </w:r>
      <w:r w:rsidR="00510A3C">
        <w:rPr>
          <w:sz w:val="28"/>
          <w:szCs w:val="28"/>
        </w:rPr>
        <w:t>овор</w:t>
      </w:r>
      <w:r w:rsidR="006F17EC">
        <w:rPr>
          <w:sz w:val="28"/>
          <w:szCs w:val="28"/>
        </w:rPr>
        <w:t>ы</w:t>
      </w:r>
      <w:r w:rsidR="00510A3C">
        <w:rPr>
          <w:sz w:val="28"/>
          <w:szCs w:val="28"/>
        </w:rPr>
        <w:t xml:space="preserve"> согласовываются Сторонами.</w:t>
      </w:r>
      <w:r w:rsidR="00D80CC8" w:rsidRPr="00252DAF">
        <w:rPr>
          <w:sz w:val="28"/>
          <w:szCs w:val="28"/>
        </w:rPr>
        <w:t xml:space="preserve"> Стороны вправе вносить изменения/дополнения/уточнения в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согласованную форму Спецификации в зависимости от требований к образовательной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программе, программе обучения.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.8. По факту подписания Договор</w:t>
      </w:r>
      <w:r w:rsidR="00DA5C3A">
        <w:rPr>
          <w:sz w:val="28"/>
          <w:szCs w:val="28"/>
        </w:rPr>
        <w:t>а</w:t>
      </w:r>
      <w:r w:rsidR="00D80CC8" w:rsidRPr="00252DAF">
        <w:rPr>
          <w:sz w:val="28"/>
          <w:szCs w:val="28"/>
        </w:rPr>
        <w:t xml:space="preserve"> (и оплаты счета, если такое указано в Договоре)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осуществляется прием Слушателя на указанную в заявке (заявлении) образовательную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программу, программу обучения.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.9. В случае необходимости в Договор вносятся соответствующие изменения и дополнения.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Все изменения оформляются дополнительными соглашениями к Договору и считаются его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неотъемлемой частью.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.10. После оформления Договора Заказчику (Обучающемуся) выставляется счет, если не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предусмотрен иной порядок оплаты.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.11. По завершению оказания платных образовательных услуг Заказчику, Обучающемуся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предоставляется акт оказания образовательных услуг, услуг по обучению в двух</w:t>
      </w:r>
      <w:r w:rsidR="00DA5C3A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экземплярах, один из которых после подписания подлежит возврату Исполнителю.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.12. Оплата оказ</w:t>
      </w:r>
      <w:r w:rsidR="00952739">
        <w:rPr>
          <w:sz w:val="28"/>
          <w:szCs w:val="28"/>
        </w:rPr>
        <w:t>ываемых</w:t>
      </w:r>
      <w:r w:rsidR="00D80CC8" w:rsidRPr="00252DAF">
        <w:rPr>
          <w:sz w:val="28"/>
          <w:szCs w:val="28"/>
        </w:rPr>
        <w:t xml:space="preserve"> Исполнителем образовательных услуг, услуг по обучению</w:t>
      </w:r>
    </w:p>
    <w:p w:rsidR="00D80CC8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осуществляется Заказчиком</w:t>
      </w:r>
      <w:r w:rsidR="00952739">
        <w:rPr>
          <w:sz w:val="28"/>
          <w:szCs w:val="28"/>
        </w:rPr>
        <w:t>- юридическим лицом</w:t>
      </w:r>
      <w:r w:rsidRPr="00252DAF">
        <w:rPr>
          <w:sz w:val="28"/>
          <w:szCs w:val="28"/>
        </w:rPr>
        <w:t xml:space="preserve"> в течение </w:t>
      </w:r>
      <w:r w:rsidR="00DA5C3A">
        <w:rPr>
          <w:sz w:val="28"/>
          <w:szCs w:val="28"/>
        </w:rPr>
        <w:t xml:space="preserve">определенного в договоре срока, </w:t>
      </w:r>
      <w:r w:rsidRPr="00252DAF">
        <w:rPr>
          <w:sz w:val="28"/>
          <w:szCs w:val="28"/>
        </w:rPr>
        <w:t>путем</w:t>
      </w:r>
      <w:r w:rsidR="00DA5C3A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безналичного перечисления денежных средств на расчетный счет Организации по</w:t>
      </w:r>
      <w:r w:rsidR="00DA5C3A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реквизитам, указанным в Договоре.</w:t>
      </w:r>
    </w:p>
    <w:p w:rsidR="00952739" w:rsidRPr="00252DAF" w:rsidRDefault="00952739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Оплата оказ</w:t>
      </w:r>
      <w:r>
        <w:rPr>
          <w:sz w:val="28"/>
          <w:szCs w:val="28"/>
        </w:rPr>
        <w:t>ываемых</w:t>
      </w:r>
      <w:r w:rsidRPr="00252DAF">
        <w:rPr>
          <w:sz w:val="28"/>
          <w:szCs w:val="28"/>
        </w:rPr>
        <w:t xml:space="preserve"> Исполнителем образовательных услуг, услуг по обучению</w:t>
      </w:r>
    </w:p>
    <w:p w:rsidR="00952739" w:rsidRDefault="00952739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Обучающимся - физическим лицом</w:t>
      </w:r>
      <w:r w:rsidRPr="00252DAF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 xml:space="preserve">определенного в договоре срока, </w:t>
      </w:r>
      <w:r w:rsidRPr="00252DAF">
        <w:rPr>
          <w:sz w:val="28"/>
          <w:szCs w:val="28"/>
        </w:rPr>
        <w:t>путем</w:t>
      </w:r>
      <w:r>
        <w:rPr>
          <w:sz w:val="28"/>
          <w:szCs w:val="28"/>
        </w:rPr>
        <w:t xml:space="preserve"> внесения наличных средств в кассу Организации с получением подтверждающих оплату документов – кассового чека и квитанции к приходно-кассовому ордеру. </w:t>
      </w:r>
      <w:r w:rsidRPr="00252DAF">
        <w:rPr>
          <w:sz w:val="28"/>
          <w:szCs w:val="28"/>
        </w:rPr>
        <w:t xml:space="preserve"> </w:t>
      </w:r>
      <w:r>
        <w:rPr>
          <w:sz w:val="28"/>
          <w:szCs w:val="28"/>
        </w:rPr>
        <w:t>По желанию обучающегося оплата может быть внесена и безналичным путем на расчетный счет, указанный в договоре.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.13. Договоры хранятся в Организации согласно номенклатуре дел в течение 5 лет.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.14. Договор может быть расторгнут до окончания его действия по соглашению Сторон.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досрочном прекращении образовательных отношений Договор расторгается на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основании приказа Генерального директора</w:t>
      </w:r>
      <w:r w:rsidR="00DA5C3A">
        <w:rPr>
          <w:sz w:val="28"/>
          <w:szCs w:val="28"/>
        </w:rPr>
        <w:t xml:space="preserve"> или его Заместителя по УПР </w:t>
      </w:r>
      <w:r w:rsidRPr="00252DAF">
        <w:rPr>
          <w:sz w:val="28"/>
          <w:szCs w:val="28"/>
        </w:rPr>
        <w:t>об отчислении Обучающегося из Организации.</w:t>
      </w: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1C216A" w:rsidRDefault="001C216A" w:rsidP="00AD1224">
      <w:pPr>
        <w:spacing w:after="0"/>
        <w:rPr>
          <w:sz w:val="28"/>
          <w:szCs w:val="28"/>
        </w:rPr>
      </w:pPr>
    </w:p>
    <w:p w:rsidR="00D80CC8" w:rsidRPr="001C216A" w:rsidRDefault="00D80CC8" w:rsidP="00AD1224">
      <w:pPr>
        <w:spacing w:after="0"/>
        <w:rPr>
          <w:b/>
          <w:sz w:val="32"/>
          <w:szCs w:val="32"/>
        </w:rPr>
      </w:pPr>
      <w:r w:rsidRPr="001C216A">
        <w:rPr>
          <w:b/>
          <w:sz w:val="32"/>
          <w:szCs w:val="32"/>
        </w:rPr>
        <w:lastRenderedPageBreak/>
        <w:t xml:space="preserve">VI. </w:t>
      </w:r>
      <w:r w:rsidR="000D5810">
        <w:rPr>
          <w:b/>
          <w:sz w:val="32"/>
          <w:szCs w:val="32"/>
        </w:rPr>
        <w:t>Правила</w:t>
      </w:r>
      <w:r w:rsidRPr="001C216A">
        <w:rPr>
          <w:b/>
          <w:sz w:val="32"/>
          <w:szCs w:val="32"/>
        </w:rPr>
        <w:t xml:space="preserve"> приема Обучающихся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.1. В Организацию принимаются граждане Российской Федерации, а также граждане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других государств. Приём граждан проводится без вступительных экзаменов по результатам</w:t>
      </w:r>
      <w:r w:rsidR="0095273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рассмотрения документов, представленных Поступающими, родителями (законными</w:t>
      </w:r>
      <w:r w:rsidR="0095273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представителями) несовершеннолетних Поступающих или Заказчиками, на принципах</w:t>
      </w:r>
      <w:r w:rsidR="0095273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равных условий приема для всех Поступающих в соответствии с локальными нормативными</w:t>
      </w:r>
      <w:r w:rsidR="0095273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актами Организации в течение всего календарного года по мере комплектования учебных</w:t>
      </w:r>
      <w:r w:rsidR="0095273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групп.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.2. Требования к Поступающим при приёме на обучение указываются в каждой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программе.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.3. Организация предоставляет Заказчику (Поступающему) всю достоверную информацию о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себе и об оказываемых платных образовательных услугах.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.4. Прием на обучение в Организацию проводится на основании документов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представленных в оригинале или направляемых на электронную почту Организации.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.5. Заявитель несет ответственность за достоверность информации и сведений, указанных в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предоставляемых документах.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.6. На обучение в Организацию не принимаются лица не представившие (не оформившие)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документы, предусмотренные «Правилами приема обучающихся».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 xml:space="preserve">.7. На основании результатов рассмотрения документов на обучение, </w:t>
      </w:r>
      <w:r w:rsidR="00952739">
        <w:rPr>
          <w:sz w:val="28"/>
          <w:szCs w:val="28"/>
        </w:rPr>
        <w:t>организаторы обучения</w:t>
      </w:r>
      <w:r w:rsidR="00D80CC8" w:rsidRPr="00252DAF">
        <w:rPr>
          <w:sz w:val="28"/>
          <w:szCs w:val="28"/>
        </w:rPr>
        <w:t xml:space="preserve"> до Заказчика (Поступающего) информацию о зачислении на обучение либо об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отказе в зачислении на обучение с указанием его причины. Причинами отказа о приеме на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обучение могут быть: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несоответствие представленных документов и невозможности устранения данной причины;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нет набора по соответствующей образовательной программе.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 xml:space="preserve">.8. Зачисление на обучение граждан оформляется приказом Генерального директора </w:t>
      </w:r>
      <w:r w:rsidR="00952739">
        <w:rPr>
          <w:sz w:val="28"/>
          <w:szCs w:val="28"/>
        </w:rPr>
        <w:t xml:space="preserve">или его Заместителя по УПР </w:t>
      </w:r>
      <w:r w:rsidR="00D80CC8" w:rsidRPr="00252DAF">
        <w:rPr>
          <w:sz w:val="28"/>
          <w:szCs w:val="28"/>
        </w:rPr>
        <w:t>о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начале учебных занятий группы и зачислении обучающихся на образовательную программу,</w:t>
      </w:r>
      <w:r w:rsidR="0095273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в соответствии с заключенными Договорами.</w:t>
      </w: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1C216A" w:rsidRDefault="001C216A" w:rsidP="00AD1224">
      <w:pPr>
        <w:spacing w:after="0"/>
        <w:rPr>
          <w:b/>
          <w:sz w:val="28"/>
          <w:szCs w:val="28"/>
        </w:rPr>
      </w:pPr>
    </w:p>
    <w:p w:rsidR="00D80CC8" w:rsidRPr="0053418D" w:rsidRDefault="00D80CC8" w:rsidP="00AD1224">
      <w:pPr>
        <w:spacing w:after="0"/>
        <w:rPr>
          <w:b/>
          <w:sz w:val="28"/>
          <w:szCs w:val="28"/>
        </w:rPr>
      </w:pPr>
      <w:r w:rsidRPr="0053418D">
        <w:rPr>
          <w:b/>
          <w:sz w:val="28"/>
          <w:szCs w:val="28"/>
        </w:rPr>
        <w:lastRenderedPageBreak/>
        <w:t>VII. Режим занятий</w:t>
      </w:r>
      <w:r w:rsidR="00B40982">
        <w:rPr>
          <w:b/>
          <w:sz w:val="28"/>
          <w:szCs w:val="28"/>
        </w:rPr>
        <w:t xml:space="preserve"> Обучающихся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.1. Режим учебных занятий определяет занятость Обучающихся в период освоения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образовательных программ и осуществляется на основе «Положения о режиме учебных</w:t>
      </w:r>
      <w:r w:rsidR="001F028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занятий».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.2. Учебный процесс осуществляется в течени</w:t>
      </w:r>
      <w:r w:rsidR="00510A3C">
        <w:rPr>
          <w:sz w:val="28"/>
          <w:szCs w:val="28"/>
        </w:rPr>
        <w:t>е</w:t>
      </w:r>
      <w:r w:rsidR="00D80CC8" w:rsidRPr="00252DAF">
        <w:rPr>
          <w:sz w:val="28"/>
          <w:szCs w:val="28"/>
        </w:rPr>
        <w:t xml:space="preserve"> всего календарного года по мере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комплектования учебных групп (от 3 человек). Продолжительность календарного года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составляет 52 учебные недели. Учебными днями считаются все дни недели, кроме субботы,</w:t>
      </w:r>
      <w:r w:rsidR="001F028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воскресенья и установленных Правительством Российской Федерации праздничных дней.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.3. Организация вправе переносить срок начала обучения в целях рационального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формирования учебных групп.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.4. Процесс обучения в Организации ведётся в соответствии с Федеральным законом от</w:t>
      </w:r>
      <w:r w:rsidR="001F028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29.12.2012 года № 273-ФЗ «Об образовании в Российской Федерации», лицензией на</w:t>
      </w:r>
      <w:r w:rsidR="001F028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осуществление образовательной деятельности, утверждёнными в установленном порядке</w:t>
      </w:r>
      <w:r w:rsidR="001F028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образовательными программами.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.5. Учебные каникулы в течение периода обучения не предусмотрены.</w:t>
      </w:r>
    </w:p>
    <w:p w:rsidR="00D80CC8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1F0289">
        <w:rPr>
          <w:sz w:val="28"/>
          <w:szCs w:val="28"/>
        </w:rPr>
        <w:t xml:space="preserve">.6. Обучение может проводиться в </w:t>
      </w:r>
      <w:proofErr w:type="gramStart"/>
      <w:r w:rsidR="001F0289">
        <w:rPr>
          <w:sz w:val="28"/>
          <w:szCs w:val="28"/>
        </w:rPr>
        <w:t>промежуток  с</w:t>
      </w:r>
      <w:proofErr w:type="gramEnd"/>
      <w:r w:rsidR="001F0289">
        <w:rPr>
          <w:sz w:val="28"/>
          <w:szCs w:val="28"/>
        </w:rPr>
        <w:t xml:space="preserve"> 8.3</w:t>
      </w:r>
      <w:r w:rsidR="00D80CC8" w:rsidRPr="00252DAF">
        <w:rPr>
          <w:sz w:val="28"/>
          <w:szCs w:val="28"/>
        </w:rPr>
        <w:t xml:space="preserve">0 до </w:t>
      </w:r>
      <w:r w:rsidR="001F0289">
        <w:rPr>
          <w:sz w:val="28"/>
          <w:szCs w:val="28"/>
        </w:rPr>
        <w:t>21</w:t>
      </w:r>
      <w:r w:rsidR="00D80CC8" w:rsidRPr="00252DAF">
        <w:rPr>
          <w:sz w:val="28"/>
          <w:szCs w:val="28"/>
        </w:rPr>
        <w:t>.</w:t>
      </w:r>
      <w:r w:rsidR="001F0289">
        <w:rPr>
          <w:sz w:val="28"/>
          <w:szCs w:val="28"/>
        </w:rPr>
        <w:t>00</w:t>
      </w:r>
      <w:r w:rsidR="00D80CC8" w:rsidRPr="00252DAF">
        <w:rPr>
          <w:sz w:val="28"/>
          <w:szCs w:val="28"/>
        </w:rPr>
        <w:t xml:space="preserve"> по графику пятидневной рабочей недели, с двумя</w:t>
      </w:r>
      <w:r w:rsidR="001F028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выходными днями</w:t>
      </w:r>
      <w:r w:rsidR="001F0289">
        <w:rPr>
          <w:sz w:val="28"/>
          <w:szCs w:val="28"/>
        </w:rPr>
        <w:t xml:space="preserve"> и официальными государственными праздниками. </w:t>
      </w:r>
      <w:r w:rsidR="00D80CC8" w:rsidRPr="00252DAF">
        <w:rPr>
          <w:sz w:val="28"/>
          <w:szCs w:val="28"/>
        </w:rPr>
        <w:t xml:space="preserve"> Режим учебных занятий </w:t>
      </w:r>
      <w:r w:rsidR="001F0289">
        <w:rPr>
          <w:sz w:val="28"/>
          <w:szCs w:val="28"/>
        </w:rPr>
        <w:t xml:space="preserve">каждой конкретной группы </w:t>
      </w:r>
      <w:r w:rsidR="00D80CC8" w:rsidRPr="00252DAF">
        <w:rPr>
          <w:sz w:val="28"/>
          <w:szCs w:val="28"/>
        </w:rPr>
        <w:t>может изменяться с соблюдением общей нормы</w:t>
      </w:r>
      <w:r w:rsidR="001F028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учебной нагрузки в зависимости от реализуемых образовательных программ и учебных</w:t>
      </w:r>
      <w:r w:rsidR="001F0289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планов (индивидуальных учебных планов)</w:t>
      </w:r>
      <w:r w:rsidR="001F0289">
        <w:rPr>
          <w:sz w:val="28"/>
          <w:szCs w:val="28"/>
        </w:rPr>
        <w:t xml:space="preserve"> в соответствии с утвержденным Расписанием занятий.</w:t>
      </w:r>
    </w:p>
    <w:p w:rsidR="001F0289" w:rsidRPr="00252DAF" w:rsidRDefault="001F0289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Ежедневная учебная нагрузка в группе не может составлять более 8 –</w:t>
      </w:r>
      <w:r w:rsidR="009E7AC4">
        <w:rPr>
          <w:sz w:val="28"/>
          <w:szCs w:val="28"/>
        </w:rPr>
        <w:t xml:space="preserve"> </w:t>
      </w:r>
      <w:r>
        <w:rPr>
          <w:sz w:val="28"/>
          <w:szCs w:val="28"/>
        </w:rPr>
        <w:t>ми учебных часов.</w:t>
      </w:r>
    </w:p>
    <w:p w:rsidR="00D80CC8" w:rsidRPr="00252DAF" w:rsidRDefault="001C216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.7. Форма и срок обучения; количество учебных месяцев, недель, дней; объём учебной</w:t>
      </w:r>
      <w:r w:rsidR="009E7AC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нагрузки в день и в неделю определяются в соответствии с утвержденным учебным планом</w:t>
      </w:r>
      <w:r w:rsidR="009E7AC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конкретной образовательной программы и Договором на оказание платных образовательных</w:t>
      </w:r>
      <w:r w:rsidR="009E7AC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услуг, услуг по обучению.</w:t>
      </w:r>
    </w:p>
    <w:p w:rsidR="00510A3C" w:rsidRDefault="00510A3C" w:rsidP="00AD1224">
      <w:pPr>
        <w:spacing w:after="0"/>
        <w:rPr>
          <w:sz w:val="28"/>
          <w:szCs w:val="28"/>
        </w:rPr>
      </w:pP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Учебный план образовательной программы, программы обучения определяет: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перечень, трудоемкость, последовательность и распределение учебных предметов, курсов,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дисциплин (модулей), иных видов учебной деятельности Обучающихся, формы текущего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контроля знаний, промежуточной и итоговой аттестации (итоговый и квалификационный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экзамены.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.8. Режим учебных занятий Обучающихся строится на основе учебного плана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(индивидуального учебного плана) и осуществляется по: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очной форме обучения;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 составе учебной группы;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посредством ускоренного обучения;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индивидуальному учебному плану;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80CC8" w:rsidRPr="00252DAF">
        <w:rPr>
          <w:sz w:val="28"/>
          <w:szCs w:val="28"/>
        </w:rPr>
        <w:t>.</w:t>
      </w:r>
      <w:r w:rsidR="009E7AC4">
        <w:rPr>
          <w:sz w:val="28"/>
          <w:szCs w:val="28"/>
        </w:rPr>
        <w:t>9</w:t>
      </w:r>
      <w:r w:rsidR="00D80CC8" w:rsidRPr="00252DAF">
        <w:rPr>
          <w:sz w:val="28"/>
          <w:szCs w:val="28"/>
        </w:rPr>
        <w:t>. Образовательный процесс, процесс обучения предусматривает следующие виды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учебных занятий, которые включают в себя:</w:t>
      </w:r>
    </w:p>
    <w:p w:rsidR="00D80CC8" w:rsidRPr="00252DAF" w:rsidRDefault="00176B10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>аудиторные учебные занятия: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теоретическое обучение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учебные занятия лекционного типа: лекции;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учебные занятия семинарского типа: технические расчёты, семинары, круглые столы,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 </w:t>
      </w:r>
      <w:r w:rsidR="009E7AC4" w:rsidRPr="00252DAF">
        <w:rPr>
          <w:sz w:val="28"/>
          <w:szCs w:val="28"/>
        </w:rPr>
        <w:t>С</w:t>
      </w:r>
      <w:r w:rsidRPr="00252DAF">
        <w:rPr>
          <w:sz w:val="28"/>
          <w:szCs w:val="28"/>
        </w:rPr>
        <w:t>еминары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 обмену опытом, выездные занятия, самостоятельная работа в системе электронного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обучения, самостоятельные задания в форме тестов, решение ситуационных задач с использованием наглядных пособий;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консультации (если предусмотрены учебным планом): устно, письменно, в электронном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виде, по электронной почте, по телефону;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текущий контроль знаний: устный опрос, собеседование, тестирование, наблюдение, отчет,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ситуационные задания;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промежуточная аттестации: зачет (тест) (письменно по тестам, компьютерное тестирование</w:t>
      </w:r>
      <w:r w:rsidR="009E7AC4">
        <w:rPr>
          <w:sz w:val="28"/>
          <w:szCs w:val="28"/>
        </w:rPr>
        <w:t xml:space="preserve">. </w:t>
      </w:r>
      <w:r w:rsidRPr="00252DAF">
        <w:rPr>
          <w:sz w:val="28"/>
          <w:szCs w:val="28"/>
        </w:rPr>
        <w:t>- итоговая аттестация: итоговой экзамен, квалификационный экзамен;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практическая подготовка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практические занятия: тренинг на программном средстве (компьютерное тестирование).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практические занятия по программам обучения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выполнением практических (ситуационных) заданий с оценкой наличия соответствующих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навыков и умений;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отработка практических умений и навыков безопасного выполнения работ, с применением</w:t>
      </w:r>
      <w:r w:rsidR="009E7AC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технических средств (тренажеров) и наглядных пособий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 другие виды учебных занятий и учебных работ, определенные учебным планом.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освоении образовательных программ, программ обучения возможно сочетание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использования аудиторных занятий с дистанционными технологиями</w:t>
      </w:r>
      <w:r w:rsidR="009327B4">
        <w:rPr>
          <w:sz w:val="28"/>
          <w:szCs w:val="28"/>
        </w:rPr>
        <w:t>.</w:t>
      </w:r>
    </w:p>
    <w:p w:rsidR="00D80CC8" w:rsidRPr="00252DAF" w:rsidRDefault="009327B4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У</w:t>
      </w:r>
      <w:r w:rsidR="00D80CC8" w:rsidRPr="00252DAF">
        <w:rPr>
          <w:sz w:val="28"/>
          <w:szCs w:val="28"/>
        </w:rPr>
        <w:t>чебные занятия, с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применением дистанционных (электронных, информационно-коммуникационных)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технологий при опосредованном (на расстоянии) взаимодействии Обучающихся и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преподавателей, самостоятельная работа в системе электронного обучения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- консультации (если предусмотрены учебным планом): с использованием информационно</w:t>
      </w: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>коммуникационных технологий (устно, письменно, в электронном виде, по электронной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почте, по телефону);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текущий контроль знаний: устный опрос, собеседование, тестирование, наблюдение, отчет,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ситуационные задания;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промежуточная аттестации: зачет (тест) (письменно по тестам, компьютерное тестирование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как очно, так и с применением дистанционных образовательных технологий);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итоговая аттестация: итоговой экзамен, квалификационный экзамен;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практическая подготовка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- практические занятия: тренинг на программном средстве (компьютерное тестирование);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учебная и производственная практики: определенные виды работ, связанные с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будущей профессиональной деятельностью и самостоятельное выполнение этих работ под</w:t>
      </w:r>
      <w:r w:rsidR="00AA2657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руководством и наблюдением руководителей по практической подготовке;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="00D80CC8" w:rsidRPr="00252DAF">
        <w:rPr>
          <w:sz w:val="28"/>
          <w:szCs w:val="28"/>
        </w:rPr>
        <w:t>. Посещение учебных занятий Обучающимися осуществляется на основании приказа</w:t>
      </w:r>
      <w:r w:rsidR="009327B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Генерального директора</w:t>
      </w:r>
      <w:r w:rsidR="009327B4">
        <w:rPr>
          <w:sz w:val="28"/>
          <w:szCs w:val="28"/>
        </w:rPr>
        <w:t xml:space="preserve"> или его Заместителя по УПР</w:t>
      </w:r>
      <w:r w:rsidR="00D80CC8" w:rsidRPr="00252DAF">
        <w:rPr>
          <w:sz w:val="28"/>
          <w:szCs w:val="28"/>
        </w:rPr>
        <w:t xml:space="preserve"> о начале учебных занятий группы и зачислении обучающихся на</w:t>
      </w:r>
      <w:r w:rsidR="009327B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образовательную программу, программу обучения, согласно расписания учебных занятий, в</w:t>
      </w:r>
      <w:r w:rsidR="009327B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котором указывается ФИО преподавателя по каждой теме программы.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D80CC8" w:rsidRPr="00252DAF">
        <w:rPr>
          <w:sz w:val="28"/>
          <w:szCs w:val="28"/>
        </w:rPr>
        <w:t>. Расписание учебных занятий является одним из основных документов, регулирующих</w:t>
      </w:r>
      <w:r w:rsidR="009327B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учебную работу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Расписание учебных занятий составляется </w:t>
      </w:r>
      <w:r w:rsidR="009327B4">
        <w:rPr>
          <w:sz w:val="28"/>
          <w:szCs w:val="28"/>
        </w:rPr>
        <w:t>Заместителем Генерального директора по УПР</w:t>
      </w:r>
      <w:r w:rsidRPr="00252DAF">
        <w:rPr>
          <w:sz w:val="28"/>
          <w:szCs w:val="28"/>
        </w:rPr>
        <w:t xml:space="preserve"> в соответствии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 утверждённым учебным планом (индивидуальным учебным планом) на весь период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 по конкретной образовательной программе, программе обучения, утверждается и своевременно доводится до сведения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преподавателей, руководителей по практической подготовке от Организации, Обучающихся.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 периодом обучения понимается промежуток времени с даты издания приказа 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начале учебных занятий группы и зачислении обучающихся на образовательную программу</w:t>
      </w:r>
      <w:r w:rsidR="00AA2657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(программу обучения) до даты издания приказа о выпуске учебной группы и отчислении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обучающихся с образовательной программы.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="00D80CC8" w:rsidRPr="00252DAF">
        <w:rPr>
          <w:sz w:val="28"/>
          <w:szCs w:val="28"/>
        </w:rPr>
        <w:t>. До утверждения расписания учебных занятий в него могут вносит</w:t>
      </w:r>
      <w:r w:rsidR="009327B4">
        <w:rPr>
          <w:sz w:val="28"/>
          <w:szCs w:val="28"/>
        </w:rPr>
        <w:t>ь</w:t>
      </w:r>
      <w:r w:rsidR="00D80CC8" w:rsidRPr="00252DAF">
        <w:rPr>
          <w:sz w:val="28"/>
          <w:szCs w:val="28"/>
        </w:rPr>
        <w:t>ся корректировки по</w:t>
      </w:r>
      <w:r w:rsidR="009327B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предварительному согласованию с Заказчиком и (или) Обучающимися, без изменения</w:t>
      </w:r>
      <w:r w:rsidR="009327B4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учебного плана.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="00D80CC8" w:rsidRPr="00252DAF">
        <w:rPr>
          <w:sz w:val="28"/>
          <w:szCs w:val="28"/>
        </w:rPr>
        <w:t>. Продолжительность учебных занятий, а также перерывов между ними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предусматривается </w:t>
      </w:r>
      <w:r w:rsidR="009327B4">
        <w:rPr>
          <w:sz w:val="28"/>
          <w:szCs w:val="28"/>
        </w:rPr>
        <w:t>режимом работы</w:t>
      </w:r>
      <w:r w:rsidRPr="00252DAF">
        <w:rPr>
          <w:sz w:val="28"/>
          <w:szCs w:val="28"/>
        </w:rPr>
        <w:t xml:space="preserve"> Организации, с учетом соответствующих </w:t>
      </w:r>
      <w:proofErr w:type="spellStart"/>
      <w:r w:rsidRPr="00252DAF">
        <w:rPr>
          <w:sz w:val="28"/>
          <w:szCs w:val="28"/>
        </w:rPr>
        <w:t>санитарноэпидемиологических</w:t>
      </w:r>
      <w:proofErr w:type="spellEnd"/>
      <w:r w:rsidRPr="00252DAF">
        <w:rPr>
          <w:sz w:val="28"/>
          <w:szCs w:val="28"/>
        </w:rPr>
        <w:t xml:space="preserve"> правил и нормативов (СанПиН), утвержденных в установленном</w:t>
      </w:r>
      <w:r w:rsidR="009327B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порядке.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Для всех видов аудиторных занятий академический час устанавливается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продолжительностью 45 минут. Перерыв между учебными занятиями устанавливаются от 5</w:t>
      </w:r>
      <w:r w:rsidR="009327B4">
        <w:rPr>
          <w:sz w:val="28"/>
          <w:szCs w:val="28"/>
        </w:rPr>
        <w:t xml:space="preserve"> до </w:t>
      </w:r>
      <w:r w:rsidRPr="00252DAF">
        <w:rPr>
          <w:sz w:val="28"/>
          <w:szCs w:val="28"/>
        </w:rPr>
        <w:t>45 минут в зависимости от структуры занятий.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="00D80CC8" w:rsidRPr="00252DAF">
        <w:rPr>
          <w:sz w:val="28"/>
          <w:szCs w:val="28"/>
        </w:rPr>
        <w:t>. Максимальный объем учебной нагрузки Обучающегося: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очной форме обучения - не более 8 академических часов в день, что составляет 40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академических часов в неделю, включая все виды учебной нагрузки;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80CC8" w:rsidRPr="00252DAF">
        <w:rPr>
          <w:sz w:val="28"/>
          <w:szCs w:val="28"/>
        </w:rPr>
        <w:t>.1</w:t>
      </w:r>
      <w:r>
        <w:rPr>
          <w:sz w:val="28"/>
          <w:szCs w:val="28"/>
        </w:rPr>
        <w:t>5</w:t>
      </w:r>
      <w:r w:rsidR="00D80CC8" w:rsidRPr="00252DAF">
        <w:rPr>
          <w:sz w:val="28"/>
          <w:szCs w:val="28"/>
        </w:rPr>
        <w:t>. Продолжительность профессионального обучения по каждой профессии рабочего,</w:t>
      </w:r>
      <w:r w:rsidR="006224FD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должности служащего определяется конкретной программой профессионального обучения.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80CC8" w:rsidRPr="00252DAF">
        <w:rPr>
          <w:sz w:val="28"/>
          <w:szCs w:val="28"/>
        </w:rPr>
        <w:t>.</w:t>
      </w:r>
      <w:r w:rsidR="006224FD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D80CC8" w:rsidRPr="00252DAF">
        <w:rPr>
          <w:sz w:val="28"/>
          <w:szCs w:val="28"/>
        </w:rPr>
        <w:t>. Продолжительность обучения может быть изменена Организацией и проходить в</w:t>
      </w:r>
      <w:r w:rsidR="006224FD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соответствии с индивидуальным учебным планом с учётом особенностей и образовательных</w:t>
      </w:r>
      <w:r w:rsidR="006224FD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потребностей конкретного Обучающегося.</w:t>
      </w: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7533CC" w:rsidRDefault="007533CC" w:rsidP="00AD1224">
      <w:pPr>
        <w:spacing w:after="0"/>
        <w:rPr>
          <w:b/>
          <w:sz w:val="28"/>
          <w:szCs w:val="28"/>
        </w:rPr>
      </w:pPr>
    </w:p>
    <w:p w:rsidR="007533CC" w:rsidRDefault="007533CC" w:rsidP="00AD1224">
      <w:pPr>
        <w:spacing w:after="0"/>
        <w:rPr>
          <w:b/>
          <w:sz w:val="28"/>
          <w:szCs w:val="28"/>
        </w:rPr>
      </w:pPr>
    </w:p>
    <w:p w:rsidR="007533CC" w:rsidRDefault="007533CC" w:rsidP="00AD1224">
      <w:pPr>
        <w:spacing w:after="0"/>
        <w:rPr>
          <w:b/>
          <w:sz w:val="28"/>
          <w:szCs w:val="28"/>
        </w:rPr>
      </w:pPr>
    </w:p>
    <w:p w:rsidR="007533CC" w:rsidRDefault="007533CC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82E3A" w:rsidRDefault="00682E3A" w:rsidP="00AD1224">
      <w:pPr>
        <w:spacing w:after="0"/>
        <w:rPr>
          <w:b/>
          <w:sz w:val="28"/>
          <w:szCs w:val="28"/>
        </w:rPr>
      </w:pPr>
    </w:p>
    <w:p w:rsidR="006224FD" w:rsidRPr="00353727" w:rsidRDefault="00682E3A" w:rsidP="00AD122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VIII</w:t>
      </w:r>
      <w:r w:rsidR="00D80CC8" w:rsidRPr="00353727">
        <w:rPr>
          <w:b/>
          <w:sz w:val="28"/>
          <w:szCs w:val="28"/>
        </w:rPr>
        <w:t>. Процесс реализации профессионального обучения</w:t>
      </w:r>
      <w:r w:rsidR="006224FD" w:rsidRPr="00353727">
        <w:rPr>
          <w:b/>
          <w:sz w:val="28"/>
          <w:szCs w:val="28"/>
        </w:rPr>
        <w:t>.</w:t>
      </w:r>
    </w:p>
    <w:p w:rsidR="0007785B" w:rsidRPr="0007785B" w:rsidRDefault="006224FD" w:rsidP="0007785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785B" w:rsidRPr="0007785B">
        <w:rPr>
          <w:sz w:val="28"/>
          <w:szCs w:val="28"/>
        </w:rPr>
        <w:t>Основная программа профессионального обучения (программа профессиональной</w:t>
      </w:r>
    </w:p>
    <w:p w:rsidR="00D80CC8" w:rsidRPr="00252DAF" w:rsidRDefault="0007785B" w:rsidP="0007785B">
      <w:pPr>
        <w:spacing w:after="0"/>
        <w:rPr>
          <w:sz w:val="28"/>
          <w:szCs w:val="28"/>
        </w:rPr>
      </w:pPr>
      <w:r w:rsidRPr="0007785B">
        <w:rPr>
          <w:sz w:val="28"/>
          <w:szCs w:val="28"/>
        </w:rPr>
        <w:t>подготовки по профессиям рабочих, должностям служащих, программа переподготовки рабочих, служащих и программа повышения квалификации рабочих, служащих) включает в себя теоретическое обучение и практическую подготовку (учебную или производственную практики).</w:t>
      </w:r>
      <w:r w:rsidRPr="00252DAF">
        <w:rPr>
          <w:sz w:val="28"/>
          <w:szCs w:val="28"/>
        </w:rPr>
        <w:t xml:space="preserve"> 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 w:rsidRPr="00682E3A">
        <w:rPr>
          <w:b/>
          <w:sz w:val="28"/>
          <w:szCs w:val="28"/>
        </w:rPr>
        <w:t>8</w:t>
      </w:r>
      <w:r w:rsidR="0007785B" w:rsidRPr="00682E3A">
        <w:rPr>
          <w:b/>
          <w:sz w:val="28"/>
          <w:szCs w:val="28"/>
        </w:rPr>
        <w:t xml:space="preserve">.1. </w:t>
      </w:r>
      <w:r w:rsidR="00D80CC8" w:rsidRPr="00682E3A">
        <w:rPr>
          <w:b/>
          <w:sz w:val="28"/>
          <w:szCs w:val="28"/>
        </w:rPr>
        <w:t>Теоретическое обучение</w:t>
      </w:r>
      <w:r w:rsidR="00D80CC8" w:rsidRPr="00252DAF">
        <w:rPr>
          <w:sz w:val="28"/>
          <w:szCs w:val="28"/>
        </w:rPr>
        <w:t xml:space="preserve"> по основной программе профессионального обучения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проводится в соответствии с учебным планом (индивидуальным учебным планом) по очной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форме не более 8 академических часов в день, что составляет 40 академических часов в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неделю, включая все виды учебной нагрузки.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Теоретическое обучение осуществляется в Организации или по заявленному Заказчиком месту проведения на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производстве в оборудованных учебных кабинетах, отвечающих материально-техническим информационно-методическим требованиям, с использованием наглядных пособий, макетов,</w:t>
      </w:r>
      <w:r w:rsidR="00796668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плакатов, схем, учебных видеофильмов, компьютерных обучающих систем, натуральных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образцов оборудования и приборов в виде лекций, технических расчётов; семинаров;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деловых игр; ролевых игр; тренингов на программном средстве; семинаров по обмену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опытом; </w:t>
      </w:r>
      <w:proofErr w:type="spellStart"/>
      <w:r w:rsidRPr="00252DAF">
        <w:rPr>
          <w:sz w:val="28"/>
          <w:szCs w:val="28"/>
        </w:rPr>
        <w:t>вебинаров</w:t>
      </w:r>
      <w:proofErr w:type="spellEnd"/>
      <w:r w:rsidRPr="00252DAF">
        <w:rPr>
          <w:sz w:val="28"/>
          <w:szCs w:val="28"/>
        </w:rPr>
        <w:t>; конференций; консультаций (если предусмотрены учебным планом).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реализации основных программ профессионального обучения, по согласованию с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Заказчиком, на основании Договора на оказание платных образовательных услуг или 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случае наступления форс-мажора могут использоваться различные образовательные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технологии, в том числе очное аудиторное обучение, дистанционные образовательные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технологии, электронное обучение и смешанные образовательные технологии, с учетом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перечня профессий, специальностей и направлений подготовки, по которым реализация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образовательных программ не допускается с применением исключительно электронного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 и дистанционных образовательных технологий.</w:t>
      </w:r>
    </w:p>
    <w:p w:rsidR="00D75BB2" w:rsidRPr="00D75BB2" w:rsidRDefault="00D75BB2" w:rsidP="00AD1224">
      <w:pPr>
        <w:spacing w:after="0"/>
        <w:rPr>
          <w:sz w:val="28"/>
          <w:szCs w:val="28"/>
        </w:rPr>
      </w:pPr>
    </w:p>
    <w:p w:rsidR="0007785B" w:rsidRPr="00682E3A" w:rsidRDefault="00682E3A" w:rsidP="00AD1224">
      <w:pPr>
        <w:spacing w:after="0"/>
        <w:rPr>
          <w:b/>
          <w:sz w:val="28"/>
          <w:szCs w:val="28"/>
        </w:rPr>
      </w:pPr>
      <w:r w:rsidRPr="00682E3A">
        <w:rPr>
          <w:b/>
          <w:sz w:val="28"/>
          <w:szCs w:val="28"/>
        </w:rPr>
        <w:t>8</w:t>
      </w:r>
      <w:r w:rsidR="0007785B" w:rsidRPr="00682E3A">
        <w:rPr>
          <w:b/>
          <w:sz w:val="28"/>
          <w:szCs w:val="28"/>
        </w:rPr>
        <w:t>.2. Практическое обучение.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D75BB2">
        <w:rPr>
          <w:sz w:val="28"/>
          <w:szCs w:val="28"/>
        </w:rPr>
        <w:t xml:space="preserve">Обучающиеся </w:t>
      </w:r>
      <w:r w:rsidRPr="00252DAF">
        <w:rPr>
          <w:sz w:val="28"/>
          <w:szCs w:val="28"/>
        </w:rPr>
        <w:t>после теоретического обучения</w:t>
      </w:r>
      <w:r w:rsidR="00353727">
        <w:rPr>
          <w:sz w:val="28"/>
          <w:szCs w:val="28"/>
        </w:rPr>
        <w:t xml:space="preserve">, либо параллельно ему, </w:t>
      </w:r>
      <w:r w:rsidRPr="00252DAF">
        <w:rPr>
          <w:sz w:val="28"/>
          <w:szCs w:val="28"/>
        </w:rPr>
        <w:t>направляются на производственную практик</w:t>
      </w:r>
      <w:r w:rsidR="00796668">
        <w:rPr>
          <w:sz w:val="28"/>
          <w:szCs w:val="28"/>
        </w:rPr>
        <w:t>у</w:t>
      </w:r>
      <w:r w:rsidRPr="00252DAF">
        <w:rPr>
          <w:sz w:val="28"/>
          <w:szCs w:val="28"/>
        </w:rPr>
        <w:t>, котор</w:t>
      </w:r>
      <w:r w:rsidR="00796668">
        <w:rPr>
          <w:sz w:val="28"/>
          <w:szCs w:val="28"/>
        </w:rPr>
        <w:t>ая</w:t>
      </w:r>
      <w:r w:rsidRPr="00252DAF">
        <w:rPr>
          <w:sz w:val="28"/>
          <w:szCs w:val="28"/>
        </w:rPr>
        <w:t xml:space="preserve"> организован</w:t>
      </w:r>
      <w:r w:rsidR="00796668">
        <w:rPr>
          <w:sz w:val="28"/>
          <w:szCs w:val="28"/>
        </w:rPr>
        <w:t>а</w:t>
      </w:r>
      <w:r w:rsidRPr="00252DAF">
        <w:rPr>
          <w:sz w:val="28"/>
          <w:szCs w:val="28"/>
        </w:rPr>
        <w:t xml:space="preserve"> на базе Профильной организации или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 - заказчике образовательных услуг, направившей Слушателя на обучение, если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она осуществляет деятельность по профилю соответствующей образовательной программы и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тем самым является Профильной организацией, на основе Договора о практической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подготовке обучающихся.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Профессиональное обучение на производстве осуществляется в пределах рабочего</w:t>
      </w:r>
    </w:p>
    <w:p w:rsidR="0007785B" w:rsidRDefault="00D80CC8" w:rsidP="00AD1224">
      <w:pPr>
        <w:spacing w:after="0"/>
        <w:rPr>
          <w:sz w:val="28"/>
          <w:szCs w:val="28"/>
        </w:rPr>
      </w:pPr>
      <w:proofErr w:type="gramStart"/>
      <w:r w:rsidRPr="00252DAF">
        <w:rPr>
          <w:sz w:val="28"/>
          <w:szCs w:val="28"/>
        </w:rPr>
        <w:t>времени</w:t>
      </w:r>
      <w:proofErr w:type="gramEnd"/>
      <w:r w:rsidRPr="00252DAF">
        <w:rPr>
          <w:sz w:val="28"/>
          <w:szCs w:val="28"/>
        </w:rPr>
        <w:t xml:space="preserve"> Обучающегося по соответствующим основным программам профессионального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обучения. 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Практическая подготовка проводится по режиму работы предприятия, на котором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ведется подготовка Обучающихся продолжительностью не более </w:t>
      </w:r>
      <w:r w:rsidR="00353727">
        <w:rPr>
          <w:sz w:val="28"/>
          <w:szCs w:val="28"/>
        </w:rPr>
        <w:t xml:space="preserve">8 (12 при сменном характере работы) </w:t>
      </w:r>
      <w:r w:rsidRPr="00252DAF">
        <w:rPr>
          <w:sz w:val="28"/>
          <w:szCs w:val="28"/>
        </w:rPr>
        <w:t>часов в день.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Реализация практической подготовки обеспечивается педагогическими кадрами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Организации (преподавателями), в качестве руководителя по практической подготовке от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 и ответственным лицом из числа работников Профильной организации, в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качестве руководителя по практической подготовке от Профильной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Перед выходом на практическую подготовку Обучающийся должен получить от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руководителя по практической подготовке от Организации: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Информацию о времени и конкретном месте прохождения практической подготовки, с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указанием ФИО руководителя по практической подготовке от Профильной организации,</w:t>
      </w:r>
      <w:r w:rsidR="00796668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контактных телефонов;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Комплект документов учета практической подготовки для формирования отчета 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прохождении практической подготовки: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проект Договора о практической подготовке обучающихся;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образец приказа по предприятию, учреждению, организации на прохождение практической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подготовки;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дневник учёта производственной практики;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заключение на практическую квалификационную работу;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заключение о достигнутом уровне квалификации.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Порядок проведения производственной практик</w:t>
      </w:r>
      <w:r w:rsidR="00796668">
        <w:rPr>
          <w:sz w:val="28"/>
          <w:szCs w:val="28"/>
        </w:rPr>
        <w:t>и</w:t>
      </w:r>
      <w:r w:rsidRPr="00252DAF">
        <w:rPr>
          <w:sz w:val="28"/>
          <w:szCs w:val="28"/>
        </w:rPr>
        <w:t xml:space="preserve"> для Обучающихся,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осваивающих основные программы профессионального обучения осуществляется в виде</w:t>
      </w:r>
      <w:r w:rsidR="006224FD">
        <w:rPr>
          <w:sz w:val="28"/>
          <w:szCs w:val="28"/>
        </w:rPr>
        <w:t xml:space="preserve"> выполнения</w:t>
      </w:r>
      <w:r w:rsidRPr="00252DAF">
        <w:rPr>
          <w:sz w:val="28"/>
          <w:szCs w:val="28"/>
        </w:rPr>
        <w:t xml:space="preserve"> определенных видов работ, связанных с будущей профессиональной деятельностью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 самостоятельным выполнением этих работ, под руководством и наблюдением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руководителей по практической подготовке.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 окончании практической подготовки Обучающийся представляет в Организацию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письменный отчет по обучению на производстве (отчет о прохождении практической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подготовки), подтверждающий освоение Обучающимися компетенций при прохождении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учебной и производственной практик: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дневники учёта производственной практик</w:t>
      </w:r>
      <w:r w:rsidR="00796668">
        <w:rPr>
          <w:sz w:val="28"/>
          <w:szCs w:val="28"/>
        </w:rPr>
        <w:t>и</w:t>
      </w:r>
      <w:r w:rsidRPr="00252DAF">
        <w:rPr>
          <w:sz w:val="28"/>
          <w:szCs w:val="28"/>
        </w:rPr>
        <w:t>, заполненные Обучающимся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подписанные руководителем по практической подготовке от Профильной организации;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заключение на практическую квалификационную работу, заполненное и подписанное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руководителем по практической подготовке от Профильной организации;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заключение о достигнутом уровне квалификации, заполненное и подписанное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руководителями по практической подготовке от Организации и от Профильной организации;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Представление отчета о прохождении практической подготовки является необходимым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условием допуска к итоговой аттестации. Непредставление отчета рассматривается как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нарушение учебной дисциплины и невыполнение учебного плана.</w:t>
      </w:r>
    </w:p>
    <w:p w:rsidR="0007785B" w:rsidRPr="00682E3A" w:rsidRDefault="00682E3A" w:rsidP="00AD1224">
      <w:pPr>
        <w:spacing w:after="0"/>
        <w:rPr>
          <w:b/>
          <w:sz w:val="28"/>
          <w:szCs w:val="28"/>
        </w:rPr>
      </w:pPr>
      <w:r w:rsidRPr="00682E3A">
        <w:rPr>
          <w:b/>
          <w:sz w:val="28"/>
          <w:szCs w:val="28"/>
        </w:rPr>
        <w:t>8</w:t>
      </w:r>
      <w:r w:rsidR="0007785B" w:rsidRPr="00682E3A">
        <w:rPr>
          <w:b/>
          <w:sz w:val="28"/>
          <w:szCs w:val="28"/>
        </w:rPr>
        <w:t>.3. Контроль знаний.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Освоение основной программы профессионального обучения, в том числе отдельной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части или всего объема учебного предмета, курса, дисциплины (модуля) образовательной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программы, сопровождается:</w:t>
      </w:r>
    </w:p>
    <w:p w:rsidR="00D80CC8" w:rsidRPr="00252DAF" w:rsidRDefault="00796668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текущим контролем знаний;</w:t>
      </w:r>
    </w:p>
    <w:p w:rsidR="00D80CC8" w:rsidRPr="00252DAF" w:rsidRDefault="00796668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промежуточной аттестацией;</w:t>
      </w:r>
    </w:p>
    <w:p w:rsidR="00D80CC8" w:rsidRPr="00252DAF" w:rsidRDefault="00796668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итоговой аттестацией (итоговый экзамен),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которые являются основными формами контроля учебной работы, оценивают результаты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учебной деятельности Слушателей в период обучения и проводятся с целью определения</w:t>
      </w:r>
      <w:r w:rsidR="006224F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уровня теоретической и практической подготовки.</w:t>
      </w:r>
    </w:p>
    <w:p w:rsidR="0007785B" w:rsidRDefault="0007785B" w:rsidP="00AD1224">
      <w:pPr>
        <w:spacing w:after="0"/>
        <w:rPr>
          <w:sz w:val="28"/>
          <w:szCs w:val="28"/>
        </w:rPr>
      </w:pPr>
    </w:p>
    <w:p w:rsidR="00D80CC8" w:rsidRPr="00252DAF" w:rsidRDefault="00DB23A1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Основной формой </w:t>
      </w:r>
      <w:r w:rsidR="00D80CC8" w:rsidRPr="00A5393E">
        <w:rPr>
          <w:b/>
          <w:sz w:val="28"/>
          <w:szCs w:val="28"/>
        </w:rPr>
        <w:t>текущего контроля</w:t>
      </w:r>
      <w:r w:rsidR="00D80CC8" w:rsidRPr="00252DAF">
        <w:rPr>
          <w:sz w:val="28"/>
          <w:szCs w:val="28"/>
        </w:rPr>
        <w:t xml:space="preserve"> знаний является зачёт (устный опрос,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собеседование, тестирование, компьютерное тестирование, наблюдение, отчет,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ситуационные задания). Форма промежуточной аттестации - зачет (тестирование,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компьютерное тестирование). Текущий контроль знаний и промежуточная аттестация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осуществляется традиционными методами или с использованием дистанционных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образовательных технологий.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Текущий контроль знаний и промежуточная аттестация Обучающихся проводятся</w:t>
      </w:r>
    </w:p>
    <w:p w:rsidR="00D80CC8" w:rsidRPr="00B0707E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преподавателями или обучающей контролирующей системой с тестовыми заданиями и</w:t>
      </w:r>
      <w:r w:rsidR="00A446E8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руководителями по практической подготовке от Организации и от Профильной организации</w:t>
      </w:r>
      <w:r w:rsidR="00A446E8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во время практической подготовки (производственной практик</w:t>
      </w:r>
      <w:r w:rsidR="005824FE">
        <w:rPr>
          <w:sz w:val="28"/>
          <w:szCs w:val="28"/>
        </w:rPr>
        <w:t>и</w:t>
      </w:r>
      <w:r w:rsidRPr="00252DAF">
        <w:rPr>
          <w:sz w:val="28"/>
          <w:szCs w:val="28"/>
        </w:rPr>
        <w:t>), в соответствии с</w:t>
      </w:r>
      <w:r w:rsidR="00A446E8">
        <w:rPr>
          <w:sz w:val="28"/>
          <w:szCs w:val="28"/>
        </w:rPr>
        <w:t xml:space="preserve"> </w:t>
      </w:r>
      <w:r w:rsidR="00B0707E" w:rsidRPr="00B0707E">
        <w:rPr>
          <w:sz w:val="28"/>
          <w:szCs w:val="28"/>
        </w:rPr>
        <w:t xml:space="preserve">«Положением о формах, периодичности, порядке текущего контроля успеваемости и промежуточной аттестации </w:t>
      </w:r>
      <w:proofErr w:type="gramStart"/>
      <w:r w:rsidR="00B0707E" w:rsidRPr="00B0707E">
        <w:rPr>
          <w:sz w:val="28"/>
          <w:szCs w:val="28"/>
        </w:rPr>
        <w:t>обучающихся  в</w:t>
      </w:r>
      <w:proofErr w:type="gramEnd"/>
      <w:r w:rsidR="00B0707E" w:rsidRPr="00B0707E">
        <w:rPr>
          <w:sz w:val="28"/>
          <w:szCs w:val="28"/>
        </w:rPr>
        <w:t xml:space="preserve"> ООО «Учебно-курсовой комбинат»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Результаты текущего контроля знаний и промежуточной аттестации фиксируются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преподавателем в журнале учета учебных занятий и руководителем по практической</w:t>
      </w:r>
    </w:p>
    <w:p w:rsidR="00A5393E" w:rsidRDefault="00D80CC8" w:rsidP="00A5393E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подготовке от Профильной организации и дневниках учёта учебной и производственной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практик.</w:t>
      </w:r>
    </w:p>
    <w:p w:rsidR="00D80CC8" w:rsidRPr="00A5393E" w:rsidRDefault="00A5393E" w:rsidP="00A5393E">
      <w:pPr>
        <w:spacing w:after="0"/>
        <w:rPr>
          <w:b/>
          <w:sz w:val="28"/>
          <w:szCs w:val="28"/>
        </w:rPr>
      </w:pPr>
      <w:r w:rsidRPr="00A5393E">
        <w:rPr>
          <w:sz w:val="28"/>
          <w:szCs w:val="28"/>
        </w:rPr>
        <w:t xml:space="preserve">Порядок проведения текущего контроля знаний утверждены </w:t>
      </w:r>
      <w:proofErr w:type="gramStart"/>
      <w:r w:rsidRPr="00A5393E">
        <w:rPr>
          <w:sz w:val="28"/>
          <w:szCs w:val="28"/>
        </w:rPr>
        <w:t xml:space="preserve">в </w:t>
      </w:r>
      <w:r w:rsidRPr="00A5393E">
        <w:t xml:space="preserve"> </w:t>
      </w:r>
      <w:r w:rsidRPr="00A5393E">
        <w:rPr>
          <w:b/>
          <w:sz w:val="28"/>
          <w:szCs w:val="28"/>
        </w:rPr>
        <w:t>«</w:t>
      </w:r>
      <w:proofErr w:type="gramEnd"/>
      <w:r w:rsidRPr="00A5393E">
        <w:rPr>
          <w:b/>
          <w:sz w:val="28"/>
          <w:szCs w:val="28"/>
        </w:rPr>
        <w:t>Положение о формах, периодичности, порядке текущего контроля успеваемости и промежуточной аттестации обучающихся в  ООО «Учебно-курсовой комбинат».</w:t>
      </w:r>
    </w:p>
    <w:p w:rsidR="0007785B" w:rsidRDefault="0007785B" w:rsidP="00AD1224">
      <w:pPr>
        <w:spacing w:after="0"/>
        <w:rPr>
          <w:sz w:val="28"/>
          <w:szCs w:val="28"/>
        </w:rPr>
      </w:pPr>
    </w:p>
    <w:p w:rsidR="00D80CC8" w:rsidRPr="00A5393E" w:rsidRDefault="00DB23A1" w:rsidP="00AD1224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Реализация основных программ профессионального обучения завершается </w:t>
      </w:r>
      <w:r w:rsidR="00D80CC8" w:rsidRPr="00A5393E">
        <w:rPr>
          <w:b/>
          <w:sz w:val="28"/>
          <w:szCs w:val="28"/>
        </w:rPr>
        <w:t>итоговой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A5393E">
        <w:rPr>
          <w:b/>
          <w:sz w:val="28"/>
          <w:szCs w:val="28"/>
        </w:rPr>
        <w:t xml:space="preserve">аттестацией </w:t>
      </w:r>
      <w:r w:rsidRPr="00252DAF">
        <w:rPr>
          <w:sz w:val="28"/>
          <w:szCs w:val="28"/>
        </w:rPr>
        <w:t>Обучающихся в форме квалификационного экзамена.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Перед итоговой аттестацией для Обучающихся по основным программам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профессионального обучения проводится консультация (если предусмотрена учебным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планом). 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Квалификационный экзамен проводится Организацией для определения соответствия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полученных знаний, умений и навыков программе профессионального обучения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установления на этой основе лицам, прошедшим профессиональное обучение,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квалификационных разрядов, классов, категорий по соответствующим профессиям рабочих,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должностям служащих (при наличии таких разрядов, классов, категорий).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Объем времени, форма и вид аттестационных испытаний, входящих в итоговую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аттестацию Обучающихся, устанавливаются учебным планом (индивидуальным учебным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планом) и доводятся до Обучающихся в первый день занятий. Дата и время проведения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итоговой аттестации доводится до сведения всех членов комиссии и Обучающихся непозднее чем за 3 дня до итоговой аттестации. Итоговая аттестация осуществляется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Организацией или традиционными методами</w:t>
      </w:r>
      <w:r w:rsidR="00B0707E">
        <w:rPr>
          <w:sz w:val="28"/>
          <w:szCs w:val="28"/>
        </w:rPr>
        <w:t>,</w:t>
      </w:r>
      <w:r w:rsidRPr="00252DAF">
        <w:rPr>
          <w:sz w:val="28"/>
          <w:szCs w:val="28"/>
        </w:rPr>
        <w:t xml:space="preserve"> или с использованием дистанционных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образовательных технологий.</w:t>
      </w:r>
    </w:p>
    <w:p w:rsidR="00AC4759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Итоговая аттестация может проводиться по месту нахождения Организации или 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на территории организации - заказчика образовательных</w:t>
      </w:r>
      <w:r w:rsidR="00B070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услуг (в случае организации обучения на территории заказчика).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Допуск к сдаче квалификационного экзамена осуществляется при успешном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прохождении: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промежуточной аттестации;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практической подготовки (</w:t>
      </w:r>
      <w:r w:rsidR="00353727">
        <w:rPr>
          <w:sz w:val="28"/>
          <w:szCs w:val="28"/>
        </w:rPr>
        <w:t xml:space="preserve">учебной / </w:t>
      </w:r>
      <w:r w:rsidRPr="00252DAF">
        <w:rPr>
          <w:sz w:val="28"/>
          <w:szCs w:val="28"/>
        </w:rPr>
        <w:t>производственной практик</w:t>
      </w:r>
      <w:r w:rsidR="005824FE">
        <w:rPr>
          <w:sz w:val="28"/>
          <w:szCs w:val="28"/>
        </w:rPr>
        <w:t>и</w:t>
      </w:r>
      <w:r w:rsidRPr="00252DAF">
        <w:rPr>
          <w:sz w:val="28"/>
          <w:szCs w:val="28"/>
        </w:rPr>
        <w:t>), в качестве представления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отчета о прохождении практической подготовки </w:t>
      </w:r>
      <w:r w:rsidR="005824FE">
        <w:rPr>
          <w:sz w:val="28"/>
          <w:szCs w:val="28"/>
        </w:rPr>
        <w:t>(</w:t>
      </w:r>
      <w:r w:rsidRPr="00252DAF">
        <w:rPr>
          <w:sz w:val="28"/>
          <w:szCs w:val="28"/>
        </w:rPr>
        <w:t>производственной практик)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основании приказа о допуске к итоговой аттестации (квалификационному экзамену)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 основной программе профессионального 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 случае успешного прохождения предшествующих аттестационных испытаний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создается квалификационная комиссия для проведения итоговой аттестации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(квалификационного экзамена) Обучающихся по основным программам профессионального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обучения. Комиссия формируется по каждой программе профессионального обучения,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реализуемой Организацией, на основании приказа о составе комиссии, о выпуске группы и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отчислении обучающихся с основной программы профессионального обучения. Заседание</w:t>
      </w:r>
      <w:r w:rsidR="00B070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аттестационной комиссии оформляется протоколом.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К проведению итоговой аттестации (квалификационного экзамена) </w:t>
      </w:r>
      <w:r w:rsidR="00B0707E">
        <w:rPr>
          <w:sz w:val="28"/>
          <w:szCs w:val="28"/>
        </w:rPr>
        <w:t xml:space="preserve">могут </w:t>
      </w:r>
      <w:r w:rsidRPr="00252DAF">
        <w:rPr>
          <w:sz w:val="28"/>
          <w:szCs w:val="28"/>
        </w:rPr>
        <w:t>привлекат</w:t>
      </w:r>
      <w:r w:rsidR="00B0707E">
        <w:rPr>
          <w:sz w:val="28"/>
          <w:szCs w:val="28"/>
        </w:rPr>
        <w:t>ь</w:t>
      </w:r>
      <w:r w:rsidRPr="00252DAF">
        <w:rPr>
          <w:sz w:val="28"/>
          <w:szCs w:val="28"/>
        </w:rPr>
        <w:t>ся</w:t>
      </w:r>
      <w:r w:rsidR="00B0707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представители других организаций: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работодателей, их объединений (ФЗ «Об образовании в РФ», ч. 3 ст. 74);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сторонних организаций: специалистов предприятий, учреждений и организаций по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профилю осваиваемой обучающимися программы;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ведущих преподавателей и научных работников других образовательных организаций;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других органов по согласованию.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Квалификационный экзамен независимо от вида профессионального обучения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включает в себя практическую квалификационную работу и проверку теоретических знаний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 пределах квалификационных требований, указанных в квалификационных справочниках и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(или) профессиональных стандартах по соответствующим профессиям рабочих, должностям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служащих.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Практическая квалификационная работа: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представляет собой выполненную Обучающимся работу, демонстрирующую уровень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подготовленности выпускника к самостоятельной профессиональной деятельности.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- проводится за счет </w:t>
      </w:r>
      <w:proofErr w:type="gramStart"/>
      <w:r w:rsidRPr="00252DAF">
        <w:rPr>
          <w:sz w:val="28"/>
          <w:szCs w:val="28"/>
        </w:rPr>
        <w:t>времени</w:t>
      </w:r>
      <w:proofErr w:type="gramEnd"/>
      <w:r w:rsidRPr="00252DAF">
        <w:rPr>
          <w:sz w:val="28"/>
          <w:szCs w:val="28"/>
        </w:rPr>
        <w:t xml:space="preserve"> отведенного на практическую подготовку в форме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выполнения комплексных заданий, направленных на проверку профессиональных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компетенций.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Выполнение практической квалификационной работы оценивается руководителем по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практической подготовке от Профильной организации по </w:t>
      </w:r>
      <w:proofErr w:type="spellStart"/>
      <w:r w:rsidRPr="00252DAF">
        <w:rPr>
          <w:sz w:val="28"/>
          <w:szCs w:val="28"/>
        </w:rPr>
        <w:t>четырехбалльной</w:t>
      </w:r>
      <w:proofErr w:type="spellEnd"/>
      <w:r w:rsidRPr="00252DAF">
        <w:rPr>
          <w:sz w:val="28"/>
          <w:szCs w:val="28"/>
        </w:rPr>
        <w:t xml:space="preserve"> системе: 5 -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«отлично»; 4 - «хорошо»; 3 - «удовлетворительно»; 2 - «неудовлетворительно» и заносится в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дневник учёта производственной практики. Выполненная практическая квалификационная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работа по профессии рабочего, должности служащего на соответствие рекомендуемого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разряда отражается руководителем по практической подготовке от Профильной организации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 заключении на практическую квалификационную работу.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Качество выполняемых работ и достигнутые производственные показатели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Обучающегося на соответствие уровня квалификации рекомендуемого разряда по профессии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рабочего, должности служащего отражаются руководителями по практической подготовке в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заключении о достигнутом уровне квалификации.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Документированным подтверждением выполнения практической подготовки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практической квалификационной работы является отчет о прохождении практической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подготовки.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Проверка теоретических знаний проводится в традиционной форме или с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использованием дистанционных образовательных технологий в виде: устного экзамена по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билетам, письменного по тестам, компьютерного тестирования как очно, так и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дистанционно, в режиме онлайн, или других видах, предусмотренных образовательной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программой и оценивается по </w:t>
      </w:r>
      <w:proofErr w:type="spellStart"/>
      <w:r w:rsidRPr="00252DAF">
        <w:rPr>
          <w:sz w:val="28"/>
          <w:szCs w:val="28"/>
        </w:rPr>
        <w:t>четырехбалльной</w:t>
      </w:r>
      <w:proofErr w:type="spellEnd"/>
      <w:r w:rsidRPr="00252DAF">
        <w:rPr>
          <w:sz w:val="28"/>
          <w:szCs w:val="28"/>
        </w:rPr>
        <w:t xml:space="preserve"> системе: 5 - «отлично»; 4 - «хорошо»; 3 -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«удовлетворительно»; 2 - «неудовлетворительно». Экзаменационные билеты и тесты к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квалификационному экзамену разрабатываются преподавателями и утверждаются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Генеральным директором Организации</w:t>
      </w:r>
      <w:r w:rsidR="00AC4759">
        <w:rPr>
          <w:sz w:val="28"/>
          <w:szCs w:val="28"/>
        </w:rPr>
        <w:t xml:space="preserve"> или его Заместителем по УПР</w:t>
      </w:r>
      <w:r w:rsidRPr="00252DAF">
        <w:rPr>
          <w:sz w:val="28"/>
          <w:szCs w:val="28"/>
        </w:rPr>
        <w:t>. Положительным (зачетным) результатом итоговой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аттестации является правильный ответ не менее, чем на 80% от общего количества вопросов.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 случае если проверка теоретических знаний проводится с использованием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дистанционных образовательных технологий в режиме компьютерного тестирования, очно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или дистанционно (онлайн), то в процессе тестирования осуществляется </w:t>
      </w:r>
      <w:r w:rsidRPr="00252DAF">
        <w:rPr>
          <w:sz w:val="28"/>
          <w:szCs w:val="28"/>
        </w:rPr>
        <w:lastRenderedPageBreak/>
        <w:t>автоматизированная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обработка оценивания, документирование результатов тестирования, хранение результатов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тестирования.</w:t>
      </w:r>
    </w:p>
    <w:p w:rsidR="00D80CC8" w:rsidRPr="00AC4759" w:rsidRDefault="00D80CC8" w:rsidP="00AD1224">
      <w:pPr>
        <w:spacing w:after="0"/>
        <w:rPr>
          <w:b/>
          <w:sz w:val="28"/>
          <w:szCs w:val="28"/>
        </w:rPr>
      </w:pPr>
      <w:r w:rsidRPr="00AC4759">
        <w:rPr>
          <w:b/>
          <w:sz w:val="28"/>
          <w:szCs w:val="28"/>
        </w:rPr>
        <w:t>Результаты итоговой аттестации: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на основе полученного результата практической квалификационной работы, в качестве</w:t>
      </w:r>
      <w:r w:rsidR="00AC475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отчета о прохождении практической подготовки;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проверки теоретических знаний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фиксируются в экзаменационной ведомости, в протоколе заседания квалификационной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комиссии, в журнале учета учебных занятий и документе о квалификации по</w:t>
      </w:r>
      <w:r w:rsidR="00B8718D" w:rsidRPr="00B8718D">
        <w:t xml:space="preserve"> </w:t>
      </w:r>
      <w:r w:rsidR="00B8718D" w:rsidRPr="00B8718D">
        <w:rPr>
          <w:sz w:val="28"/>
          <w:szCs w:val="28"/>
        </w:rPr>
        <w:t xml:space="preserve">результатам любого из видов итоговых аттестационных испытаний, включенных в итоговую аттестацию, выставляются отметки по двухбалльной ("удовлетворительно" ("зачтено"), "неудовлетворительно" ("не зачтено")) или </w:t>
      </w:r>
      <w:proofErr w:type="spellStart"/>
      <w:r w:rsidR="00B8718D" w:rsidRPr="00B8718D">
        <w:rPr>
          <w:sz w:val="28"/>
          <w:szCs w:val="28"/>
        </w:rPr>
        <w:t>четырехбалльной</w:t>
      </w:r>
      <w:proofErr w:type="spellEnd"/>
      <w:r w:rsidR="00B8718D" w:rsidRPr="00B8718D">
        <w:rPr>
          <w:sz w:val="28"/>
          <w:szCs w:val="28"/>
        </w:rPr>
        <w:t xml:space="preserve"> системе</w:t>
      </w:r>
      <w:r w:rsidRPr="00252DAF">
        <w:rPr>
          <w:sz w:val="28"/>
          <w:szCs w:val="28"/>
        </w:rPr>
        <w:t>: 5 - «отлично»; 4 - «хорошо»; 3 - «удовлетворительно»; 2 -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«неудовлетворительно».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Экзаменационная ведомость или результаты тестирования (если проверка знаний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проводится с использованием дистанционных образовательных технологий), экземпляр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протокола заседания квалификационной комиссии, журнал учета учебных занятий и отчет о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практической подготовке комплектуются в базы данных Организации хранящихся в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электронной форме и (или) на бумажном носителе, формирующиеся в материалы дела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учебной группы.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После успешного прохождения Обучающимся квалификационного экзамена обучение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считается законченным. Протокол заседания квалификационной комиссии является</w:t>
      </w:r>
    </w:p>
    <w:p w:rsidR="00A5393E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основанием для издания приказа о выпуске группы и отчислении обучающихся с основной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программы профессионального обучения.</w:t>
      </w:r>
    </w:p>
    <w:p w:rsidR="00A5393E" w:rsidRPr="00252DAF" w:rsidRDefault="00A5393E" w:rsidP="00A5393E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Порядок проведения итоговой аттестации Обучающихся, применение единых</w:t>
      </w:r>
    </w:p>
    <w:p w:rsidR="00A5393E" w:rsidRPr="00252DAF" w:rsidRDefault="00A5393E" w:rsidP="00B8718D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требований к оценке знаний, формирование и утверждение состава комиссий по итогам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освоения образовательных программ реализуемых Организацией подробно описаны в</w:t>
      </w:r>
      <w:r>
        <w:rPr>
          <w:sz w:val="28"/>
          <w:szCs w:val="28"/>
        </w:rPr>
        <w:t xml:space="preserve"> </w:t>
      </w:r>
      <w:r w:rsidRPr="005C7FCC">
        <w:rPr>
          <w:b/>
          <w:color w:val="C00000"/>
          <w:sz w:val="28"/>
          <w:szCs w:val="28"/>
        </w:rPr>
        <w:t>«</w:t>
      </w:r>
      <w:r w:rsidR="00B8718D" w:rsidRPr="00B8718D">
        <w:rPr>
          <w:b/>
          <w:color w:val="C00000"/>
          <w:sz w:val="28"/>
          <w:szCs w:val="28"/>
        </w:rPr>
        <w:t xml:space="preserve">Положение о порядке организации и </w:t>
      </w:r>
      <w:proofErr w:type="gramStart"/>
      <w:r w:rsidR="00B8718D" w:rsidRPr="00B8718D">
        <w:rPr>
          <w:b/>
          <w:color w:val="C00000"/>
          <w:sz w:val="28"/>
          <w:szCs w:val="28"/>
        </w:rPr>
        <w:t>проведении  итоговой</w:t>
      </w:r>
      <w:proofErr w:type="gramEnd"/>
      <w:r w:rsidR="00B8718D" w:rsidRPr="00B8718D">
        <w:rPr>
          <w:b/>
          <w:color w:val="C00000"/>
          <w:sz w:val="28"/>
          <w:szCs w:val="28"/>
        </w:rPr>
        <w:t xml:space="preserve"> аттестации учащихся в ООО «Учебно-курсовой комбинат»</w:t>
      </w:r>
      <w:r w:rsidRPr="005C7FCC">
        <w:rPr>
          <w:b/>
          <w:color w:val="C00000"/>
          <w:sz w:val="28"/>
          <w:szCs w:val="28"/>
        </w:rPr>
        <w:t>».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 На основании приказа о выпуске Обучающиеся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отчисляются с основной программы профессионального обучения и получают </w:t>
      </w:r>
      <w:r w:rsidRPr="00DB23A1">
        <w:rPr>
          <w:b/>
          <w:sz w:val="28"/>
          <w:szCs w:val="28"/>
        </w:rPr>
        <w:t>документ о</w:t>
      </w:r>
      <w:r w:rsidR="00E11BF9" w:rsidRPr="00DB23A1">
        <w:rPr>
          <w:b/>
          <w:sz w:val="28"/>
          <w:szCs w:val="28"/>
        </w:rPr>
        <w:t xml:space="preserve"> </w:t>
      </w:r>
      <w:r w:rsidRPr="00DB23A1">
        <w:rPr>
          <w:b/>
          <w:sz w:val="28"/>
          <w:szCs w:val="28"/>
        </w:rPr>
        <w:t>квалификации</w:t>
      </w:r>
      <w:r w:rsidRPr="00252DAF">
        <w:rPr>
          <w:sz w:val="28"/>
          <w:szCs w:val="28"/>
        </w:rPr>
        <w:t xml:space="preserve"> - свидетельство о профессии рабочего, должности служащего, за подписью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председателя комиссии и руководителя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 свидетельстве о профессии рабочего, должности служащего указывается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наименование, вид, уровень и направленность образовательной программы, срок ее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освоения, квалификация по профессии рабочего, должности служащего с присвоением (при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наличии) квалификационного разряда, класса, категории по результатам профессионального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Квалификация, указываемая в свидетельстве о профессии рабочего, должности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служащего, дает его обладателю право заниматься определенной профессиональной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деятельностью или выполнять конкретные трудовые функции, для которых в установленном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законодательством Российской Федерации порядке определены обязательные требования к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наличию квалификации по результатам профессионального обучения.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Сведения о свидетельствах о профессии рабочего, должности служащего о вносятся в</w:t>
      </w:r>
    </w:p>
    <w:p w:rsidR="00D80CC8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федеральную информационную систему «Федеральный реестр сведений о документах об</w:t>
      </w:r>
      <w:r w:rsidR="00E11BF9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образовании и (или) о квалификации, документах об обучении» (ФИС ФРДО).</w:t>
      </w:r>
    </w:p>
    <w:p w:rsidR="00DB23A1" w:rsidRDefault="00DB23A1" w:rsidP="00AD1224">
      <w:pPr>
        <w:spacing w:after="0"/>
        <w:rPr>
          <w:sz w:val="28"/>
          <w:szCs w:val="28"/>
        </w:rPr>
      </w:pPr>
    </w:p>
    <w:p w:rsidR="00DB23A1" w:rsidRDefault="00DB23A1" w:rsidP="00AD1224">
      <w:pPr>
        <w:spacing w:after="0"/>
        <w:rPr>
          <w:sz w:val="28"/>
          <w:szCs w:val="28"/>
        </w:rPr>
      </w:pPr>
    </w:p>
    <w:p w:rsidR="005824FE" w:rsidRDefault="005824FE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082B49" w:rsidRDefault="00082B49" w:rsidP="00AD1224">
      <w:pPr>
        <w:spacing w:after="0"/>
        <w:rPr>
          <w:sz w:val="28"/>
          <w:szCs w:val="28"/>
        </w:rPr>
      </w:pPr>
    </w:p>
    <w:p w:rsidR="00D80CC8" w:rsidRPr="0053418D" w:rsidRDefault="00682E3A" w:rsidP="00AD122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="00D80CC8" w:rsidRPr="0053418D">
        <w:rPr>
          <w:b/>
          <w:sz w:val="28"/>
          <w:szCs w:val="28"/>
        </w:rPr>
        <w:t>X. Документы о квалификации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D80CC8" w:rsidRPr="00252DAF">
        <w:rPr>
          <w:sz w:val="28"/>
          <w:szCs w:val="28"/>
        </w:rPr>
        <w:t>.1. В Организации утверждены следующие виды документов установленного образца</w:t>
      </w:r>
      <w:r>
        <w:rPr>
          <w:sz w:val="28"/>
          <w:szCs w:val="28"/>
        </w:rPr>
        <w:t xml:space="preserve"> -</w:t>
      </w:r>
      <w:r w:rsidR="00D80CC8" w:rsidRPr="00252DAF">
        <w:rPr>
          <w:sz w:val="28"/>
          <w:szCs w:val="28"/>
        </w:rPr>
        <w:t>документы о квалификации: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удостоверение о квалификации;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свидетельство о профессии рабочего, должности служащего;</w:t>
      </w:r>
    </w:p>
    <w:p w:rsidR="00D80CC8" w:rsidRPr="00252DAF" w:rsidRDefault="005C7FCC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80CC8" w:rsidRPr="00252DAF">
        <w:rPr>
          <w:sz w:val="28"/>
          <w:szCs w:val="28"/>
        </w:rPr>
        <w:t xml:space="preserve"> документы об обучении: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- справка об обучении (о периоде обучения).</w:t>
      </w:r>
    </w:p>
    <w:p w:rsidR="00D80CC8" w:rsidRPr="00252DAF" w:rsidRDefault="00682E3A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D80CC8" w:rsidRPr="00252DAF">
        <w:rPr>
          <w:sz w:val="28"/>
          <w:szCs w:val="28"/>
        </w:rPr>
        <w:t>.2. Виды, формы и назначение документов установленного образца, выдаваемых в</w:t>
      </w:r>
    </w:p>
    <w:p w:rsidR="00D80CC8" w:rsidRPr="005C7FCC" w:rsidRDefault="00D80CC8" w:rsidP="00AD1224">
      <w:pPr>
        <w:spacing w:after="0"/>
        <w:rPr>
          <w:b/>
          <w:color w:val="C00000"/>
          <w:sz w:val="28"/>
          <w:szCs w:val="28"/>
        </w:rPr>
      </w:pPr>
      <w:r w:rsidRPr="00252DAF">
        <w:rPr>
          <w:sz w:val="28"/>
          <w:szCs w:val="28"/>
        </w:rPr>
        <w:t>Организации по итогам аттестации (итогового экзамена, квалификационного экзамена)</w:t>
      </w:r>
      <w:r w:rsidR="005C7FC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требования к бланкам документов установленного образца (порядок изготовления, формы</w:t>
      </w:r>
      <w:r w:rsidR="005C7FC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документов (образцы бланков документов о квалификации утверждены </w:t>
      </w:r>
      <w:r w:rsidRPr="005C7FCC">
        <w:rPr>
          <w:b/>
          <w:color w:val="C00000"/>
          <w:sz w:val="28"/>
          <w:szCs w:val="28"/>
        </w:rPr>
        <w:t>«Положение о</w:t>
      </w:r>
      <w:r w:rsidR="005C7FCC" w:rsidRPr="005C7FCC">
        <w:rPr>
          <w:b/>
          <w:color w:val="C00000"/>
          <w:sz w:val="28"/>
          <w:szCs w:val="28"/>
        </w:rPr>
        <w:t xml:space="preserve"> </w:t>
      </w:r>
      <w:r w:rsidRPr="005C7FCC">
        <w:rPr>
          <w:b/>
          <w:color w:val="C00000"/>
          <w:sz w:val="28"/>
          <w:szCs w:val="28"/>
        </w:rPr>
        <w:t>видах и формах документов установленного образца».</w:t>
      </w:r>
    </w:p>
    <w:p w:rsidR="00D80CC8" w:rsidRPr="00252DAF" w:rsidRDefault="005C7FCC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После освоения</w:t>
      </w:r>
      <w:r w:rsidR="00D80CC8" w:rsidRPr="00252DAF">
        <w:rPr>
          <w:sz w:val="28"/>
          <w:szCs w:val="28"/>
        </w:rPr>
        <w:t xml:space="preserve"> программы профессионального обучения и сдачи квалификационного экзамена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издается приказ о выпуске учебной группы и отчислении обучающихся с основной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программы профессионального обучения и выдается документ о квалификации -свидетельство о профессии рабочего, должности служащего, за подписью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председателя комиссии и руководителя Организации. В свидетельстве о профессии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рабочего, должности служащего указывается наименование, вид, уровень и</w:t>
      </w:r>
      <w:r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направленность образовательной программы, срок ее освоения, квалификация по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профессии рабочего, должности служащего с присвоением (при наличии)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квалификационного разряда, класса, категории по результатам профессионального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обучения. Квалификация, указываемая в свидетельстве о профессии рабочего,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должности служащего, дает его обладателю право заниматься определенной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профессиональной деятельностью или выполнять конкретные трудовые функции, для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которых в установленном законодательством Российской Федерации порядке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определены обязательные требования к наличию квалификации по результатам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профессионального обучения, если иное не установлено законодательством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Российской Федерации;</w:t>
      </w:r>
    </w:p>
    <w:p w:rsidR="00D80CC8" w:rsidRPr="00252DAF" w:rsidRDefault="007C65AD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D80CC8" w:rsidRPr="00252DAF">
        <w:rPr>
          <w:sz w:val="28"/>
          <w:szCs w:val="28"/>
        </w:rPr>
        <w:t>.</w:t>
      </w:r>
      <w:r w:rsidR="0053418D">
        <w:rPr>
          <w:sz w:val="28"/>
          <w:szCs w:val="28"/>
        </w:rPr>
        <w:t>3</w:t>
      </w:r>
      <w:r w:rsidR="00D80CC8" w:rsidRPr="00252DAF">
        <w:rPr>
          <w:sz w:val="28"/>
          <w:szCs w:val="28"/>
        </w:rPr>
        <w:t>. Требования к заполнению бланков документов установленного образца, порядок</w:t>
      </w:r>
      <w:r w:rsidR="005C7FCC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приемки, учета, хранения и списания бланков документов, порядок выдачи документов о</w:t>
      </w:r>
      <w:r w:rsidR="005C7FCC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 xml:space="preserve">квалификации, об обучении и дубликатов документов подробно описаны в </w:t>
      </w:r>
      <w:r w:rsidR="00D80CC8" w:rsidRPr="005C7FCC">
        <w:rPr>
          <w:b/>
          <w:color w:val="C00000"/>
          <w:sz w:val="28"/>
          <w:szCs w:val="28"/>
        </w:rPr>
        <w:t>«Положением о</w:t>
      </w:r>
      <w:r w:rsidR="005C7FCC">
        <w:rPr>
          <w:b/>
          <w:color w:val="C00000"/>
          <w:sz w:val="28"/>
          <w:szCs w:val="28"/>
        </w:rPr>
        <w:t xml:space="preserve"> </w:t>
      </w:r>
      <w:r w:rsidR="00D80CC8" w:rsidRPr="005C7FCC">
        <w:rPr>
          <w:b/>
          <w:color w:val="C00000"/>
          <w:sz w:val="28"/>
          <w:szCs w:val="28"/>
        </w:rPr>
        <w:t>порядке заполнения, выдачи, учёта и хранения документов установленного образца».</w:t>
      </w:r>
    </w:p>
    <w:p w:rsidR="00D80CC8" w:rsidRPr="00252DAF" w:rsidRDefault="007C65AD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D80CC8" w:rsidRPr="00252DAF">
        <w:rPr>
          <w:sz w:val="28"/>
          <w:szCs w:val="28"/>
        </w:rPr>
        <w:t>.</w:t>
      </w:r>
      <w:r w:rsidR="0053418D">
        <w:rPr>
          <w:sz w:val="28"/>
          <w:szCs w:val="28"/>
        </w:rPr>
        <w:t>4</w:t>
      </w:r>
      <w:r w:rsidR="00D80CC8" w:rsidRPr="00252DAF">
        <w:rPr>
          <w:sz w:val="28"/>
          <w:szCs w:val="28"/>
        </w:rPr>
        <w:t>. Обучающимся не прошедшим итоговой аттестации или получившим на итоговой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аттестации неудовлетворительные результаты, а также лицам, освоившим часть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программы и (или) отчисленным из организации выдается справка об</w:t>
      </w:r>
      <w:r w:rsidR="005C7FC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обучении или о периоде обучения по образцу, самостоятельно устанавливаемому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Организацией согласно Положения о документах, подтверждающих обучение в </w:t>
      </w:r>
      <w:r w:rsidR="005C7FCC">
        <w:rPr>
          <w:sz w:val="28"/>
          <w:szCs w:val="28"/>
        </w:rPr>
        <w:t>ООО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«УКК» на основании приказа Генерального директора </w:t>
      </w:r>
      <w:r w:rsidR="005C7FCC">
        <w:rPr>
          <w:sz w:val="28"/>
          <w:szCs w:val="28"/>
        </w:rPr>
        <w:t xml:space="preserve">или его Заместителя </w:t>
      </w:r>
      <w:r w:rsidRPr="00252DAF">
        <w:rPr>
          <w:sz w:val="28"/>
          <w:szCs w:val="28"/>
        </w:rPr>
        <w:t>об отчислении Обучающегося, на</w:t>
      </w:r>
      <w:r w:rsidR="005C7FC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основании которого расторгается Договор об оказании платных образовательных услуг.</w:t>
      </w:r>
    </w:p>
    <w:p w:rsidR="00D80CC8" w:rsidRPr="00DB23A1" w:rsidRDefault="00D80CC8" w:rsidP="00AD1224">
      <w:pPr>
        <w:spacing w:after="0"/>
        <w:rPr>
          <w:b/>
          <w:sz w:val="28"/>
          <w:szCs w:val="28"/>
        </w:rPr>
      </w:pPr>
      <w:r w:rsidRPr="00DB23A1">
        <w:rPr>
          <w:b/>
          <w:sz w:val="28"/>
          <w:szCs w:val="28"/>
        </w:rPr>
        <w:lastRenderedPageBreak/>
        <w:t>X. Права и обязанности Обучающихся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.1. Обучающиеся являются участниками образовательного процесса и обладают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соответствующими правами и обязанностями, которые возникают у Обучающегося с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момента оформления приказа о начале занятий группы и зачислении обучающихся на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образовательную программу.</w:t>
      </w:r>
    </w:p>
    <w:p w:rsidR="00D80CC8" w:rsidRPr="00252DAF" w:rsidRDefault="007C65AD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10</w:t>
      </w:r>
      <w:r w:rsidR="00D80CC8" w:rsidRPr="00252DAF">
        <w:rPr>
          <w:sz w:val="28"/>
          <w:szCs w:val="28"/>
        </w:rPr>
        <w:t xml:space="preserve">.2. </w:t>
      </w:r>
      <w:proofErr w:type="gramStart"/>
      <w:r w:rsidR="00D80CC8" w:rsidRPr="00252DAF">
        <w:rPr>
          <w:sz w:val="28"/>
          <w:szCs w:val="28"/>
        </w:rPr>
        <w:t>Права и обязанности</w:t>
      </w:r>
      <w:proofErr w:type="gramEnd"/>
      <w:r w:rsidR="00D80CC8" w:rsidRPr="00252DAF">
        <w:rPr>
          <w:sz w:val="28"/>
          <w:szCs w:val="28"/>
        </w:rPr>
        <w:t xml:space="preserve"> Обучающихся определяются законодательством Российской</w:t>
      </w:r>
      <w:r w:rsidR="005C7FCC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Федерации, Уставом, Договором на оказание платных образовательных услуг, настоящими</w:t>
      </w:r>
      <w:r w:rsidR="005C7FCC">
        <w:rPr>
          <w:sz w:val="28"/>
          <w:szCs w:val="28"/>
        </w:rPr>
        <w:t xml:space="preserve"> </w:t>
      </w:r>
      <w:r w:rsidR="00D80CC8" w:rsidRPr="00252DAF">
        <w:rPr>
          <w:sz w:val="28"/>
          <w:szCs w:val="28"/>
        </w:rPr>
        <w:t>Правилами и иными локальными актами.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.3. Все Обучающиеся Организации пользуются равными правами, несут равные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обязанности и ответственность.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.4. Обучающемуся предоставляются академические права в соответствии с частью 1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статьи 34 Федерального закона от 29 декабря 2012 г. N 273-ФЗ «Об образовании 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Российской Федерации». Обучающийся также вправе:</w:t>
      </w:r>
    </w:p>
    <w:p w:rsidR="00D80CC8" w:rsidRPr="00252DAF" w:rsidRDefault="0053418D" w:rsidP="00AD1224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="00D80CC8" w:rsidRPr="00252DAF">
        <w:rPr>
          <w:sz w:val="28"/>
          <w:szCs w:val="28"/>
        </w:rPr>
        <w:t>.4.1. Получать информацию от работников Организации по вопросам организации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обеспечения надлежащего предоставления образовательных услуг;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.4.2. Обращаться в Организацию по вопросам, касающимся образовательной деятельности;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.4.3. Пользоваться в порядке, установленном локальными нормативными актами,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имуществом Организации, необходимым для освоения образовательной программы.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53418D">
        <w:rPr>
          <w:sz w:val="28"/>
          <w:szCs w:val="28"/>
        </w:rPr>
        <w:t>1</w:t>
      </w:r>
      <w:r w:rsidRPr="00252DAF">
        <w:rPr>
          <w:sz w:val="28"/>
          <w:szCs w:val="28"/>
        </w:rPr>
        <w:t>.4.4. Принимать в порядке, установленном локальными нормативными актами, участие в</w:t>
      </w:r>
      <w:r w:rsidR="005C7FC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мероприятиях, организованных Организацией;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.4.5. Получать полную и достоверную информацию об оценке своих знаний, умений,</w:t>
      </w:r>
      <w:r w:rsidR="005C7FC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навыков и компетенций, а также о критериях этой оценки.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.5. Осуществление перечисленных выше прав несовместимо с нарушением общественного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порядка, норм нравственности и охраны здоровья, прав и свобод других лиц.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.6. Разрешается присутствие в Организации лица, сопровождающего инвалида или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обучающегося с ограниченными возможностями здоровья. При возникновении такой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необходимости, обучающемуся необходимо предоставить Генеральному директору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Организации заявление с просьбой о допуске сопровождаемого лица, а также копии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паспорта или иного документа, удостоверяющего личность сопровождаемого.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.7. Обучающиеся обязаны соблюдать требования, установленные в статье 43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Федерального закона от 29 декабря 2012 г. N 273-ФЗ "Об образовании в Российской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Федерации", в том числе: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.7.1. Выполнять задания для подготовки к занятиям, предусмотренным учебным планом, в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том числе индивидуальным;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.7.2. Извещать работников Организации о причинах отсутствия на</w:t>
      </w:r>
      <w:r w:rsidR="001A2A5E">
        <w:rPr>
          <w:sz w:val="28"/>
          <w:szCs w:val="28"/>
        </w:rPr>
        <w:t xml:space="preserve"> занятиях</w:t>
      </w:r>
      <w:r w:rsidRPr="00252DAF">
        <w:rPr>
          <w:sz w:val="28"/>
          <w:szCs w:val="28"/>
        </w:rPr>
        <w:t>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.7.3. Обучаться в Организации по образовательной программе с соблюдением требований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образовательной программы и учебным планом, в том числе индивидуальным (при его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наличии у Обучающегося);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.7.4. Соблюдать требования учредительных документов, правила внутреннего распорядка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 иные локальные нормативные акты Организации;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53418D">
        <w:rPr>
          <w:sz w:val="28"/>
          <w:szCs w:val="28"/>
        </w:rPr>
        <w:t>1</w:t>
      </w:r>
      <w:r w:rsidRPr="00252DAF">
        <w:rPr>
          <w:sz w:val="28"/>
          <w:szCs w:val="28"/>
        </w:rPr>
        <w:t>.7.5. Своевременно вносить плату за образовательные Услуги, в размере и порядке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определенном Договором на оказание платных образовательных услуг;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.7.6. Предоставлять в Организацию необходимые персональные данные в целях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соблюдения Федерального закона «О персональных данных» и исполнения Договора на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оказание платных образовательных услуг.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.8. Обучающимся запрещено: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.8.1. Курить на территории Организации и за пределами мест, отведенных для курения;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.8.2. Употреблять алкогольные напитки и другие запрещенные вещества на территории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 и/или присутствовать в Организации в состоянии алкогольного или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наркотического опьянения;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.8.3. Копировать, распространять, в том числе для получения прибыли, а также передавать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 том числе с целью копирования и воспроизведения, третьим лицам полученные в процессе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 учебно-методические, программные материалы, а также иные материалы,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предоставленные Организацией в процессе обучения;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.8.4. Производить аудио - и/или видеосъемку учебных занятий (лекций) без разрешения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преподавателя.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0</w:t>
      </w:r>
      <w:r w:rsidRPr="00252DAF">
        <w:rPr>
          <w:sz w:val="28"/>
          <w:szCs w:val="28"/>
        </w:rPr>
        <w:t>.9. Права и обязанности Обучающегося, предусмотренные законодательством об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образовании и локальными нормативными актами Организации прекращаются с даты его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отчисления из Организации.</w:t>
      </w: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082B49" w:rsidRPr="00AA2657" w:rsidRDefault="00082B49" w:rsidP="00AD1224">
      <w:pPr>
        <w:spacing w:after="0"/>
        <w:rPr>
          <w:b/>
          <w:sz w:val="28"/>
          <w:szCs w:val="28"/>
        </w:rPr>
      </w:pPr>
    </w:p>
    <w:p w:rsidR="00D80CC8" w:rsidRPr="0053418D" w:rsidRDefault="007C65AD" w:rsidP="00AD122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XI</w:t>
      </w:r>
      <w:r w:rsidR="00D80CC8" w:rsidRPr="0053418D">
        <w:rPr>
          <w:b/>
          <w:sz w:val="28"/>
          <w:szCs w:val="28"/>
        </w:rPr>
        <w:t xml:space="preserve">. Порядок оформления возникновения, приостановления и прекращения </w:t>
      </w:r>
      <w:proofErr w:type="gramStart"/>
      <w:r w:rsidR="00D80CC8" w:rsidRPr="0053418D">
        <w:rPr>
          <w:b/>
          <w:sz w:val="28"/>
          <w:szCs w:val="28"/>
        </w:rPr>
        <w:t>отношений</w:t>
      </w:r>
      <w:r w:rsidR="001A2A5E" w:rsidRPr="0053418D">
        <w:rPr>
          <w:b/>
          <w:sz w:val="28"/>
          <w:szCs w:val="28"/>
        </w:rPr>
        <w:t xml:space="preserve">  </w:t>
      </w:r>
      <w:r w:rsidR="00D80CC8" w:rsidRPr="0053418D">
        <w:rPr>
          <w:b/>
          <w:sz w:val="28"/>
          <w:szCs w:val="28"/>
        </w:rPr>
        <w:t>между</w:t>
      </w:r>
      <w:proofErr w:type="gramEnd"/>
      <w:r w:rsidR="00D80CC8" w:rsidRPr="0053418D">
        <w:rPr>
          <w:b/>
          <w:sz w:val="28"/>
          <w:szCs w:val="28"/>
        </w:rPr>
        <w:t xml:space="preserve"> </w:t>
      </w:r>
      <w:r w:rsidR="001A2A5E" w:rsidRPr="0053418D">
        <w:rPr>
          <w:b/>
          <w:sz w:val="28"/>
          <w:szCs w:val="28"/>
        </w:rPr>
        <w:t>О</w:t>
      </w:r>
      <w:r w:rsidR="00D80CC8" w:rsidRPr="0053418D">
        <w:rPr>
          <w:b/>
          <w:sz w:val="28"/>
          <w:szCs w:val="28"/>
        </w:rPr>
        <w:t>ОО «УКК» и обучающимися и (или) их родителями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.1. Основанием возникновения отношений в сфере образования является приказ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Генерального директора Организации</w:t>
      </w:r>
      <w:r w:rsidR="001A2A5E">
        <w:rPr>
          <w:sz w:val="28"/>
          <w:szCs w:val="28"/>
        </w:rPr>
        <w:t xml:space="preserve"> или его Заместителя по УПР</w:t>
      </w:r>
      <w:r w:rsidRPr="00252DAF">
        <w:rPr>
          <w:sz w:val="28"/>
          <w:szCs w:val="28"/>
        </w:rPr>
        <w:t xml:space="preserve"> о начале занятий группы и зачислении Обучающихся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образовательную программу.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.2. Права и обязанности Обучающегося, предусмотренные законодательством об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образовании и локальными нормативными актами Организации, возникают у Обучающегося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 момента оформления приказа о начале занятий группы и зачислении Обучающихся на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образовательную программу.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.3. Отношения в сфере образования изменяются в случае изменения условий освоения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Обучающимися образовательной программы, повлекшего за собой изменения взаимных прав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 обязанностей Обучающихся и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.4. Отношения в сфере образования могут быть изменены как по инициативе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Обучающихся, родителей (законных представителей) несовершеннолетних Обучающихся по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их заявлению в письменной форме, так и по инициативе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.5. Основанием для изменения отношений в сфере образования является приказ, изданный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Генеральным директором</w:t>
      </w:r>
      <w:r w:rsidR="001A2A5E">
        <w:rPr>
          <w:sz w:val="28"/>
          <w:szCs w:val="28"/>
        </w:rPr>
        <w:t xml:space="preserve"> или его Заместителем по УПР</w:t>
      </w:r>
      <w:r w:rsidRPr="00252DAF">
        <w:rPr>
          <w:sz w:val="28"/>
          <w:szCs w:val="28"/>
        </w:rPr>
        <w:t>. Приказ издается на основании внесения изменений в Договор.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 xml:space="preserve">.6. </w:t>
      </w:r>
      <w:proofErr w:type="gramStart"/>
      <w:r w:rsidRPr="00252DAF">
        <w:rPr>
          <w:sz w:val="28"/>
          <w:szCs w:val="28"/>
        </w:rPr>
        <w:t>Права и обязанности</w:t>
      </w:r>
      <w:proofErr w:type="gramEnd"/>
      <w:r w:rsidRPr="00252DAF">
        <w:rPr>
          <w:sz w:val="28"/>
          <w:szCs w:val="28"/>
        </w:rPr>
        <w:t xml:space="preserve"> Обучающихся изменяются с даты издания приказа или с иной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указанной в нем даты.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.7. Приостановление образовательных отношений осуществляются по: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1) инициативе Обучающегося, в связи с невозможностью освоения образовательной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программы по медицинским показаниям, семейным и иным обстоятельствам.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Основанием приостановления образовательных отношений по инициативе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Обучающегося является письменное заявление Обучающегося или родителей (законных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представителей) несовершеннолетних Обучающихся на имя Генерального директора</w:t>
      </w:r>
      <w:r w:rsidR="001A2A5E">
        <w:rPr>
          <w:sz w:val="28"/>
          <w:szCs w:val="28"/>
        </w:rPr>
        <w:t xml:space="preserve"> или его Заместителя по УПР</w:t>
      </w:r>
      <w:r w:rsidRPr="00252DAF">
        <w:rPr>
          <w:sz w:val="28"/>
          <w:szCs w:val="28"/>
        </w:rPr>
        <w:t>, в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котором указывается срок</w:t>
      </w:r>
      <w:r w:rsidR="00205127">
        <w:rPr>
          <w:sz w:val="28"/>
          <w:szCs w:val="28"/>
        </w:rPr>
        <w:t>,</w:t>
      </w:r>
      <w:r w:rsidRPr="00252DAF">
        <w:rPr>
          <w:sz w:val="28"/>
          <w:szCs w:val="28"/>
        </w:rPr>
        <w:t xml:space="preserve"> на который требуется приостановить образовательные отношения.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2) по инициативе Организации, в связи с наступлением форс-мажора, </w:t>
      </w:r>
      <w:proofErr w:type="gramStart"/>
      <w:r w:rsidRPr="00252DAF">
        <w:rPr>
          <w:sz w:val="28"/>
          <w:szCs w:val="28"/>
        </w:rPr>
        <w:t>продолжительной</w:t>
      </w:r>
      <w:r w:rsidR="001A2A5E"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болезнью</w:t>
      </w:r>
      <w:proofErr w:type="gramEnd"/>
      <w:r w:rsidRPr="00252DAF">
        <w:rPr>
          <w:sz w:val="28"/>
          <w:szCs w:val="28"/>
        </w:rPr>
        <w:t xml:space="preserve"> преподавателя, карантина в Организации, нарушения температурного режима в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Организации, в случае прекращения деятельности Организации, а также в случае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аннулирования у него лицензии на право осуществления образовательной деятельности.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Решение о приостановлении образовательных отношений оформляется приказом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Генерального директора </w:t>
      </w:r>
      <w:r w:rsidR="001A2A5E"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 приостановлении образовательных отношений, с указанием срока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приостановления образовательных отношений.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Обучающийся на период приостановления образовательных отношений освобождается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от обязанностей, связанных с освоением образовательной программы, </w:t>
      </w:r>
      <w:r w:rsidRPr="00252DAF">
        <w:rPr>
          <w:sz w:val="28"/>
          <w:szCs w:val="28"/>
        </w:rPr>
        <w:lastRenderedPageBreak/>
        <w:t>и не допускается к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образовательному процессу до завершения срока приостановления образовательных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отношений.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Договор на оказание платных образовательных услуг, при приостановлении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образовательных отношений, не расторгается.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 Образовательные отношения прекращаются в связи с отчислением Обучающегося из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1) в связи с завершением обучения;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2) досрочно по основаниям, установленным пунктом 17.8.2. настоящего Положения.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.8.1. Отчисление Обучающихся в связи с завершением обучения (освоения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программы, успешного прохождения итоговой аттестации и выдачей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документа о квалификации, об обучении) производится на основании приказа </w:t>
      </w:r>
      <w:proofErr w:type="gramStart"/>
      <w:r w:rsidRPr="00252DAF">
        <w:rPr>
          <w:sz w:val="28"/>
          <w:szCs w:val="28"/>
        </w:rPr>
        <w:t>Генерального</w:t>
      </w:r>
      <w:r w:rsidR="001A2A5E"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директора</w:t>
      </w:r>
      <w:proofErr w:type="gramEnd"/>
      <w:r w:rsidRPr="00252DAF">
        <w:rPr>
          <w:sz w:val="28"/>
          <w:szCs w:val="28"/>
        </w:rPr>
        <w:t xml:space="preserve"> </w:t>
      </w:r>
      <w:r w:rsidR="001A2A5E"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 выпуске группы и отчислении Обучающихся с образовательной программы.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.8.2. Образовательные отношения могут быть прекращены досрочно в следующих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случаях: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1) по инициативе Обучающегося и (или) родителей (законных представителей)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несовершеннолетнего Обучающегося, в том числе в случае перевода Обучающегося для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продолжения освоения образовательной программы в другую организацию,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осуществляющую образовательную деятельность.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оставлении Обучающимся Организации, в том числе для продолжения обучения 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другой образовательной организации, Обучающиеся, родители (законные </w:t>
      </w:r>
      <w:proofErr w:type="gramStart"/>
      <w:r w:rsidRPr="00252DAF">
        <w:rPr>
          <w:sz w:val="28"/>
          <w:szCs w:val="28"/>
        </w:rPr>
        <w:t>представители)</w:t>
      </w:r>
      <w:r w:rsidR="001A2A5E"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несовершеннолетних</w:t>
      </w:r>
      <w:proofErr w:type="gramEnd"/>
      <w:r w:rsidRPr="00252DAF">
        <w:rPr>
          <w:sz w:val="28"/>
          <w:szCs w:val="28"/>
        </w:rPr>
        <w:t xml:space="preserve"> подают письменное заявление на имя Генерального директора, с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просьбой отчислить его по собственному желанию.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переводе, вместе с копией приказа об отчислении, Обучающемуся предоставляется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копия приказа о начале занятий группы и зачислении обучающихся на образовательную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программу и копия листов журнала учета учебных занятий, подтверждающих прохождение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материала учебного плана программы (разделов, тем, модулей) с результатами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промежуточной аттестации (при наличии завершенных разделов, тем, модулей).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Обучающийся может быть переведен в другую образовательную организацию при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условии, что Организация прекращает свою деятельность, а также в случае аннулирования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соответствующей лицензии и он не подлежит отчислению из Организации по причинам,</w:t>
      </w:r>
      <w:r w:rsidR="00205127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указанным в пункте 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.8.1. настоящего Положения.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2) по инициативе Организации: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установления нарушения порядка приема в образовательную Организацию, повлекшего по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вине Обучающегося его незаконное зачисление в Организацию;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 грубым нарушением Правил внутреннего распорядка Обучающихся в результате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совершения административного правонарушения (пропуска занятий без уважительных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причин, самовольного ухода с занятий, умышленного причинения ущерба имуществу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Организации);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- просрочки оплаты стоимости платной образовательной услуги по обучению в рамках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программы;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невозможности надлежащего исполнения обязательств по оказанию платной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услуги по обучению в рамках образовательной программы вследствие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действий (бездействия) Обучающегося;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 иных случаях, предусмотренных законодательством Российской Федерации.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3) по обстоятельствам, не зависящим от воли Обучающегося или родителей (законных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представителей) несовершеннолетнего Обучающегося и Организации, в том числе в случае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ликвидации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.8.3. Досрочное отчисление Обучающихся с образовательной программы в связи: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 прохождением итоговой аттестации, при отрицательных результатах аттестации и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выдачей справки об обучении, с указанием изученных предметов, курсов, дисциплин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(модулей) и полученных оценок за промежуточную аттестацию;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без прохождения итоговой аттестации и выдачей справки об обучении, с указанием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изученных предметов, курсов, дисциплин (модулей) и полученных оценок за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промежуточную аттестацию по образцу, самостоятельно устанавливаемому Организацией,</w:t>
      </w:r>
      <w:r w:rsidR="001A2A5E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основании Положения о документах, подтверждающих обучение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производится на основании приказа Генерального директора </w:t>
      </w:r>
      <w:r w:rsidR="004B7A5D"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об отчислении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Обучающегося, на основании которого расторгается Договор об оказании платных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образовательных услуг.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.8.4. Досрочное прекращение отношений в сфере образования по инициативе родителей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(законных представителей) Обучающегося не влечет для них каких-либо дополнительных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обязательств перед Организацией.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.8.5. Права и обязанности Обучающегося, предусмотренные законодательством об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образовании и локальными нормативными актами Организации прекращаются с даты его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отчисления из Организации.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.8.6. При досрочном прекращении образовательных отношений Организация 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трехдневный срок после издания распорядительного акта об отчислении выдает лицу,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отчисленному из организации, справку об обучении.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1</w:t>
      </w:r>
      <w:r w:rsidRPr="00252DAF">
        <w:rPr>
          <w:sz w:val="28"/>
          <w:szCs w:val="28"/>
        </w:rPr>
        <w:t>.9. Порядок оформления возникновения, приостановления и прекращения отношений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между Организацией и Обучающимися и (или) их родителями, подробно описан в</w:t>
      </w:r>
      <w:r w:rsidR="004B7A5D">
        <w:rPr>
          <w:sz w:val="28"/>
          <w:szCs w:val="28"/>
        </w:rPr>
        <w:t xml:space="preserve"> «</w:t>
      </w:r>
      <w:r w:rsidR="000F2114">
        <w:rPr>
          <w:sz w:val="28"/>
          <w:szCs w:val="28"/>
        </w:rPr>
        <w:t>П</w:t>
      </w:r>
      <w:r w:rsidRPr="00252DAF">
        <w:rPr>
          <w:sz w:val="28"/>
          <w:szCs w:val="28"/>
        </w:rPr>
        <w:t>орядке оформления возникновения, приостановления и прекращения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отношений между </w:t>
      </w:r>
      <w:r w:rsidR="004B7A5D">
        <w:rPr>
          <w:sz w:val="28"/>
          <w:szCs w:val="28"/>
        </w:rPr>
        <w:t>О</w:t>
      </w:r>
      <w:r w:rsidRPr="00252DAF">
        <w:rPr>
          <w:sz w:val="28"/>
          <w:szCs w:val="28"/>
        </w:rPr>
        <w:t>ОО «УКК» и обучающимися и (или) их родителями</w:t>
      </w:r>
      <w:r w:rsidR="000F2114">
        <w:rPr>
          <w:sz w:val="28"/>
          <w:szCs w:val="28"/>
        </w:rPr>
        <w:t>»</w:t>
      </w:r>
      <w:r w:rsidRPr="00252DAF">
        <w:rPr>
          <w:sz w:val="28"/>
          <w:szCs w:val="28"/>
        </w:rPr>
        <w:t>.</w:t>
      </w:r>
    </w:p>
    <w:p w:rsidR="007C65AD" w:rsidRDefault="007C65AD" w:rsidP="00AD1224">
      <w:pPr>
        <w:spacing w:after="0"/>
        <w:rPr>
          <w:b/>
          <w:sz w:val="32"/>
          <w:szCs w:val="32"/>
        </w:rPr>
      </w:pPr>
    </w:p>
    <w:p w:rsidR="007C65AD" w:rsidRDefault="007C65AD" w:rsidP="00AD1224">
      <w:pPr>
        <w:spacing w:after="0"/>
        <w:rPr>
          <w:b/>
          <w:sz w:val="32"/>
          <w:szCs w:val="32"/>
        </w:rPr>
      </w:pPr>
    </w:p>
    <w:p w:rsidR="007C65AD" w:rsidRDefault="007C65AD" w:rsidP="00AD1224">
      <w:pPr>
        <w:spacing w:after="0"/>
        <w:rPr>
          <w:b/>
          <w:sz w:val="32"/>
          <w:szCs w:val="32"/>
        </w:rPr>
      </w:pPr>
    </w:p>
    <w:p w:rsidR="007C65AD" w:rsidRDefault="007C65AD" w:rsidP="00AD1224">
      <w:pPr>
        <w:spacing w:after="0"/>
        <w:rPr>
          <w:b/>
          <w:sz w:val="32"/>
          <w:szCs w:val="32"/>
        </w:rPr>
      </w:pPr>
    </w:p>
    <w:p w:rsidR="007C65AD" w:rsidRDefault="007C65AD" w:rsidP="00AD1224">
      <w:pPr>
        <w:spacing w:after="0"/>
        <w:rPr>
          <w:b/>
          <w:sz w:val="32"/>
          <w:szCs w:val="32"/>
        </w:rPr>
      </w:pPr>
    </w:p>
    <w:p w:rsidR="007C65AD" w:rsidRDefault="007C65AD" w:rsidP="00AD1224">
      <w:pPr>
        <w:spacing w:after="0"/>
        <w:rPr>
          <w:b/>
          <w:sz w:val="32"/>
          <w:szCs w:val="32"/>
        </w:rPr>
      </w:pPr>
    </w:p>
    <w:p w:rsidR="00D80CC8" w:rsidRPr="007C65AD" w:rsidRDefault="00D80CC8" w:rsidP="00AD1224">
      <w:pPr>
        <w:spacing w:after="0"/>
        <w:rPr>
          <w:b/>
          <w:sz w:val="32"/>
          <w:szCs w:val="32"/>
        </w:rPr>
      </w:pPr>
      <w:r w:rsidRPr="007C65AD">
        <w:rPr>
          <w:b/>
          <w:sz w:val="32"/>
          <w:szCs w:val="32"/>
        </w:rPr>
        <w:lastRenderedPageBreak/>
        <w:t>X</w:t>
      </w:r>
      <w:r w:rsidR="00205127" w:rsidRPr="007C65AD">
        <w:rPr>
          <w:b/>
          <w:sz w:val="32"/>
          <w:szCs w:val="32"/>
          <w:lang w:val="en-US"/>
        </w:rPr>
        <w:t>II</w:t>
      </w:r>
      <w:r w:rsidRPr="007C65AD">
        <w:rPr>
          <w:b/>
          <w:sz w:val="32"/>
          <w:szCs w:val="32"/>
        </w:rPr>
        <w:t>. Заключительные положения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2</w:t>
      </w:r>
      <w:r w:rsidRPr="00252DAF">
        <w:rPr>
          <w:sz w:val="28"/>
          <w:szCs w:val="28"/>
        </w:rPr>
        <w:t>.1. Настоящее Положение вступает в силу с даты его утверждения.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2</w:t>
      </w:r>
      <w:r w:rsidRPr="00252DAF">
        <w:rPr>
          <w:sz w:val="28"/>
          <w:szCs w:val="28"/>
        </w:rPr>
        <w:t>.2. Изменения и дополнения, внесенные в настоящее Положение, вступают в силу со дня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утверждения.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2</w:t>
      </w:r>
      <w:r w:rsidRPr="00252DAF">
        <w:rPr>
          <w:sz w:val="28"/>
          <w:szCs w:val="28"/>
        </w:rPr>
        <w:t>.3. В соответствии с настоящим Положением разрабатываются и принимаются в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установленном порядке иные локальные акты, регламентирующие деятельность</w:t>
      </w:r>
    </w:p>
    <w:p w:rsidR="00D80CC8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Организации в сфере профессионального </w:t>
      </w:r>
      <w:r w:rsidR="004B7A5D">
        <w:rPr>
          <w:sz w:val="28"/>
          <w:szCs w:val="28"/>
        </w:rPr>
        <w:t>обучения</w:t>
      </w:r>
      <w:r w:rsidRPr="00252DAF">
        <w:rPr>
          <w:sz w:val="28"/>
          <w:szCs w:val="28"/>
        </w:rPr>
        <w:t>.</w:t>
      </w:r>
    </w:p>
    <w:p w:rsidR="00D45880" w:rsidRPr="00252DAF" w:rsidRDefault="00D80CC8" w:rsidP="00AD1224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 w:rsidR="007C65AD">
        <w:rPr>
          <w:sz w:val="28"/>
          <w:szCs w:val="28"/>
        </w:rPr>
        <w:t>2</w:t>
      </w:r>
      <w:r w:rsidRPr="00252DAF">
        <w:rPr>
          <w:sz w:val="28"/>
          <w:szCs w:val="28"/>
        </w:rPr>
        <w:t xml:space="preserve">.4. Положение об организации и осуществлении образовательной деятельности в </w:t>
      </w:r>
      <w:r w:rsidR="004B7A5D">
        <w:rPr>
          <w:sz w:val="28"/>
          <w:szCs w:val="28"/>
        </w:rPr>
        <w:t>О</w:t>
      </w:r>
      <w:r w:rsidRPr="00252DAF">
        <w:rPr>
          <w:sz w:val="28"/>
          <w:szCs w:val="28"/>
        </w:rPr>
        <w:t>ОО</w:t>
      </w:r>
      <w:r w:rsidR="004B7A5D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«УКК» размещается на официальном сайте Организации в информационно</w:t>
      </w:r>
      <w:r w:rsidR="00193BA9">
        <w:rPr>
          <w:sz w:val="28"/>
          <w:szCs w:val="28"/>
        </w:rPr>
        <w:t>-</w:t>
      </w:r>
      <w:r w:rsidRPr="00252DAF">
        <w:rPr>
          <w:sz w:val="28"/>
          <w:szCs w:val="28"/>
        </w:rPr>
        <w:t>коммуникацион</w:t>
      </w:r>
      <w:bookmarkStart w:id="0" w:name="_GoBack"/>
      <w:bookmarkEnd w:id="0"/>
      <w:r w:rsidRPr="00252DAF">
        <w:rPr>
          <w:sz w:val="28"/>
          <w:szCs w:val="28"/>
        </w:rPr>
        <w:t>ной сети «Интернет» для всеобщего ознакомления</w:t>
      </w:r>
    </w:p>
    <w:sectPr w:rsidR="00D45880" w:rsidRPr="00252DAF" w:rsidSect="006932E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5D2" w:rsidRDefault="00A145D2" w:rsidP="00AD1224">
      <w:pPr>
        <w:spacing w:after="0" w:line="240" w:lineRule="auto"/>
      </w:pPr>
      <w:r>
        <w:separator/>
      </w:r>
    </w:p>
  </w:endnote>
  <w:endnote w:type="continuationSeparator" w:id="0">
    <w:p w:rsidR="00A145D2" w:rsidRDefault="00A145D2" w:rsidP="00AD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5D2" w:rsidRDefault="00A145D2" w:rsidP="00AD1224">
      <w:pPr>
        <w:spacing w:after="0" w:line="240" w:lineRule="auto"/>
      </w:pPr>
      <w:r>
        <w:separator/>
      </w:r>
    </w:p>
  </w:footnote>
  <w:footnote w:type="continuationSeparator" w:id="0">
    <w:p w:rsidR="00A145D2" w:rsidRDefault="00A145D2" w:rsidP="00AD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799746"/>
      <w:docPartObj>
        <w:docPartGallery w:val="Page Numbers (Top of Page)"/>
        <w:docPartUnique/>
      </w:docPartObj>
    </w:sdtPr>
    <w:sdtContent>
      <w:p w:rsidR="0051317B" w:rsidRDefault="0051317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BA9">
          <w:rPr>
            <w:noProof/>
          </w:rPr>
          <w:t>28</w:t>
        </w:r>
        <w:r>
          <w:fldChar w:fldCharType="end"/>
        </w:r>
      </w:p>
    </w:sdtContent>
  </w:sdt>
  <w:p w:rsidR="0051317B" w:rsidRDefault="005131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C8"/>
    <w:rsid w:val="0007785B"/>
    <w:rsid w:val="00082B49"/>
    <w:rsid w:val="000D5810"/>
    <w:rsid w:val="000F2114"/>
    <w:rsid w:val="00132D04"/>
    <w:rsid w:val="00176B10"/>
    <w:rsid w:val="00193BA9"/>
    <w:rsid w:val="001A2A5E"/>
    <w:rsid w:val="001C216A"/>
    <w:rsid w:val="001F0289"/>
    <w:rsid w:val="00204C27"/>
    <w:rsid w:val="00205127"/>
    <w:rsid w:val="00252DAF"/>
    <w:rsid w:val="00353727"/>
    <w:rsid w:val="00365EFD"/>
    <w:rsid w:val="00415FAE"/>
    <w:rsid w:val="004B7A5D"/>
    <w:rsid w:val="004F69E0"/>
    <w:rsid w:val="00510A3C"/>
    <w:rsid w:val="0051317B"/>
    <w:rsid w:val="0053418D"/>
    <w:rsid w:val="005824FE"/>
    <w:rsid w:val="005C7FCC"/>
    <w:rsid w:val="006224FD"/>
    <w:rsid w:val="00682E3A"/>
    <w:rsid w:val="006932E2"/>
    <w:rsid w:val="006F17EC"/>
    <w:rsid w:val="00721863"/>
    <w:rsid w:val="007533CC"/>
    <w:rsid w:val="00765772"/>
    <w:rsid w:val="00796668"/>
    <w:rsid w:val="007A2204"/>
    <w:rsid w:val="007C65AD"/>
    <w:rsid w:val="008E2976"/>
    <w:rsid w:val="009327B4"/>
    <w:rsid w:val="00952739"/>
    <w:rsid w:val="009D6A7E"/>
    <w:rsid w:val="009E7AC4"/>
    <w:rsid w:val="00A145D2"/>
    <w:rsid w:val="00A446E8"/>
    <w:rsid w:val="00A5393E"/>
    <w:rsid w:val="00AA2657"/>
    <w:rsid w:val="00AC4759"/>
    <w:rsid w:val="00AD1224"/>
    <w:rsid w:val="00AE3A15"/>
    <w:rsid w:val="00B05692"/>
    <w:rsid w:val="00B0707E"/>
    <w:rsid w:val="00B40982"/>
    <w:rsid w:val="00B8718D"/>
    <w:rsid w:val="00C0398F"/>
    <w:rsid w:val="00C830C9"/>
    <w:rsid w:val="00D45880"/>
    <w:rsid w:val="00D75BB2"/>
    <w:rsid w:val="00D80CC8"/>
    <w:rsid w:val="00DA5C3A"/>
    <w:rsid w:val="00DB23A1"/>
    <w:rsid w:val="00E11BF9"/>
    <w:rsid w:val="00EF0157"/>
    <w:rsid w:val="00F34BAA"/>
    <w:rsid w:val="00FC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D7697"/>
  <w15:chartTrackingRefBased/>
  <w15:docId w15:val="{AAF52E84-D418-47A1-8C6C-F8F516D9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1224"/>
  </w:style>
  <w:style w:type="paragraph" w:styleId="a5">
    <w:name w:val="footer"/>
    <w:basedOn w:val="a"/>
    <w:link w:val="a6"/>
    <w:uiPriority w:val="99"/>
    <w:unhideWhenUsed/>
    <w:rsid w:val="00AD1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1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30</Pages>
  <Words>8737</Words>
  <Characters>49801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2025-04-22T11:39:00Z</dcterms:created>
  <dcterms:modified xsi:type="dcterms:W3CDTF">2025-05-16T08:51:00Z</dcterms:modified>
</cp:coreProperties>
</file>