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224" w:rsidRPr="00AD1224" w:rsidRDefault="00AD1224" w:rsidP="00AD1224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Утверждено:</w:t>
      </w:r>
    </w:p>
    <w:p w:rsidR="00AD1224" w:rsidRPr="00AD1224" w:rsidRDefault="00AD1224" w:rsidP="00AD1224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Генеральный директор</w:t>
      </w:r>
    </w:p>
    <w:p w:rsidR="00AD1224" w:rsidRPr="00AD1224" w:rsidRDefault="00AD1224" w:rsidP="00AD1224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ООО «Учебно-курсовой комбинат»</w:t>
      </w:r>
    </w:p>
    <w:p w:rsidR="00AD1224" w:rsidRPr="00AD1224" w:rsidRDefault="00AD1224" w:rsidP="00AD1224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_____________________ Соколова Л.А.</w:t>
      </w:r>
    </w:p>
    <w:p w:rsidR="00AD1224" w:rsidRDefault="00AD1224" w:rsidP="00AD1224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01 сентября 2024 года.</w:t>
      </w:r>
    </w:p>
    <w:p w:rsidR="00AD1224" w:rsidRDefault="00AD1224" w:rsidP="00D80CC8">
      <w:pPr>
        <w:rPr>
          <w:sz w:val="52"/>
          <w:szCs w:val="52"/>
        </w:rPr>
      </w:pPr>
    </w:p>
    <w:p w:rsidR="00AD1224" w:rsidRDefault="00AD1224" w:rsidP="00D80CC8">
      <w:pPr>
        <w:rPr>
          <w:sz w:val="52"/>
          <w:szCs w:val="52"/>
        </w:rPr>
      </w:pPr>
    </w:p>
    <w:p w:rsidR="00205127" w:rsidRPr="00082B49" w:rsidRDefault="00D80CC8" w:rsidP="00AD122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82B49">
        <w:rPr>
          <w:rFonts w:ascii="Times New Roman" w:hAnsi="Times New Roman" w:cs="Times New Roman"/>
          <w:b/>
          <w:sz w:val="56"/>
          <w:szCs w:val="56"/>
        </w:rPr>
        <w:t>Положение</w:t>
      </w:r>
    </w:p>
    <w:p w:rsidR="00205127" w:rsidRPr="00082B49" w:rsidRDefault="00D80CC8" w:rsidP="00AD122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82B49">
        <w:rPr>
          <w:rFonts w:ascii="Times New Roman" w:hAnsi="Times New Roman" w:cs="Times New Roman"/>
          <w:b/>
          <w:sz w:val="56"/>
          <w:szCs w:val="56"/>
        </w:rPr>
        <w:t xml:space="preserve"> об организации и</w:t>
      </w:r>
      <w:r w:rsidR="00205127" w:rsidRPr="00082B4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082B49">
        <w:rPr>
          <w:rFonts w:ascii="Times New Roman" w:hAnsi="Times New Roman" w:cs="Times New Roman"/>
          <w:b/>
          <w:sz w:val="56"/>
          <w:szCs w:val="56"/>
        </w:rPr>
        <w:t xml:space="preserve">осуществлении </w:t>
      </w:r>
    </w:p>
    <w:p w:rsidR="00D80CC8" w:rsidRPr="00082B49" w:rsidRDefault="00D80CC8" w:rsidP="00AD122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82B49">
        <w:rPr>
          <w:rFonts w:ascii="Times New Roman" w:hAnsi="Times New Roman" w:cs="Times New Roman"/>
          <w:b/>
          <w:sz w:val="56"/>
          <w:szCs w:val="56"/>
        </w:rPr>
        <w:t>образовательной</w:t>
      </w:r>
      <w:r w:rsidR="00205127" w:rsidRPr="00082B4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082B49">
        <w:rPr>
          <w:rFonts w:ascii="Times New Roman" w:hAnsi="Times New Roman" w:cs="Times New Roman"/>
          <w:b/>
          <w:sz w:val="56"/>
          <w:szCs w:val="56"/>
        </w:rPr>
        <w:t>деятельности</w:t>
      </w:r>
    </w:p>
    <w:p w:rsidR="00D80CC8" w:rsidRPr="00082B49" w:rsidRDefault="00D80CC8" w:rsidP="00AD122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082B49">
        <w:rPr>
          <w:rFonts w:ascii="Times New Roman" w:hAnsi="Times New Roman" w:cs="Times New Roman"/>
          <w:b/>
          <w:sz w:val="56"/>
          <w:szCs w:val="56"/>
        </w:rPr>
        <w:t>ООО  «</w:t>
      </w:r>
      <w:proofErr w:type="gramEnd"/>
      <w:r w:rsidRPr="00082B49">
        <w:rPr>
          <w:rFonts w:ascii="Times New Roman" w:hAnsi="Times New Roman" w:cs="Times New Roman"/>
          <w:b/>
          <w:sz w:val="56"/>
          <w:szCs w:val="56"/>
        </w:rPr>
        <w:t>Учебно-курсовой комбинат»</w:t>
      </w:r>
    </w:p>
    <w:p w:rsidR="00AD1224" w:rsidRDefault="00AD1224" w:rsidP="00D80CC8">
      <w:pPr>
        <w:rPr>
          <w:sz w:val="28"/>
          <w:szCs w:val="28"/>
        </w:rPr>
      </w:pPr>
    </w:p>
    <w:p w:rsidR="00AD1224" w:rsidRDefault="00AD1224" w:rsidP="00D80CC8">
      <w:pPr>
        <w:rPr>
          <w:sz w:val="28"/>
          <w:szCs w:val="28"/>
        </w:rPr>
      </w:pPr>
    </w:p>
    <w:p w:rsidR="00AD1224" w:rsidRDefault="00AD1224" w:rsidP="00D80CC8">
      <w:pPr>
        <w:rPr>
          <w:sz w:val="28"/>
          <w:szCs w:val="28"/>
        </w:rPr>
      </w:pPr>
    </w:p>
    <w:p w:rsidR="00AD1224" w:rsidRDefault="00AD1224" w:rsidP="00D80CC8">
      <w:pPr>
        <w:rPr>
          <w:sz w:val="28"/>
          <w:szCs w:val="28"/>
        </w:rPr>
      </w:pPr>
    </w:p>
    <w:p w:rsidR="00AD1224" w:rsidRDefault="00AD1224" w:rsidP="00D80CC8">
      <w:pPr>
        <w:rPr>
          <w:sz w:val="28"/>
          <w:szCs w:val="28"/>
        </w:rPr>
      </w:pPr>
    </w:p>
    <w:p w:rsidR="00AD1224" w:rsidRDefault="00AD1224" w:rsidP="00D80CC8">
      <w:pPr>
        <w:rPr>
          <w:sz w:val="28"/>
          <w:szCs w:val="28"/>
        </w:rPr>
      </w:pPr>
    </w:p>
    <w:p w:rsidR="00AD1224" w:rsidRDefault="00AD1224" w:rsidP="00D80CC8">
      <w:pPr>
        <w:rPr>
          <w:sz w:val="28"/>
          <w:szCs w:val="28"/>
        </w:rPr>
      </w:pPr>
    </w:p>
    <w:p w:rsidR="00AD1224" w:rsidRDefault="00AD1224" w:rsidP="00D80CC8">
      <w:pPr>
        <w:rPr>
          <w:sz w:val="28"/>
          <w:szCs w:val="28"/>
        </w:rPr>
      </w:pPr>
    </w:p>
    <w:p w:rsidR="00AD1224" w:rsidRDefault="00AD1224" w:rsidP="00D80CC8">
      <w:pPr>
        <w:rPr>
          <w:sz w:val="28"/>
          <w:szCs w:val="28"/>
        </w:rPr>
      </w:pPr>
    </w:p>
    <w:p w:rsidR="00AD1224" w:rsidRDefault="00AD1224" w:rsidP="00D80CC8">
      <w:pPr>
        <w:rPr>
          <w:sz w:val="28"/>
          <w:szCs w:val="28"/>
        </w:rPr>
      </w:pPr>
    </w:p>
    <w:p w:rsidR="00AD1224" w:rsidRDefault="00AD1224" w:rsidP="00D80CC8">
      <w:pPr>
        <w:rPr>
          <w:sz w:val="28"/>
          <w:szCs w:val="28"/>
        </w:rPr>
      </w:pPr>
    </w:p>
    <w:p w:rsidR="00D80CC8" w:rsidRPr="00252DAF" w:rsidRDefault="00D80CC8" w:rsidP="00AD1224">
      <w:pPr>
        <w:jc w:val="center"/>
        <w:rPr>
          <w:sz w:val="28"/>
          <w:szCs w:val="28"/>
        </w:rPr>
      </w:pPr>
      <w:r w:rsidRPr="00252DAF">
        <w:rPr>
          <w:sz w:val="28"/>
          <w:szCs w:val="28"/>
        </w:rPr>
        <w:t>г. Череповец</w:t>
      </w:r>
    </w:p>
    <w:p w:rsidR="00D80CC8" w:rsidRPr="00252DAF" w:rsidRDefault="00D80CC8" w:rsidP="00AD1224">
      <w:pPr>
        <w:jc w:val="center"/>
        <w:rPr>
          <w:sz w:val="28"/>
          <w:szCs w:val="28"/>
        </w:rPr>
      </w:pPr>
      <w:r w:rsidRPr="00252DAF">
        <w:rPr>
          <w:sz w:val="28"/>
          <w:szCs w:val="28"/>
        </w:rPr>
        <w:t>2024 год</w:t>
      </w:r>
    </w:p>
    <w:p w:rsidR="00D80CC8" w:rsidRPr="00252DAF" w:rsidRDefault="00D80CC8" w:rsidP="00AD1224">
      <w:pPr>
        <w:jc w:val="center"/>
        <w:rPr>
          <w:sz w:val="28"/>
          <w:szCs w:val="28"/>
        </w:rPr>
      </w:pPr>
      <w:r w:rsidRPr="00252DAF">
        <w:rPr>
          <w:sz w:val="28"/>
          <w:szCs w:val="28"/>
        </w:rPr>
        <w:lastRenderedPageBreak/>
        <w:t>Содержание</w:t>
      </w:r>
    </w:p>
    <w:p w:rsidR="00D80CC8" w:rsidRPr="00252DAF" w:rsidRDefault="00D80CC8" w:rsidP="00D80CC8">
      <w:pPr>
        <w:rPr>
          <w:sz w:val="28"/>
          <w:szCs w:val="28"/>
        </w:rPr>
      </w:pPr>
      <w:r w:rsidRPr="00252DAF">
        <w:rPr>
          <w:sz w:val="28"/>
          <w:szCs w:val="28"/>
        </w:rPr>
        <w:t>1. Общие положения....................................................................................................................3</w:t>
      </w:r>
    </w:p>
    <w:p w:rsidR="00D80CC8" w:rsidRPr="00252DAF" w:rsidRDefault="00D80CC8" w:rsidP="00D80CC8">
      <w:pPr>
        <w:rPr>
          <w:sz w:val="28"/>
          <w:szCs w:val="28"/>
        </w:rPr>
      </w:pPr>
      <w:r w:rsidRPr="00252DAF">
        <w:rPr>
          <w:sz w:val="28"/>
          <w:szCs w:val="28"/>
        </w:rPr>
        <w:t>2. Термины и определения................................................................................................</w:t>
      </w:r>
      <w:r w:rsidR="00205127">
        <w:rPr>
          <w:sz w:val="28"/>
          <w:szCs w:val="28"/>
        </w:rPr>
        <w:t>........</w:t>
      </w:r>
      <w:r w:rsidRPr="00252DAF">
        <w:rPr>
          <w:sz w:val="28"/>
          <w:szCs w:val="28"/>
        </w:rPr>
        <w:t>.........4</w:t>
      </w:r>
    </w:p>
    <w:p w:rsidR="00205127" w:rsidRDefault="00D80CC8" w:rsidP="00D80CC8">
      <w:pPr>
        <w:rPr>
          <w:sz w:val="28"/>
          <w:szCs w:val="28"/>
        </w:rPr>
      </w:pPr>
      <w:r w:rsidRPr="00252DAF">
        <w:rPr>
          <w:sz w:val="28"/>
          <w:szCs w:val="28"/>
        </w:rPr>
        <w:t>3. Организационно-педагогические условия реализации образовательных программ</w:t>
      </w:r>
    </w:p>
    <w:p w:rsidR="00D80CC8" w:rsidRPr="00252DAF" w:rsidRDefault="00205127" w:rsidP="00D80CC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.6</w:t>
      </w:r>
    </w:p>
    <w:p w:rsidR="00205127" w:rsidRDefault="00D80CC8" w:rsidP="00D80CC8">
      <w:pPr>
        <w:rPr>
          <w:sz w:val="28"/>
          <w:szCs w:val="28"/>
        </w:rPr>
      </w:pPr>
      <w:r w:rsidRPr="00252DAF">
        <w:rPr>
          <w:sz w:val="28"/>
          <w:szCs w:val="28"/>
        </w:rPr>
        <w:t>4. Организация образовательной деятельности по профессиональному обучению</w:t>
      </w:r>
    </w:p>
    <w:p w:rsidR="00D80CC8" w:rsidRPr="00252DAF" w:rsidRDefault="00205127" w:rsidP="00D80CC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  <w:r w:rsidR="00D80CC8" w:rsidRPr="00252DAF">
        <w:rPr>
          <w:sz w:val="28"/>
          <w:szCs w:val="28"/>
        </w:rPr>
        <w:t xml:space="preserve">……… </w:t>
      </w:r>
      <w:r w:rsidR="001C216A">
        <w:rPr>
          <w:sz w:val="28"/>
          <w:szCs w:val="28"/>
        </w:rPr>
        <w:t>8</w:t>
      </w:r>
    </w:p>
    <w:p w:rsidR="00082B49" w:rsidRDefault="001C216A" w:rsidP="00D80CC8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D80CC8" w:rsidRPr="00252DAF">
        <w:rPr>
          <w:sz w:val="28"/>
          <w:szCs w:val="28"/>
        </w:rPr>
        <w:t xml:space="preserve">. Порядок заключения Договора на оказание платных образовательных услуг, </w:t>
      </w:r>
    </w:p>
    <w:p w:rsidR="00D80CC8" w:rsidRPr="00252DAF" w:rsidRDefault="00D80CC8" w:rsidP="00D80CC8">
      <w:pPr>
        <w:rPr>
          <w:sz w:val="28"/>
          <w:szCs w:val="28"/>
        </w:rPr>
      </w:pPr>
      <w:r w:rsidRPr="00252DAF">
        <w:rPr>
          <w:sz w:val="28"/>
          <w:szCs w:val="28"/>
        </w:rPr>
        <w:t>услуг по</w:t>
      </w:r>
      <w:r w:rsidR="001C216A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обучению……</w:t>
      </w:r>
      <w:proofErr w:type="gramStart"/>
      <w:r w:rsidRPr="00252DAF">
        <w:rPr>
          <w:sz w:val="28"/>
          <w:szCs w:val="28"/>
        </w:rPr>
        <w:t>…….</w:t>
      </w:r>
      <w:proofErr w:type="gramEnd"/>
      <w:r w:rsidRPr="00252DAF">
        <w:rPr>
          <w:sz w:val="28"/>
          <w:szCs w:val="28"/>
        </w:rPr>
        <w:t>…………</w:t>
      </w:r>
      <w:r w:rsidR="001C216A">
        <w:rPr>
          <w:sz w:val="28"/>
          <w:szCs w:val="28"/>
        </w:rPr>
        <w:t>………………….</w:t>
      </w:r>
      <w:r w:rsidR="00082B49">
        <w:rPr>
          <w:sz w:val="28"/>
          <w:szCs w:val="28"/>
        </w:rPr>
        <w:t>.………….………….………….………………….…</w:t>
      </w:r>
      <w:r w:rsidRPr="00252DAF">
        <w:rPr>
          <w:sz w:val="28"/>
          <w:szCs w:val="28"/>
        </w:rPr>
        <w:t xml:space="preserve"> </w:t>
      </w:r>
      <w:r w:rsidR="001C216A">
        <w:rPr>
          <w:sz w:val="28"/>
          <w:szCs w:val="28"/>
        </w:rPr>
        <w:t>10</w:t>
      </w:r>
    </w:p>
    <w:p w:rsidR="00D80CC8" w:rsidRPr="00252DAF" w:rsidRDefault="001C216A" w:rsidP="00D80CC8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D80CC8" w:rsidRPr="00252DAF">
        <w:rPr>
          <w:sz w:val="28"/>
          <w:szCs w:val="28"/>
        </w:rPr>
        <w:t xml:space="preserve">. </w:t>
      </w:r>
      <w:r w:rsidR="000D5810">
        <w:rPr>
          <w:sz w:val="28"/>
          <w:szCs w:val="28"/>
        </w:rPr>
        <w:t>Правила</w:t>
      </w:r>
      <w:r w:rsidR="00D80CC8" w:rsidRPr="00252DAF">
        <w:rPr>
          <w:sz w:val="28"/>
          <w:szCs w:val="28"/>
        </w:rPr>
        <w:t xml:space="preserve"> приема Обучающихся……………………………………………………………</w:t>
      </w:r>
      <w:r>
        <w:rPr>
          <w:sz w:val="28"/>
          <w:szCs w:val="28"/>
        </w:rPr>
        <w:t>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="00D80CC8" w:rsidRPr="00252DAF">
        <w:rPr>
          <w:sz w:val="28"/>
          <w:szCs w:val="28"/>
        </w:rPr>
        <w:t>1</w:t>
      </w:r>
      <w:r>
        <w:rPr>
          <w:sz w:val="28"/>
          <w:szCs w:val="28"/>
        </w:rPr>
        <w:t>2</w:t>
      </w:r>
    </w:p>
    <w:p w:rsidR="00D80CC8" w:rsidRPr="00252DAF" w:rsidRDefault="001C216A" w:rsidP="00D80CC8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D80CC8" w:rsidRPr="00252DAF">
        <w:rPr>
          <w:sz w:val="28"/>
          <w:szCs w:val="28"/>
        </w:rPr>
        <w:t xml:space="preserve">. Режим </w:t>
      </w:r>
      <w:r>
        <w:rPr>
          <w:sz w:val="28"/>
          <w:szCs w:val="28"/>
        </w:rPr>
        <w:t>за</w:t>
      </w:r>
      <w:r w:rsidR="00D80CC8" w:rsidRPr="00252DAF">
        <w:rPr>
          <w:sz w:val="28"/>
          <w:szCs w:val="28"/>
        </w:rPr>
        <w:t>нятий</w:t>
      </w:r>
      <w:r w:rsidR="00B40982">
        <w:rPr>
          <w:sz w:val="28"/>
          <w:szCs w:val="28"/>
        </w:rPr>
        <w:t xml:space="preserve"> Обучающихся</w:t>
      </w:r>
      <w:r w:rsidR="00D80CC8" w:rsidRPr="00252DAF">
        <w:rPr>
          <w:sz w:val="28"/>
          <w:szCs w:val="28"/>
        </w:rPr>
        <w:t>................................................................................</w:t>
      </w:r>
      <w:r>
        <w:rPr>
          <w:sz w:val="28"/>
          <w:szCs w:val="28"/>
        </w:rPr>
        <w:t>.</w:t>
      </w:r>
      <w:r w:rsidR="00D80CC8" w:rsidRPr="00252DAF">
        <w:rPr>
          <w:sz w:val="28"/>
          <w:szCs w:val="28"/>
        </w:rPr>
        <w:t>13</w:t>
      </w:r>
    </w:p>
    <w:p w:rsidR="00D80CC8" w:rsidRPr="00682E3A" w:rsidRDefault="00682E3A" w:rsidP="00D80CC8">
      <w:pPr>
        <w:rPr>
          <w:sz w:val="28"/>
          <w:szCs w:val="28"/>
        </w:rPr>
      </w:pPr>
      <w:r w:rsidRPr="00682E3A">
        <w:rPr>
          <w:sz w:val="28"/>
          <w:szCs w:val="28"/>
        </w:rPr>
        <w:t>8</w:t>
      </w:r>
      <w:r w:rsidR="00D80CC8" w:rsidRPr="00682E3A">
        <w:rPr>
          <w:sz w:val="28"/>
          <w:szCs w:val="28"/>
        </w:rPr>
        <w:t>. Процесс реализации профессионального обучения ............................................1</w:t>
      </w:r>
      <w:r w:rsidR="006F17EC">
        <w:rPr>
          <w:sz w:val="28"/>
          <w:szCs w:val="28"/>
        </w:rPr>
        <w:t>7</w:t>
      </w:r>
    </w:p>
    <w:p w:rsidR="00D80CC8" w:rsidRPr="00252DAF" w:rsidRDefault="00682E3A" w:rsidP="00D80CC8">
      <w:pPr>
        <w:rPr>
          <w:sz w:val="28"/>
          <w:szCs w:val="28"/>
        </w:rPr>
      </w:pPr>
      <w:r w:rsidRPr="006F17EC">
        <w:rPr>
          <w:sz w:val="28"/>
          <w:szCs w:val="28"/>
        </w:rPr>
        <w:t>9</w:t>
      </w:r>
      <w:r w:rsidR="00D80CC8" w:rsidRPr="00252DAF">
        <w:rPr>
          <w:sz w:val="28"/>
          <w:szCs w:val="28"/>
        </w:rPr>
        <w:t xml:space="preserve">. Документы о квалификации </w:t>
      </w:r>
      <w:r w:rsidR="006F17EC">
        <w:rPr>
          <w:sz w:val="28"/>
          <w:szCs w:val="28"/>
        </w:rPr>
        <w:t>…………………………………………………………………………</w:t>
      </w:r>
      <w:proofErr w:type="gramStart"/>
      <w:r w:rsidR="006F17EC">
        <w:rPr>
          <w:sz w:val="28"/>
          <w:szCs w:val="28"/>
        </w:rPr>
        <w:t>…….</w:t>
      </w:r>
      <w:proofErr w:type="gramEnd"/>
      <w:r w:rsidR="006F17EC">
        <w:rPr>
          <w:sz w:val="28"/>
          <w:szCs w:val="28"/>
        </w:rPr>
        <w:t>24</w:t>
      </w:r>
    </w:p>
    <w:p w:rsidR="00D80CC8" w:rsidRPr="00252DAF" w:rsidRDefault="00D80CC8" w:rsidP="00D80CC8">
      <w:pPr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6F17EC">
        <w:rPr>
          <w:sz w:val="28"/>
          <w:szCs w:val="28"/>
        </w:rPr>
        <w:t>0</w:t>
      </w:r>
      <w:r w:rsidRPr="00252DAF">
        <w:rPr>
          <w:sz w:val="28"/>
          <w:szCs w:val="28"/>
        </w:rPr>
        <w:t xml:space="preserve">. </w:t>
      </w:r>
      <w:proofErr w:type="gramStart"/>
      <w:r w:rsidRPr="00252DAF">
        <w:rPr>
          <w:sz w:val="28"/>
          <w:szCs w:val="28"/>
        </w:rPr>
        <w:t>Права и обязанности</w:t>
      </w:r>
      <w:proofErr w:type="gramEnd"/>
      <w:r w:rsidRPr="00252DAF">
        <w:rPr>
          <w:sz w:val="28"/>
          <w:szCs w:val="28"/>
        </w:rPr>
        <w:t xml:space="preserve"> Обучающихся.......................................</w:t>
      </w:r>
      <w:r w:rsidR="006F17EC">
        <w:rPr>
          <w:sz w:val="28"/>
          <w:szCs w:val="28"/>
        </w:rPr>
        <w:t>..................</w:t>
      </w:r>
      <w:r w:rsidRPr="00252DAF">
        <w:rPr>
          <w:sz w:val="28"/>
          <w:szCs w:val="28"/>
        </w:rPr>
        <w:t>.............</w:t>
      </w:r>
      <w:r w:rsidR="006F17EC">
        <w:rPr>
          <w:sz w:val="28"/>
          <w:szCs w:val="28"/>
        </w:rPr>
        <w:t>25</w:t>
      </w:r>
    </w:p>
    <w:p w:rsidR="00D80CC8" w:rsidRPr="00252DAF" w:rsidRDefault="00D80CC8" w:rsidP="00D80CC8">
      <w:pPr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6F17EC">
        <w:rPr>
          <w:sz w:val="28"/>
          <w:szCs w:val="28"/>
        </w:rPr>
        <w:t>1</w:t>
      </w:r>
      <w:r w:rsidRPr="00252DAF">
        <w:rPr>
          <w:sz w:val="28"/>
          <w:szCs w:val="28"/>
        </w:rPr>
        <w:t xml:space="preserve">. Порядок оформления возникновения, приостановления и прекращения отношений </w:t>
      </w:r>
      <w:proofErr w:type="gramStart"/>
      <w:r w:rsidRPr="00252DAF">
        <w:rPr>
          <w:sz w:val="28"/>
          <w:szCs w:val="28"/>
        </w:rPr>
        <w:t>между</w:t>
      </w:r>
      <w:r w:rsidR="006F17EC">
        <w:rPr>
          <w:sz w:val="28"/>
          <w:szCs w:val="28"/>
        </w:rPr>
        <w:t xml:space="preserve">  </w:t>
      </w:r>
      <w:r w:rsidR="00AD1224">
        <w:rPr>
          <w:sz w:val="28"/>
          <w:szCs w:val="28"/>
        </w:rPr>
        <w:t>О</w:t>
      </w:r>
      <w:r w:rsidRPr="00252DAF">
        <w:rPr>
          <w:sz w:val="28"/>
          <w:szCs w:val="28"/>
        </w:rPr>
        <w:t>ОО</w:t>
      </w:r>
      <w:proofErr w:type="gramEnd"/>
      <w:r w:rsidRPr="00252DAF">
        <w:rPr>
          <w:sz w:val="28"/>
          <w:szCs w:val="28"/>
        </w:rPr>
        <w:t xml:space="preserve"> «УКК» и обучающимися и (или) их </w:t>
      </w:r>
      <w:r w:rsidR="006F17EC">
        <w:rPr>
          <w:sz w:val="28"/>
          <w:szCs w:val="28"/>
        </w:rPr>
        <w:t>родителями……………</w:t>
      </w:r>
      <w:r w:rsidRPr="00252DAF">
        <w:rPr>
          <w:sz w:val="28"/>
          <w:szCs w:val="28"/>
        </w:rPr>
        <w:t>.</w:t>
      </w:r>
      <w:r w:rsidR="006F17EC">
        <w:rPr>
          <w:sz w:val="28"/>
          <w:szCs w:val="28"/>
        </w:rPr>
        <w:t>27</w:t>
      </w:r>
    </w:p>
    <w:p w:rsidR="00D80CC8" w:rsidRPr="00252DAF" w:rsidRDefault="00D80CC8" w:rsidP="00D80CC8">
      <w:pPr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6F17EC">
        <w:rPr>
          <w:sz w:val="28"/>
          <w:szCs w:val="28"/>
        </w:rPr>
        <w:t>2</w:t>
      </w:r>
      <w:r w:rsidRPr="00252DAF">
        <w:rPr>
          <w:sz w:val="28"/>
          <w:szCs w:val="28"/>
        </w:rPr>
        <w:t>. Заключительные положения…………</w:t>
      </w:r>
      <w:r w:rsidR="006F17EC">
        <w:rPr>
          <w:sz w:val="28"/>
          <w:szCs w:val="28"/>
        </w:rPr>
        <w:t>………………</w:t>
      </w:r>
      <w:r w:rsidRPr="00252DAF">
        <w:rPr>
          <w:sz w:val="28"/>
          <w:szCs w:val="28"/>
        </w:rPr>
        <w:t>……………………………………………………3</w:t>
      </w:r>
      <w:r w:rsidR="006F17EC">
        <w:rPr>
          <w:sz w:val="28"/>
          <w:szCs w:val="28"/>
        </w:rPr>
        <w:t>0</w:t>
      </w:r>
    </w:p>
    <w:p w:rsidR="00682E3A" w:rsidRDefault="00682E3A" w:rsidP="00AD1224">
      <w:pPr>
        <w:spacing w:after="0"/>
        <w:rPr>
          <w:b/>
          <w:sz w:val="32"/>
          <w:szCs w:val="32"/>
        </w:rPr>
      </w:pPr>
    </w:p>
    <w:p w:rsidR="00682E3A" w:rsidRDefault="00682E3A" w:rsidP="00AD1224">
      <w:pPr>
        <w:spacing w:after="0"/>
        <w:rPr>
          <w:b/>
          <w:sz w:val="32"/>
          <w:szCs w:val="32"/>
        </w:rPr>
      </w:pPr>
    </w:p>
    <w:p w:rsidR="00682E3A" w:rsidRDefault="00682E3A" w:rsidP="00AD1224">
      <w:pPr>
        <w:spacing w:after="0"/>
        <w:rPr>
          <w:b/>
          <w:sz w:val="32"/>
          <w:szCs w:val="32"/>
        </w:rPr>
      </w:pPr>
    </w:p>
    <w:p w:rsidR="00682E3A" w:rsidRDefault="00682E3A" w:rsidP="00AD1224">
      <w:pPr>
        <w:spacing w:after="0"/>
        <w:rPr>
          <w:b/>
          <w:sz w:val="32"/>
          <w:szCs w:val="32"/>
        </w:rPr>
      </w:pPr>
    </w:p>
    <w:p w:rsidR="006F17EC" w:rsidRDefault="006F17EC" w:rsidP="00AD1224">
      <w:pPr>
        <w:spacing w:after="0"/>
        <w:rPr>
          <w:b/>
          <w:sz w:val="32"/>
          <w:szCs w:val="32"/>
        </w:rPr>
      </w:pPr>
    </w:p>
    <w:p w:rsidR="006F17EC" w:rsidRDefault="006F17EC" w:rsidP="00AD1224">
      <w:pPr>
        <w:spacing w:after="0"/>
        <w:rPr>
          <w:b/>
          <w:sz w:val="32"/>
          <w:szCs w:val="32"/>
        </w:rPr>
      </w:pPr>
    </w:p>
    <w:p w:rsidR="006F17EC" w:rsidRDefault="006F17EC" w:rsidP="00AD1224">
      <w:pPr>
        <w:spacing w:after="0"/>
        <w:rPr>
          <w:b/>
          <w:sz w:val="32"/>
          <w:szCs w:val="32"/>
        </w:rPr>
      </w:pPr>
    </w:p>
    <w:p w:rsidR="006F17EC" w:rsidRDefault="006F17EC" w:rsidP="00AD1224">
      <w:pPr>
        <w:spacing w:after="0"/>
        <w:rPr>
          <w:b/>
          <w:sz w:val="32"/>
          <w:szCs w:val="32"/>
        </w:rPr>
      </w:pPr>
    </w:p>
    <w:p w:rsidR="006F17EC" w:rsidRDefault="006F17EC" w:rsidP="00AD1224">
      <w:pPr>
        <w:spacing w:after="0"/>
        <w:rPr>
          <w:b/>
          <w:sz w:val="32"/>
          <w:szCs w:val="32"/>
        </w:rPr>
      </w:pPr>
    </w:p>
    <w:p w:rsidR="006F17EC" w:rsidRDefault="006F17EC" w:rsidP="00AD1224">
      <w:pPr>
        <w:spacing w:after="0"/>
        <w:rPr>
          <w:b/>
          <w:sz w:val="32"/>
          <w:szCs w:val="32"/>
        </w:rPr>
      </w:pPr>
    </w:p>
    <w:p w:rsidR="006F17EC" w:rsidRDefault="006F17EC" w:rsidP="00AD1224">
      <w:pPr>
        <w:spacing w:after="0"/>
        <w:rPr>
          <w:b/>
          <w:sz w:val="32"/>
          <w:szCs w:val="32"/>
        </w:rPr>
      </w:pPr>
    </w:p>
    <w:p w:rsidR="006F17EC" w:rsidRDefault="006F17EC" w:rsidP="00AD1224">
      <w:pPr>
        <w:spacing w:after="0"/>
        <w:rPr>
          <w:b/>
          <w:sz w:val="32"/>
          <w:szCs w:val="32"/>
        </w:rPr>
      </w:pPr>
    </w:p>
    <w:p w:rsidR="00D80CC8" w:rsidRPr="00682E3A" w:rsidRDefault="00D80CC8" w:rsidP="00AD1224">
      <w:pPr>
        <w:spacing w:after="0"/>
        <w:rPr>
          <w:b/>
          <w:sz w:val="32"/>
          <w:szCs w:val="32"/>
        </w:rPr>
      </w:pPr>
      <w:r w:rsidRPr="00682E3A">
        <w:rPr>
          <w:b/>
          <w:sz w:val="32"/>
          <w:szCs w:val="32"/>
        </w:rPr>
        <w:lastRenderedPageBreak/>
        <w:t>I. Общие положения</w:t>
      </w:r>
    </w:p>
    <w:p w:rsidR="009D6A7E" w:rsidRPr="009D6A7E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1.1. Положение об организации и осуществлении образовательной деятельности в рамках</w:t>
      </w:r>
      <w:r w:rsidR="009D6A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профессионального обучения (далее -Положение) ООО «Учебно-курсовой комбинат» (далее – Организация) разработано в соответствии с</w:t>
      </w:r>
      <w:r w:rsidR="006932E2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Федеральным законом от 29 декабря 2012 г. № 273-Ф3 «Об образовании в Российской</w:t>
      </w:r>
      <w:r w:rsidR="006932E2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Федерации», приказом Министерства просвещения РФ от 26.08.2020 года № 438 «Об утверждении</w:t>
      </w:r>
      <w:r w:rsidR="009D6A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Порядка организации и осуществления образовательной деятельности по основным</w:t>
      </w:r>
      <w:r w:rsidR="009D6A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программам профессионального обучения», письмом </w:t>
      </w:r>
      <w:proofErr w:type="spellStart"/>
      <w:r w:rsidRPr="00252DAF">
        <w:rPr>
          <w:sz w:val="28"/>
          <w:szCs w:val="28"/>
        </w:rPr>
        <w:t>Минобрнауки</w:t>
      </w:r>
      <w:proofErr w:type="spellEnd"/>
      <w:r w:rsidRPr="00252DAF">
        <w:rPr>
          <w:sz w:val="28"/>
          <w:szCs w:val="28"/>
        </w:rPr>
        <w:t xml:space="preserve"> России от 30.03.2015</w:t>
      </w:r>
      <w:r w:rsidR="009D6A7E">
        <w:rPr>
          <w:sz w:val="28"/>
          <w:szCs w:val="28"/>
        </w:rPr>
        <w:t xml:space="preserve">г. </w:t>
      </w:r>
      <w:r w:rsidRPr="00252DAF">
        <w:rPr>
          <w:sz w:val="28"/>
          <w:szCs w:val="28"/>
        </w:rPr>
        <w:t>№АК-821/06</w:t>
      </w:r>
      <w:r w:rsidR="009D6A7E" w:rsidRPr="009D6A7E">
        <w:t xml:space="preserve"> </w:t>
      </w:r>
      <w:r w:rsidR="009D6A7E" w:rsidRPr="009D6A7E">
        <w:rPr>
          <w:sz w:val="28"/>
          <w:szCs w:val="28"/>
        </w:rPr>
        <w:t>"О направлении методических рекомендаций</w:t>
      </w:r>
    </w:p>
    <w:p w:rsidR="00D80CC8" w:rsidRPr="00252DAF" w:rsidRDefault="009D6A7E" w:rsidP="00AD1224">
      <w:pPr>
        <w:spacing w:after="0"/>
        <w:rPr>
          <w:sz w:val="28"/>
          <w:szCs w:val="28"/>
        </w:rPr>
      </w:pPr>
      <w:r w:rsidRPr="009D6A7E">
        <w:rPr>
          <w:sz w:val="28"/>
          <w:szCs w:val="28"/>
        </w:rPr>
        <w:t>по итоговой аттестации слушателей"</w:t>
      </w:r>
      <w:r w:rsidR="00D80CC8" w:rsidRPr="00252DA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Уставом и локальными нормативными актами Организации, котор</w:t>
      </w:r>
      <w:r w:rsidR="006932E2">
        <w:rPr>
          <w:sz w:val="28"/>
          <w:szCs w:val="28"/>
        </w:rPr>
        <w:t>ые</w:t>
      </w:r>
      <w:r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устанавлива</w:t>
      </w:r>
      <w:r w:rsidR="006932E2">
        <w:rPr>
          <w:sz w:val="28"/>
          <w:szCs w:val="28"/>
        </w:rPr>
        <w:t>ю</w:t>
      </w:r>
      <w:r w:rsidR="00D80CC8" w:rsidRPr="00252DAF">
        <w:rPr>
          <w:sz w:val="28"/>
          <w:szCs w:val="28"/>
        </w:rPr>
        <w:t>т правила организации и осуществления образовательной деятельности по</w:t>
      </w:r>
      <w:r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основным программам профессионального обучения (программам профессиональной</w:t>
      </w:r>
      <w:r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подготовки по профессиям рабочих, должностям служащих; программам переподготовки</w:t>
      </w:r>
      <w:r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 xml:space="preserve">рабочих, служащих; программам повышения </w:t>
      </w:r>
      <w:r w:rsidR="006932E2">
        <w:rPr>
          <w:sz w:val="28"/>
          <w:szCs w:val="28"/>
        </w:rPr>
        <w:t>квалификации рабочих, служащих)</w:t>
      </w:r>
      <w:r w:rsidR="00EF0157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и обеспечивает реализацию процессов этой</w:t>
      </w:r>
      <w:r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деятельности.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1.2. Настоящее Положение является обязательным для всех работников Организации,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задействованных в реализации образовательного процесса.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1.3. Настоящие Положение едино и обязательно к применению для </w:t>
      </w:r>
      <w:r w:rsidR="009D6A7E">
        <w:rPr>
          <w:sz w:val="28"/>
          <w:szCs w:val="28"/>
        </w:rPr>
        <w:t>учебного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подразделения Организации.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1.4. На Обучающихся по образовательным программам, распространяются нормы Устава</w:t>
      </w:r>
      <w:r w:rsidR="009D6A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Организации, локальные нормативные акты Организации.</w:t>
      </w: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D80CC8" w:rsidRPr="001C216A" w:rsidRDefault="00D80CC8" w:rsidP="00AD1224">
      <w:pPr>
        <w:spacing w:after="0"/>
        <w:rPr>
          <w:b/>
          <w:sz w:val="32"/>
          <w:szCs w:val="32"/>
        </w:rPr>
      </w:pPr>
      <w:r w:rsidRPr="001C216A">
        <w:rPr>
          <w:b/>
          <w:sz w:val="32"/>
          <w:szCs w:val="32"/>
        </w:rPr>
        <w:lastRenderedPageBreak/>
        <w:t>II. Термины и определения</w:t>
      </w:r>
    </w:p>
    <w:p w:rsidR="00D80CC8" w:rsidRPr="00252DAF" w:rsidRDefault="00F34BA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0CC8" w:rsidRPr="00252DAF">
        <w:rPr>
          <w:sz w:val="28"/>
          <w:szCs w:val="28"/>
        </w:rPr>
        <w:t xml:space="preserve">Поступающие - физические лица, имеющие право на получение </w:t>
      </w:r>
      <w:r w:rsidR="009D6A7E">
        <w:rPr>
          <w:sz w:val="28"/>
          <w:szCs w:val="28"/>
        </w:rPr>
        <w:t>квалификации</w:t>
      </w:r>
      <w:r w:rsidR="00D80CC8" w:rsidRPr="00252DAF">
        <w:rPr>
          <w:sz w:val="28"/>
          <w:szCs w:val="28"/>
        </w:rPr>
        <w:t xml:space="preserve"> определенного</w:t>
      </w:r>
      <w:r w:rsidR="009D6A7E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уровня и направленности и подавшие заявление о приеме на обучение.</w:t>
      </w:r>
    </w:p>
    <w:p w:rsidR="00D80CC8" w:rsidRPr="00252DAF" w:rsidRDefault="00F34BA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0CC8" w:rsidRPr="00252DAF">
        <w:rPr>
          <w:sz w:val="28"/>
          <w:szCs w:val="28"/>
        </w:rPr>
        <w:t>Обучающийся (Слушатель) - физическое лицо, осваивающее образовательную программу;</w:t>
      </w:r>
    </w:p>
    <w:p w:rsidR="00D80CC8" w:rsidRPr="00252DAF" w:rsidRDefault="00F34BA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0CC8" w:rsidRPr="00252DAF">
        <w:rPr>
          <w:sz w:val="28"/>
          <w:szCs w:val="28"/>
        </w:rPr>
        <w:t>Родители (законные представители) несовершеннолетних Обучающихся - явля</w:t>
      </w:r>
      <w:r w:rsidR="006932E2">
        <w:rPr>
          <w:sz w:val="28"/>
          <w:szCs w:val="28"/>
        </w:rPr>
        <w:t>ю</w:t>
      </w:r>
      <w:r w:rsidR="00D80CC8" w:rsidRPr="00252DAF">
        <w:rPr>
          <w:sz w:val="28"/>
          <w:szCs w:val="28"/>
        </w:rPr>
        <w:t>тся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Заказчиком по договору на оказание платных образовательных услуг, услуг по обучению.</w:t>
      </w:r>
    </w:p>
    <w:p w:rsidR="00D80CC8" w:rsidRPr="00252DAF" w:rsidRDefault="00F34BA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0CC8" w:rsidRPr="00252DAF">
        <w:rPr>
          <w:sz w:val="28"/>
          <w:szCs w:val="28"/>
        </w:rPr>
        <w:t>Заказчик - родители (законные представители) несовершеннолетних Обучающихся или</w:t>
      </w:r>
      <w:r w:rsidR="009D6A7E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организации всех форм собственности и индивидуальные предприниматели, имеющее</w:t>
      </w:r>
      <w:r w:rsidR="009D6A7E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намерение заказать либо заказывающее платные образовательные услуги для себя или иных</w:t>
      </w:r>
      <w:r w:rsidR="009D6A7E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лиц на основании договора на оказание платных образовательных услуг, услуг по обучению;</w:t>
      </w:r>
    </w:p>
    <w:p w:rsidR="00D80CC8" w:rsidRPr="00252DAF" w:rsidRDefault="00F34BA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0CC8" w:rsidRPr="00252DAF">
        <w:rPr>
          <w:sz w:val="28"/>
          <w:szCs w:val="28"/>
        </w:rPr>
        <w:t>Профессиональная образовательная организация, осуществляющая образовательную</w:t>
      </w:r>
      <w:r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деятельность по программам профессионального обучения, дополнительным</w:t>
      </w:r>
      <w:r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профессиональным программам;</w:t>
      </w:r>
    </w:p>
    <w:p w:rsidR="00D80CC8" w:rsidRPr="00252DAF" w:rsidRDefault="00F34BA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D80CC8" w:rsidRPr="00252DAF">
        <w:rPr>
          <w:sz w:val="28"/>
          <w:szCs w:val="28"/>
        </w:rPr>
        <w:t>Исполнитель - организация, осуществляющая образовательную деятельность и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предоставляющая платные образовательные услуги Слушателю;</w:t>
      </w:r>
    </w:p>
    <w:p w:rsidR="00D80CC8" w:rsidRPr="00252DAF" w:rsidRDefault="00F34BA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0CC8" w:rsidRPr="00252DAF">
        <w:rPr>
          <w:sz w:val="28"/>
          <w:szCs w:val="28"/>
        </w:rPr>
        <w:t>Договор на оказание платных образовательных услуг, услуг по обучению - соглашение,</w:t>
      </w:r>
      <w:r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по которому Исполнитель предоставляет, а Заказчик принимает и оплачивает</w:t>
      </w:r>
      <w:r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образовательные услуги в установленном порядке;</w:t>
      </w:r>
    </w:p>
    <w:p w:rsidR="00D80CC8" w:rsidRPr="00252DAF" w:rsidRDefault="00F34BA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0CC8" w:rsidRPr="00252DAF">
        <w:rPr>
          <w:sz w:val="28"/>
          <w:szCs w:val="28"/>
        </w:rPr>
        <w:t>Платные образовательные услуги - осуществление образовательной деятельности по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заданиям и за счет средств физических и (или) юридических лиц по договорам на оказание</w:t>
      </w:r>
      <w:r w:rsidR="009D6A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платных образовательных услуг, услуг по обучению, заключаемым при приеме на обучение;</w:t>
      </w:r>
    </w:p>
    <w:p w:rsidR="00D80CC8" w:rsidRPr="00252DAF" w:rsidRDefault="00F34BA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0CC8" w:rsidRPr="00252DAF">
        <w:rPr>
          <w:sz w:val="28"/>
          <w:szCs w:val="28"/>
        </w:rPr>
        <w:t>Образовательный процесс - комплекс мероприятий по планированию, проведению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обучения и оценки его эффективности.</w:t>
      </w:r>
      <w:r w:rsidR="00721863">
        <w:rPr>
          <w:sz w:val="28"/>
          <w:szCs w:val="28"/>
        </w:rPr>
        <w:t xml:space="preserve"> </w:t>
      </w:r>
    </w:p>
    <w:p w:rsidR="00D80CC8" w:rsidRPr="00252DAF" w:rsidRDefault="00F34BAA" w:rsidP="00AD1224">
      <w:pPr>
        <w:spacing w:after="0"/>
        <w:rPr>
          <w:sz w:val="28"/>
          <w:szCs w:val="28"/>
        </w:rPr>
      </w:pPr>
      <w:r w:rsidRPr="00721863">
        <w:rPr>
          <w:color w:val="FF0000"/>
          <w:sz w:val="28"/>
          <w:szCs w:val="28"/>
        </w:rPr>
        <w:t xml:space="preserve">- </w:t>
      </w:r>
      <w:r w:rsidR="00D80CC8" w:rsidRPr="00EF0157">
        <w:rPr>
          <w:sz w:val="28"/>
          <w:szCs w:val="28"/>
        </w:rPr>
        <w:t xml:space="preserve">Образовательная программа - комплекс учебно-методических материалов, </w:t>
      </w:r>
      <w:r w:rsidR="00D80CC8" w:rsidRPr="00252DAF">
        <w:rPr>
          <w:sz w:val="28"/>
          <w:szCs w:val="28"/>
        </w:rPr>
        <w:t>утвержденных</w:t>
      </w:r>
      <w:r w:rsidR="009D6A7E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Генеральным директором Организации</w:t>
      </w:r>
      <w:r w:rsidR="009D6A7E">
        <w:rPr>
          <w:sz w:val="28"/>
          <w:szCs w:val="28"/>
        </w:rPr>
        <w:t xml:space="preserve"> либо его Заместителем по учебно-производственной работе, действующем на основании Доверенности</w:t>
      </w:r>
      <w:r w:rsidR="00D80CC8" w:rsidRPr="00252DAF">
        <w:rPr>
          <w:sz w:val="28"/>
          <w:szCs w:val="28"/>
        </w:rPr>
        <w:t>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Учебная группа - группа лиц, обучающихся по образовательной программе.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Дело учебной группы - материалы (пакет) учебно-методических, организационно</w:t>
      </w:r>
      <w:r w:rsidR="00205127">
        <w:rPr>
          <w:sz w:val="28"/>
          <w:szCs w:val="28"/>
        </w:rPr>
        <w:t>-</w:t>
      </w:r>
      <w:r w:rsidRPr="00252DAF">
        <w:rPr>
          <w:sz w:val="28"/>
          <w:szCs w:val="28"/>
        </w:rPr>
        <w:t>технических и (или) распорядительных документов, содержащих сведения об Обучающихся</w:t>
      </w:r>
      <w:r w:rsidR="009D6A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и необходимых для организации обучения, фиксирования результатов обучения группы или</w:t>
      </w:r>
      <w:r w:rsidR="009D6A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лица обучающегося индивидуально.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Практическая подготовка - форма организации образовательной деятельности при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освоении образовательной программы в условиях выполнения обучающимися определенных</w:t>
      </w:r>
      <w:r w:rsidR="009D6A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видов работ, связанных с будущей профессиональной деятельностью и </w:t>
      </w:r>
      <w:r w:rsidRPr="00252DAF">
        <w:rPr>
          <w:sz w:val="28"/>
          <w:szCs w:val="28"/>
        </w:rPr>
        <w:lastRenderedPageBreak/>
        <w:t>направленных на</w:t>
      </w:r>
      <w:r w:rsidR="009D6A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формирование, закрепление, развитие практических навыков и компетенций по профилю</w:t>
      </w:r>
      <w:r w:rsidR="009D6A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соответствующей образовательной программы.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Профильная организация - организация, осуществляющая деятельность по профилю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соответствующей образовательной программы, в том числе ее структурном подразделении,</w:t>
      </w:r>
      <w:r w:rsidR="009D6A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предназначенном для проведения практической подготовки, на основании Договора о</w:t>
      </w:r>
      <w:r w:rsidR="009D6A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практической подготовке обучающихся или организация - заказчик образовательных услуг,</w:t>
      </w:r>
      <w:r w:rsidR="009D6A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направившая слушателя на обучение если она осуществляет деятельность по профилю</w:t>
      </w:r>
      <w:r w:rsidR="009D6A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соответствующей образовательной программы и тем самым является Профильной</w:t>
      </w:r>
      <w:r w:rsidR="009D6A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организацией, на основании Договора о практической подготовке обучающихся.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Договор о практической подготовке обучающихся - представляет собой соглашение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 организации практической подготовки Обучающихся, осваивающих соответствующие</w:t>
      </w:r>
      <w:r w:rsidR="009D6A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компоненты образовательной программы, сроки организации практической подготовки и</w:t>
      </w:r>
      <w:r w:rsidR="009D6A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перечень помещений, в которых осуществляется практическая подготовка Обучающихся.</w:t>
      </w: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205127" w:rsidRDefault="00205127" w:rsidP="00AD1224">
      <w:pPr>
        <w:spacing w:after="0"/>
        <w:rPr>
          <w:sz w:val="28"/>
          <w:szCs w:val="28"/>
        </w:rPr>
      </w:pPr>
    </w:p>
    <w:p w:rsidR="00D80CC8" w:rsidRPr="00205127" w:rsidRDefault="00D80CC8" w:rsidP="00AD1224">
      <w:pPr>
        <w:spacing w:after="0"/>
        <w:rPr>
          <w:b/>
          <w:sz w:val="32"/>
          <w:szCs w:val="32"/>
        </w:rPr>
      </w:pPr>
      <w:r w:rsidRPr="00205127">
        <w:rPr>
          <w:b/>
          <w:sz w:val="32"/>
          <w:szCs w:val="32"/>
        </w:rPr>
        <w:lastRenderedPageBreak/>
        <w:t xml:space="preserve">III. Организационно-педагогические условия реализации </w:t>
      </w:r>
      <w:r w:rsidR="00082B49">
        <w:rPr>
          <w:b/>
          <w:sz w:val="32"/>
          <w:szCs w:val="32"/>
        </w:rPr>
        <w:t>о</w:t>
      </w:r>
      <w:r w:rsidRPr="00205127">
        <w:rPr>
          <w:b/>
          <w:sz w:val="32"/>
          <w:szCs w:val="32"/>
        </w:rPr>
        <w:t>бразовательных программ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Условия реализации образовательных программ содержат: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организационно-педагогические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кадровые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информационно-методические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материально-технические требования.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Организационно-педагогические условия реализации образовательных программ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обеспечивают реализацию образовательных программ в полном объеме, соответствие</w:t>
      </w:r>
      <w:r w:rsidR="009D6A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качества подготовки Обучающихся установленным требованиям, соответствие применяемых</w:t>
      </w:r>
      <w:r w:rsidR="009D6A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форм, средств и методов обучения.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Кадровое обеспечение.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Реализация основных программ профессионального </w:t>
      </w:r>
      <w:proofErr w:type="gramStart"/>
      <w:r w:rsidRPr="00252DAF">
        <w:rPr>
          <w:sz w:val="28"/>
          <w:szCs w:val="28"/>
        </w:rPr>
        <w:t>обучения</w:t>
      </w:r>
      <w:r w:rsidR="005824F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 обеспечивается</w:t>
      </w:r>
      <w:proofErr w:type="gramEnd"/>
      <w:r w:rsidRPr="00252DAF">
        <w:rPr>
          <w:sz w:val="28"/>
          <w:szCs w:val="28"/>
        </w:rPr>
        <w:t>:</w:t>
      </w:r>
    </w:p>
    <w:p w:rsidR="00D80CC8" w:rsidRPr="00252DAF" w:rsidRDefault="00EF0157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D80CC8" w:rsidRPr="00252DAF">
        <w:rPr>
          <w:sz w:val="28"/>
          <w:szCs w:val="28"/>
        </w:rPr>
        <w:t xml:space="preserve"> </w:t>
      </w:r>
      <w:r w:rsidR="009D6A7E">
        <w:rPr>
          <w:sz w:val="28"/>
          <w:szCs w:val="28"/>
        </w:rPr>
        <w:t>П</w:t>
      </w:r>
      <w:r w:rsidR="00D80CC8" w:rsidRPr="00252DAF">
        <w:rPr>
          <w:sz w:val="28"/>
          <w:szCs w:val="28"/>
        </w:rPr>
        <w:t>реподавателями, состоящими в штате Организ</w:t>
      </w:r>
      <w:r w:rsidR="00365EFD">
        <w:rPr>
          <w:sz w:val="28"/>
          <w:szCs w:val="28"/>
        </w:rPr>
        <w:t>а</w:t>
      </w:r>
      <w:r w:rsidR="00D80CC8" w:rsidRPr="00252DAF">
        <w:rPr>
          <w:sz w:val="28"/>
          <w:szCs w:val="28"/>
        </w:rPr>
        <w:t>ции (по основному месту работы) на</w:t>
      </w:r>
      <w:r w:rsidR="009D6A7E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условиях полной или частичной занятости: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имеющие необходимую профессиональную педагогическую квалификацию,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соответствующую установленной квалификации по данному профилю, подтвержденную</w:t>
      </w:r>
      <w:r w:rsidR="009D6A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аттестатами, дипломами и иными документами (высшее </w:t>
      </w:r>
      <w:r w:rsidR="009D6A7E">
        <w:rPr>
          <w:sz w:val="28"/>
          <w:szCs w:val="28"/>
        </w:rPr>
        <w:t xml:space="preserve">или </w:t>
      </w:r>
      <w:proofErr w:type="gramStart"/>
      <w:r w:rsidR="009D6A7E">
        <w:rPr>
          <w:sz w:val="28"/>
          <w:szCs w:val="28"/>
        </w:rPr>
        <w:t>средне-техническое</w:t>
      </w:r>
      <w:proofErr w:type="gramEnd"/>
      <w:r w:rsidR="009D6A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образование);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имеющие опыт практической работы</w:t>
      </w:r>
      <w:r w:rsidR="009D6A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в области </w:t>
      </w:r>
      <w:r w:rsidR="007A2204">
        <w:rPr>
          <w:sz w:val="28"/>
          <w:szCs w:val="28"/>
        </w:rPr>
        <w:t xml:space="preserve">преподаваемой компетенции, </w:t>
      </w:r>
      <w:r w:rsidRPr="00252DAF">
        <w:rPr>
          <w:sz w:val="28"/>
          <w:szCs w:val="28"/>
        </w:rPr>
        <w:t xml:space="preserve">не менее </w:t>
      </w:r>
      <w:r w:rsidR="00EF0157">
        <w:rPr>
          <w:sz w:val="28"/>
          <w:szCs w:val="28"/>
        </w:rPr>
        <w:t>3-х</w:t>
      </w:r>
      <w:r w:rsidRPr="00252DAF">
        <w:rPr>
          <w:sz w:val="28"/>
          <w:szCs w:val="28"/>
        </w:rPr>
        <w:t xml:space="preserve"> лет</w:t>
      </w:r>
      <w:r w:rsidR="007A2204">
        <w:rPr>
          <w:sz w:val="28"/>
          <w:szCs w:val="28"/>
        </w:rPr>
        <w:t>.</w:t>
      </w:r>
      <w:r w:rsidRPr="00252DAF">
        <w:rPr>
          <w:sz w:val="28"/>
          <w:szCs w:val="28"/>
        </w:rPr>
        <w:t>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имеющие аттестацию, подтверждающую соответствие педагогических работников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занимаемым должностям на основе их профессиональной деятельности;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прошедшие проверку знания безопасных методов и приемов выполнения работ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повышенной опасности с периодичностью 1 раз в 3 года;</w:t>
      </w:r>
    </w:p>
    <w:p w:rsidR="00D80CC8" w:rsidRPr="00252DAF" w:rsidRDefault="00EF0157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D80CC8" w:rsidRPr="00252DAF">
        <w:rPr>
          <w:sz w:val="28"/>
          <w:szCs w:val="28"/>
        </w:rPr>
        <w:t xml:space="preserve"> </w:t>
      </w:r>
      <w:r w:rsidR="00365EFD">
        <w:rPr>
          <w:sz w:val="28"/>
          <w:szCs w:val="28"/>
        </w:rPr>
        <w:t>Р</w:t>
      </w:r>
      <w:r w:rsidR="00D80CC8" w:rsidRPr="00252DAF">
        <w:rPr>
          <w:sz w:val="28"/>
          <w:szCs w:val="28"/>
        </w:rPr>
        <w:t>аботник</w:t>
      </w:r>
      <w:r w:rsidR="00365EFD">
        <w:rPr>
          <w:sz w:val="28"/>
          <w:szCs w:val="28"/>
        </w:rPr>
        <w:t>ами</w:t>
      </w:r>
      <w:r w:rsidR="00D80CC8" w:rsidRPr="00252DAF">
        <w:rPr>
          <w:sz w:val="28"/>
          <w:szCs w:val="28"/>
        </w:rPr>
        <w:t xml:space="preserve"> Профильных организаций, в качестве руководителей по практической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подготовке, участвующи</w:t>
      </w:r>
      <w:r w:rsidR="00365EFD">
        <w:rPr>
          <w:sz w:val="28"/>
          <w:szCs w:val="28"/>
        </w:rPr>
        <w:t>ми</w:t>
      </w:r>
      <w:r w:rsidRPr="00252DAF">
        <w:rPr>
          <w:sz w:val="28"/>
          <w:szCs w:val="28"/>
        </w:rPr>
        <w:t xml:space="preserve"> в практической подготовке</w:t>
      </w:r>
    </w:p>
    <w:p w:rsidR="00D80CC8" w:rsidRPr="00252DAF" w:rsidRDefault="00EF0157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D80CC8" w:rsidRPr="00252DAF">
        <w:rPr>
          <w:sz w:val="28"/>
          <w:szCs w:val="28"/>
        </w:rPr>
        <w:t xml:space="preserve"> административно-хозяйственным персоналом - обеспечивающи</w:t>
      </w:r>
      <w:r w:rsidR="00365EFD">
        <w:rPr>
          <w:sz w:val="28"/>
          <w:szCs w:val="28"/>
        </w:rPr>
        <w:t>м</w:t>
      </w:r>
      <w:r w:rsidR="00D80CC8" w:rsidRPr="00252DAF">
        <w:rPr>
          <w:sz w:val="28"/>
          <w:szCs w:val="28"/>
        </w:rPr>
        <w:t xml:space="preserve"> условия для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эффективной работы педагогического коллектива, осуществляющий контроль и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текущую организационную работу;</w:t>
      </w:r>
    </w:p>
    <w:p w:rsidR="00D80CC8" w:rsidRPr="00252DAF" w:rsidRDefault="00EF0157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D80CC8" w:rsidRPr="00252DAF">
        <w:rPr>
          <w:sz w:val="28"/>
          <w:szCs w:val="28"/>
        </w:rPr>
        <w:t xml:space="preserve"> учебно-вспомогательным персоналом - обеспечивающий функционирование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информационной структуры (включая ремонт техники, оборудования, иного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технического обеспечения образовательного процесса, поддержание сайта и т.п.).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Руководитель по практической подготовке от Профильной организации назначается из</w:t>
      </w:r>
      <w:r w:rsidR="00365E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числа работников Профильной организации приказом по предприятию, учреждению,</w:t>
      </w:r>
      <w:r w:rsidR="00365E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организации о прохождении практической подготовки обучающихся и являются</w:t>
      </w:r>
      <w:r w:rsidR="00365E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ответственным лицом, соответствующим требованиям трудового законодательства</w:t>
      </w:r>
      <w:r w:rsidR="00415FA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Российской Федерации о допуске к педагогической деятельности, который обеспечивает</w:t>
      </w:r>
      <w:r w:rsidR="00415FA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организацию реализации компонентов образовательной </w:t>
      </w:r>
      <w:r w:rsidRPr="00252DAF">
        <w:rPr>
          <w:sz w:val="28"/>
          <w:szCs w:val="28"/>
        </w:rPr>
        <w:lastRenderedPageBreak/>
        <w:t>программы в форме практической</w:t>
      </w:r>
      <w:r w:rsidR="00415FA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подготовки со стороны Профильной организации, обязанности которого закрепляются</w:t>
      </w:r>
      <w:r w:rsidR="00415FA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распорядительным документом организации.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Информационно-методические условия реализации Программы: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учебный план;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календарный учебный график;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рабочие программы учебных дисциплин;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методические материалы и разработки;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расписание учебных занятий.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Требования к минимальному материально-техническому обеспечению.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В Организации созданы необходимые условия для проведения теоретического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обучения, практических занятий.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Материально-техническое обеспечение образовательной деятельности является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необходимым условием для качественной подготовки Обучающихся в соответствии с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требованиями образовательных программ.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Учебно-материальная база представляет комплекс материальных и технических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средств, включающих учебные помещения, технические средства обучения и т.п.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К материально-техническим компонентам (условиям) реализации образовательных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программ в Организации относится наличие: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оборудованных учебных кабинетов: рабочее место для преподавателя (стол, кресло,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персональный компьютер, </w:t>
      </w:r>
      <w:r w:rsidR="00415FAE">
        <w:rPr>
          <w:sz w:val="28"/>
          <w:szCs w:val="28"/>
        </w:rPr>
        <w:t xml:space="preserve">проектор, экран, </w:t>
      </w:r>
      <w:r w:rsidRPr="00252DAF">
        <w:rPr>
          <w:sz w:val="28"/>
          <w:szCs w:val="28"/>
        </w:rPr>
        <w:t xml:space="preserve">учебная </w:t>
      </w:r>
      <w:proofErr w:type="gramStart"/>
      <w:r w:rsidRPr="00252DAF">
        <w:rPr>
          <w:sz w:val="28"/>
          <w:szCs w:val="28"/>
        </w:rPr>
        <w:t>доска,  шкаф</w:t>
      </w:r>
      <w:proofErr w:type="gramEnd"/>
      <w:r w:rsidRPr="00252DAF">
        <w:rPr>
          <w:sz w:val="28"/>
          <w:szCs w:val="28"/>
        </w:rPr>
        <w:t xml:space="preserve"> для учебно</w:t>
      </w:r>
      <w:r w:rsidR="00415FAE">
        <w:rPr>
          <w:sz w:val="28"/>
          <w:szCs w:val="28"/>
        </w:rPr>
        <w:t>-</w:t>
      </w:r>
      <w:r w:rsidRPr="00252DAF">
        <w:rPr>
          <w:sz w:val="28"/>
          <w:szCs w:val="28"/>
        </w:rPr>
        <w:t>методической литературы и раздаточных материалов), учебная мебель (столы, стулья) для</w:t>
      </w:r>
      <w:r w:rsidR="00415FA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Обучающихся, информационные стенды, плакаты, схемы, жалюзи оконные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светонепроницаемые, пожарная сигнализация, огнетушители,</w:t>
      </w:r>
    </w:p>
    <w:p w:rsidR="00D80CC8" w:rsidRPr="00252DAF" w:rsidRDefault="00415FAE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кулеры/ бутыли </w:t>
      </w:r>
      <w:r w:rsidR="00D80CC8" w:rsidRPr="00252DAF">
        <w:rPr>
          <w:sz w:val="28"/>
          <w:szCs w:val="28"/>
        </w:rPr>
        <w:t>с питьевой водой, вентиляция, центральное электроснабжение,</w:t>
      </w:r>
      <w:r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отопление;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- технических средств обучения: компьютеры, телевизоры, мультимедийные проекторы </w:t>
      </w:r>
      <w:proofErr w:type="gramStart"/>
      <w:r w:rsidRPr="00252DAF">
        <w:rPr>
          <w:sz w:val="28"/>
          <w:szCs w:val="28"/>
        </w:rPr>
        <w:t>с</w:t>
      </w:r>
      <w:r w:rsidR="00415FAE">
        <w:rPr>
          <w:sz w:val="28"/>
          <w:szCs w:val="28"/>
        </w:rPr>
        <w:t xml:space="preserve">  </w:t>
      </w:r>
      <w:r w:rsidRPr="00252DAF">
        <w:rPr>
          <w:sz w:val="28"/>
          <w:szCs w:val="28"/>
        </w:rPr>
        <w:t>ПДУ</w:t>
      </w:r>
      <w:proofErr w:type="gramEnd"/>
      <w:r w:rsidRPr="00252DAF">
        <w:rPr>
          <w:sz w:val="28"/>
          <w:szCs w:val="28"/>
        </w:rPr>
        <w:t xml:space="preserve">, экраны для проецирования изображения, сканеры, принтеры, DVD плееры,  </w:t>
      </w:r>
      <w:proofErr w:type="spellStart"/>
      <w:r w:rsidRPr="00252DAF">
        <w:rPr>
          <w:sz w:val="28"/>
          <w:szCs w:val="28"/>
        </w:rPr>
        <w:t>реанимационнодиагностический</w:t>
      </w:r>
      <w:proofErr w:type="spellEnd"/>
      <w:r w:rsidRPr="00252DAF">
        <w:rPr>
          <w:sz w:val="28"/>
          <w:szCs w:val="28"/>
        </w:rPr>
        <w:t xml:space="preserve"> тренажёр (муляж</w:t>
      </w:r>
      <w:r w:rsidR="00EF0157">
        <w:rPr>
          <w:sz w:val="28"/>
          <w:szCs w:val="28"/>
        </w:rPr>
        <w:t>)</w:t>
      </w:r>
      <w:r w:rsidRPr="00252DAF">
        <w:rPr>
          <w:sz w:val="28"/>
          <w:szCs w:val="28"/>
        </w:rPr>
        <w:t>, рото-носовые маски, для обучения приёмам</w:t>
      </w:r>
      <w:r w:rsidR="00415FA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оживления человека, наглядные пособия для демонстрации средств индивидуальной защиты</w:t>
      </w:r>
      <w:r w:rsidR="00415FA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и спецодежды;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- программного обеспечения: </w:t>
      </w:r>
      <w:proofErr w:type="spellStart"/>
      <w:r w:rsidRPr="00252DAF">
        <w:rPr>
          <w:sz w:val="28"/>
          <w:szCs w:val="28"/>
        </w:rPr>
        <w:t>обучающе</w:t>
      </w:r>
      <w:proofErr w:type="spellEnd"/>
      <w:r w:rsidRPr="00252DAF">
        <w:rPr>
          <w:sz w:val="28"/>
          <w:szCs w:val="28"/>
        </w:rPr>
        <w:t xml:space="preserve"> - контролирующая система;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информационные материалы: печатные издания, презентационные материалы,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электронные учебные материалы, </w:t>
      </w:r>
      <w:r w:rsidR="00415FAE">
        <w:rPr>
          <w:sz w:val="28"/>
          <w:szCs w:val="28"/>
        </w:rPr>
        <w:t xml:space="preserve">видео фильмы и ролики </w:t>
      </w:r>
      <w:r w:rsidRPr="00252DAF">
        <w:rPr>
          <w:sz w:val="28"/>
          <w:szCs w:val="28"/>
        </w:rPr>
        <w:t>с актуализированной информацией на дату</w:t>
      </w:r>
      <w:r w:rsidR="00415FA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обучения и т.п.).</w:t>
      </w: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D80CC8" w:rsidRPr="001C216A" w:rsidRDefault="00D80CC8" w:rsidP="00AD1224">
      <w:pPr>
        <w:spacing w:after="0"/>
        <w:rPr>
          <w:b/>
          <w:sz w:val="32"/>
          <w:szCs w:val="32"/>
        </w:rPr>
      </w:pPr>
      <w:r w:rsidRPr="001C216A">
        <w:rPr>
          <w:b/>
          <w:sz w:val="32"/>
          <w:szCs w:val="32"/>
        </w:rPr>
        <w:lastRenderedPageBreak/>
        <w:t>IV. Организация образовательной деятельности</w:t>
      </w:r>
      <w:r w:rsidR="00415FAE" w:rsidRPr="001C216A">
        <w:rPr>
          <w:b/>
          <w:sz w:val="32"/>
          <w:szCs w:val="32"/>
        </w:rPr>
        <w:t xml:space="preserve"> </w:t>
      </w:r>
      <w:r w:rsidRPr="001C216A">
        <w:rPr>
          <w:b/>
          <w:sz w:val="32"/>
          <w:szCs w:val="32"/>
        </w:rPr>
        <w:t>по профессиональному обучению</w:t>
      </w:r>
    </w:p>
    <w:p w:rsidR="00EF0157" w:rsidRDefault="00EF0157" w:rsidP="00AD1224">
      <w:pPr>
        <w:spacing w:after="0"/>
        <w:rPr>
          <w:sz w:val="28"/>
          <w:szCs w:val="28"/>
        </w:rPr>
      </w:pP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Профессиональное обучение осуществляется посредством реализации основных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программ профессионального обучения:</w:t>
      </w:r>
    </w:p>
    <w:p w:rsidR="00D80CC8" w:rsidRPr="00252DAF" w:rsidRDefault="00EF0157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D80CC8" w:rsidRPr="00252DAF">
        <w:rPr>
          <w:sz w:val="28"/>
          <w:szCs w:val="28"/>
        </w:rPr>
        <w:t xml:space="preserve"> программ профессиональной подготовки по профессиям рабочих, должностям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служащих;</w:t>
      </w:r>
    </w:p>
    <w:p w:rsidR="00D80CC8" w:rsidRPr="00252DAF" w:rsidRDefault="00EF0157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D80CC8" w:rsidRPr="00252DAF">
        <w:rPr>
          <w:sz w:val="28"/>
          <w:szCs w:val="28"/>
        </w:rPr>
        <w:t xml:space="preserve"> программ переподготовки рабочих, служащих;</w:t>
      </w:r>
    </w:p>
    <w:p w:rsidR="00D80CC8" w:rsidRPr="00252DAF" w:rsidRDefault="00EF0157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D80CC8" w:rsidRPr="00252DAF">
        <w:rPr>
          <w:sz w:val="28"/>
          <w:szCs w:val="28"/>
        </w:rPr>
        <w:t xml:space="preserve"> программ повышения квалификации рабочих, служащих.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К профессиональному обучению допускаются лица различного возраста на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приобретение профессиональной компетенции, в том числе для работы с конкретным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оборудованием, технологиями, аппаратно-программными и иными </w:t>
      </w:r>
      <w:r w:rsidR="004F69E0">
        <w:rPr>
          <w:sz w:val="28"/>
          <w:szCs w:val="28"/>
        </w:rPr>
        <w:t>п</w:t>
      </w:r>
      <w:r w:rsidRPr="00252DAF">
        <w:rPr>
          <w:sz w:val="28"/>
          <w:szCs w:val="28"/>
        </w:rPr>
        <w:t>рофессиональными</w:t>
      </w:r>
      <w:r w:rsidR="004F69E0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средствами, получение указанными лицами квалификации по профессии рабочего,</w:t>
      </w:r>
      <w:r w:rsidR="004F69E0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должности служащего и присвоение им (при наличии) квалификационных разрядов, классов,</w:t>
      </w:r>
      <w:r w:rsidR="004F69E0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категорий по профессии рабочего или должности служащего без изменения уровня</w:t>
      </w:r>
      <w:r w:rsidR="004F69E0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образования, годных по состоянию здоровья для работы по профессии рабочего, должности</w:t>
      </w:r>
      <w:r w:rsidR="00415FA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служащего.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К профессиональному обучению: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по программам профессиональной подготовки по профессиям рабочих или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должностям служащих допускаются лица, ранее не имевшие профессии рабочего или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должности служащего.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по программам переподготовки рабочих и служащих допускаются лица, уже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имеющие профессию рабочего или должность служащего, в целях получения новой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профессии рабочего или новой должности служащего с учётом потребностей производства,</w:t>
      </w:r>
      <w:r w:rsidR="00415FA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вида профессиональной деятельности.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по программам повышения квалификации рабочих и служащих допускаются лица,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уже имеющие профессию рабочего или должность служащего, в целях последовательного</w:t>
      </w:r>
      <w:r w:rsidR="00415FA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совершенствования профессиональных знаний, умений и навыков по имеющейся профессии</w:t>
      </w:r>
      <w:r w:rsidR="00415FA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рабочего или имеющейся должности служащего (без повышения образовательного уровня).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Формы обучения и сроки освоения основных программ профессионального обучения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определяются образовательной программой и Договором на оказание платных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образовательных услуг. Организацией, допускается сочетание различных форм обучения.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Содержание и продолжительность профессионального обучения по каждой профессии</w:t>
      </w:r>
      <w:r w:rsidR="00415FA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рабочего, должности служащего определяется конкретной программой профессионального</w:t>
      </w:r>
      <w:r w:rsidR="00415FA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обучения, разрабатываемой и утверждаемой Организацией, на основе профессиональных</w:t>
      </w:r>
      <w:r w:rsidR="00415FA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стандартов (при наличии) или установленных квалификационных требований.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Сроки начала и окончания профессионального обучения определяются в соответствии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lastRenderedPageBreak/>
        <w:t>с учебным планом конкретной основной программы профессионального обучения.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Образовательная деятельность по основным программам профессионального обучения</w:t>
      </w:r>
      <w:r w:rsidR="00415FA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организуется в соответствии с учебным расписанием.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Реализация программы повышения квалификации направлена на совершенствование и</w:t>
      </w:r>
      <w:r w:rsidR="004F69E0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(или) получение новой компетенции, необходимой для профессиональной деятельности, и</w:t>
      </w:r>
      <w:r w:rsidR="004F69E0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(или) повышение профессионального уровня в рамках имеющейся квалификации.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В структуре программы повышения квалификации представлено описание перечня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профессиональных компетенций в рамках имеющейся квалификации, качественное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изменение которых осуществляется в результате обучения.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Реализация программы профессиональной переподготовки направлена на получение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компетенции, необходимой для выполнения нового вида профессиональной деятельности,</w:t>
      </w:r>
      <w:r w:rsidR="004F69E0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приобретение новой квалификации.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В структуре программы профессиональной переподготовки представлены: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характеристика новой квалификации и связанных с ней видов профессиональной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деятельности, трудовых функций и (или) уровней квалификации;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характеристика компетенций, подлежащих совершенствованию, и (или) перечень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новых компетенций, формирующихся в результате освоения программы.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Программа профессиональной переподготовки разрабатывается Организацией на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основании установленных квалификационных требований</w:t>
      </w:r>
      <w:r w:rsidR="004F69E0">
        <w:rPr>
          <w:sz w:val="28"/>
          <w:szCs w:val="28"/>
        </w:rPr>
        <w:t xml:space="preserve"> и</w:t>
      </w:r>
      <w:r w:rsidRPr="00252DAF">
        <w:rPr>
          <w:sz w:val="28"/>
          <w:szCs w:val="28"/>
        </w:rPr>
        <w:t xml:space="preserve"> профессиональных стандартов </w:t>
      </w:r>
      <w:r w:rsidR="004F69E0">
        <w:rPr>
          <w:sz w:val="28"/>
          <w:szCs w:val="28"/>
        </w:rPr>
        <w:t>(при наличии)</w:t>
      </w:r>
      <w:r w:rsidR="00765772">
        <w:rPr>
          <w:sz w:val="28"/>
          <w:szCs w:val="28"/>
        </w:rPr>
        <w:t>.</w:t>
      </w:r>
    </w:p>
    <w:p w:rsidR="00510A3C" w:rsidRDefault="00510A3C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1C216A">
        <w:rPr>
          <w:b/>
          <w:sz w:val="32"/>
          <w:szCs w:val="32"/>
        </w:rPr>
        <w:lastRenderedPageBreak/>
        <w:t>V. Порядок заключения договора на оказание платных образовательных услуг,</w:t>
      </w:r>
      <w:r w:rsidR="001C216A">
        <w:rPr>
          <w:b/>
          <w:sz w:val="32"/>
          <w:szCs w:val="32"/>
        </w:rPr>
        <w:t xml:space="preserve"> </w:t>
      </w:r>
      <w:r w:rsidRPr="001C216A">
        <w:rPr>
          <w:b/>
          <w:sz w:val="32"/>
          <w:szCs w:val="32"/>
        </w:rPr>
        <w:t>услуг по обучению</w:t>
      </w:r>
      <w:r w:rsidR="00682E3A">
        <w:rPr>
          <w:b/>
          <w:sz w:val="32"/>
          <w:szCs w:val="32"/>
        </w:rPr>
        <w:t>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D80CC8" w:rsidRPr="00252DAF">
        <w:rPr>
          <w:sz w:val="28"/>
          <w:szCs w:val="28"/>
        </w:rPr>
        <w:t>.1. Образовательный процесс в Организации проводится на платной основе, в соответствии</w:t>
      </w:r>
      <w:r w:rsidR="00765772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с постановлением Правительства РФ от 15 сентября 2020 г. N 1441 «Об утверждении Правил</w:t>
      </w:r>
      <w:r w:rsidR="00765772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оказания платных образовательных услуг» и «Положением об оказании платных</w:t>
      </w:r>
      <w:r w:rsidR="00765772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образовательных услуг, услуг по обучению». Размер и форма оплаты определяются учредителе</w:t>
      </w:r>
      <w:r w:rsidR="00765772">
        <w:rPr>
          <w:sz w:val="28"/>
          <w:szCs w:val="28"/>
        </w:rPr>
        <w:t>м</w:t>
      </w:r>
      <w:r w:rsidR="00D80CC8" w:rsidRPr="00252DAF">
        <w:rPr>
          <w:sz w:val="28"/>
          <w:szCs w:val="28"/>
        </w:rPr>
        <w:t>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D80CC8" w:rsidRPr="00252DAF">
        <w:rPr>
          <w:sz w:val="28"/>
          <w:szCs w:val="28"/>
        </w:rPr>
        <w:t>.2. Прием граждан Российской Федерации, а так же граждан других государств, имеющих</w:t>
      </w:r>
      <w:r w:rsidR="00765772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 xml:space="preserve">право на получение </w:t>
      </w:r>
      <w:r w:rsidR="00DA5C3A">
        <w:rPr>
          <w:sz w:val="28"/>
          <w:szCs w:val="28"/>
        </w:rPr>
        <w:t>квалификации</w:t>
      </w:r>
      <w:r w:rsidR="00D80CC8" w:rsidRPr="00252DAF">
        <w:rPr>
          <w:sz w:val="28"/>
          <w:szCs w:val="28"/>
        </w:rPr>
        <w:t xml:space="preserve"> соответствующего уровня проводится без вступительных</w:t>
      </w:r>
      <w:r w:rsidR="00765772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экзаменов по результатам рассмотрения представленных документов, на основании договора</w:t>
      </w:r>
      <w:r w:rsidR="00765772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на оказание платных образовательных услуг, услуг по обучению (далее – Договор),</w:t>
      </w:r>
      <w:r w:rsidR="00765772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заключенного между Организацией (далее по Договору – Исполнитель) и Обучающимися и</w:t>
      </w:r>
      <w:r w:rsidR="00765772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(или) родителями (законными представителями) несовершеннолетних Обучающихся (далее</w:t>
      </w:r>
      <w:r w:rsidR="00765772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по Договору – Заказчик, Обучающийся) или между Организацией и организациями всех</w:t>
      </w:r>
      <w:r w:rsidR="00765772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форм собственности, индивидуальными предпринимателями направляющими граждан,</w:t>
      </w:r>
      <w:r w:rsidR="00765772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состоящих с ними в трудовых отношениях, для получения образовательных услуг (далее по</w:t>
      </w:r>
      <w:r w:rsidR="00765772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Договору – Заказчик), на принципах равных условий приема для всех поступающих в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соответствии с локальными нормативными актами Организации в течение всего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календарного года по мере комплектования учебных групп.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D80CC8" w:rsidRPr="00252DAF">
        <w:rPr>
          <w:sz w:val="28"/>
          <w:szCs w:val="28"/>
        </w:rPr>
        <w:t>.3. Заключение Договора и прием на обучение в Организацию проводится на основании</w:t>
      </w:r>
      <w:r w:rsidR="00765772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 xml:space="preserve">документов представленных в оригинале или направляемых на электронную </w:t>
      </w:r>
      <w:proofErr w:type="gramStart"/>
      <w:r w:rsidR="00D80CC8" w:rsidRPr="00252DAF">
        <w:rPr>
          <w:sz w:val="28"/>
          <w:szCs w:val="28"/>
        </w:rPr>
        <w:t>почту</w:t>
      </w:r>
      <w:r w:rsidR="00765772">
        <w:rPr>
          <w:sz w:val="28"/>
          <w:szCs w:val="28"/>
        </w:rPr>
        <w:t xml:space="preserve">  </w:t>
      </w:r>
      <w:r w:rsidR="00D80CC8" w:rsidRPr="00252DAF">
        <w:rPr>
          <w:sz w:val="28"/>
          <w:szCs w:val="28"/>
        </w:rPr>
        <w:t>Организации</w:t>
      </w:r>
      <w:proofErr w:type="gramEnd"/>
      <w:r w:rsidR="00765772">
        <w:rPr>
          <w:sz w:val="28"/>
          <w:szCs w:val="28"/>
        </w:rPr>
        <w:t xml:space="preserve">: </w:t>
      </w:r>
      <w:r w:rsidR="00D80CC8" w:rsidRPr="00252DAF">
        <w:rPr>
          <w:sz w:val="28"/>
          <w:szCs w:val="28"/>
        </w:rPr>
        <w:t xml:space="preserve"> </w:t>
      </w:r>
      <w:proofErr w:type="spellStart"/>
      <w:r w:rsidR="00765772">
        <w:rPr>
          <w:sz w:val="28"/>
          <w:szCs w:val="28"/>
          <w:lang w:val="en-US"/>
        </w:rPr>
        <w:t>kurs</w:t>
      </w:r>
      <w:proofErr w:type="spellEnd"/>
      <w:r w:rsidR="00765772" w:rsidRPr="00765772">
        <w:rPr>
          <w:sz w:val="28"/>
          <w:szCs w:val="28"/>
        </w:rPr>
        <w:t>-</w:t>
      </w:r>
      <w:proofErr w:type="spellStart"/>
      <w:r w:rsidR="00765772">
        <w:rPr>
          <w:sz w:val="28"/>
          <w:szCs w:val="28"/>
          <w:lang w:val="en-US"/>
        </w:rPr>
        <w:t>ukk</w:t>
      </w:r>
      <w:proofErr w:type="spellEnd"/>
      <w:r w:rsidR="00D80CC8" w:rsidRPr="00252DAF">
        <w:rPr>
          <w:sz w:val="28"/>
          <w:szCs w:val="28"/>
        </w:rPr>
        <w:t>@yandex.ru: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заявка на обучение, заверенная организацией, индивидуальным предпринимателем с</w:t>
      </w:r>
      <w:r w:rsidR="00765772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которой заключается Договор по утверждённой форме;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заявление на обучение от физического лица по утверждённой форме;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D80CC8" w:rsidRPr="00252DAF">
        <w:rPr>
          <w:sz w:val="28"/>
          <w:szCs w:val="28"/>
        </w:rPr>
        <w:t xml:space="preserve">.4. Договор заключается </w:t>
      </w:r>
      <w:r w:rsidR="00765772">
        <w:rPr>
          <w:sz w:val="28"/>
          <w:szCs w:val="28"/>
        </w:rPr>
        <w:t>в начале</w:t>
      </w:r>
      <w:r w:rsidR="00D80CC8" w:rsidRPr="00252DAF">
        <w:rPr>
          <w:sz w:val="28"/>
          <w:szCs w:val="28"/>
        </w:rPr>
        <w:t xml:space="preserve"> оказания образовательных услуг, по форме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установленной Организацией. Договором определяются наименование, вид, уровень и</w:t>
      </w:r>
      <w:r w:rsidR="00765772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направленность образовательной программы, программы обучения, срок обучения, форма обучения, размер платы за обучение,</w:t>
      </w:r>
      <w:r w:rsidR="00765772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иные условия.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D80CC8" w:rsidRPr="00252DAF">
        <w:rPr>
          <w:sz w:val="28"/>
          <w:szCs w:val="28"/>
        </w:rPr>
        <w:t>.5. Проект Договора предварительно направляют по электронной почте (вручают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уполномоченному представителю) Заказчика, затем, по согласованию с Заказчиком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(Обучающимся) два идентичных экземпляра Договора отправляются почтой (вручают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уполномоченному представителю) Заказчику (Обучающемуся).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D80CC8" w:rsidRPr="00252DAF">
        <w:rPr>
          <w:sz w:val="28"/>
          <w:szCs w:val="28"/>
        </w:rPr>
        <w:t xml:space="preserve">.6. </w:t>
      </w:r>
      <w:r w:rsidR="00765772">
        <w:rPr>
          <w:sz w:val="28"/>
          <w:szCs w:val="28"/>
        </w:rPr>
        <w:t xml:space="preserve">Единовременный </w:t>
      </w:r>
      <w:r w:rsidR="00D80CC8" w:rsidRPr="00252DAF">
        <w:rPr>
          <w:sz w:val="28"/>
          <w:szCs w:val="28"/>
        </w:rPr>
        <w:t>Договор вступает в силу с момента подписания Сторонами и действует</w:t>
      </w:r>
      <w:r w:rsidR="00765772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 xml:space="preserve">до конца </w:t>
      </w:r>
      <w:r w:rsidR="00765772">
        <w:rPr>
          <w:sz w:val="28"/>
          <w:szCs w:val="28"/>
        </w:rPr>
        <w:t>оговоренного периода обучения,</w:t>
      </w:r>
      <w:r w:rsidR="00D80CC8" w:rsidRPr="00252DAF">
        <w:rPr>
          <w:sz w:val="28"/>
          <w:szCs w:val="28"/>
        </w:rPr>
        <w:t xml:space="preserve"> а в части неисполненных обязательств – до их полного</w:t>
      </w:r>
      <w:r w:rsidR="00765772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завершения. Долгосрочный Договор вступает в силу с момента подписания Сторонами и</w:t>
      </w:r>
      <w:r w:rsidR="00765772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действует до конца календарного года. В случае отсутствия письменного заявления от одной</w:t>
      </w:r>
      <w:r w:rsidR="00765772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 xml:space="preserve">из Сторон о расторжении Договора, срок </w:t>
      </w:r>
      <w:r w:rsidR="00D80CC8" w:rsidRPr="00252DAF">
        <w:rPr>
          <w:sz w:val="28"/>
          <w:szCs w:val="28"/>
        </w:rPr>
        <w:lastRenderedPageBreak/>
        <w:t xml:space="preserve">действия настоящего Договора </w:t>
      </w:r>
      <w:r w:rsidR="00765772">
        <w:rPr>
          <w:sz w:val="28"/>
          <w:szCs w:val="28"/>
        </w:rPr>
        <w:t xml:space="preserve">может быть </w:t>
      </w:r>
      <w:r w:rsidR="00D80CC8" w:rsidRPr="00252DAF">
        <w:rPr>
          <w:sz w:val="28"/>
          <w:szCs w:val="28"/>
        </w:rPr>
        <w:t>продле</w:t>
      </w:r>
      <w:r w:rsidR="00765772">
        <w:rPr>
          <w:sz w:val="28"/>
          <w:szCs w:val="28"/>
        </w:rPr>
        <w:t xml:space="preserve">н </w:t>
      </w:r>
      <w:r w:rsidR="00D80CC8" w:rsidRPr="00252DAF">
        <w:rPr>
          <w:sz w:val="28"/>
          <w:szCs w:val="28"/>
        </w:rPr>
        <w:t>автоматически на следующий год.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D80CC8" w:rsidRPr="00252DAF">
        <w:rPr>
          <w:sz w:val="28"/>
          <w:szCs w:val="28"/>
        </w:rPr>
        <w:t>.7. Дог</w:t>
      </w:r>
      <w:r w:rsidR="00510A3C">
        <w:rPr>
          <w:sz w:val="28"/>
          <w:szCs w:val="28"/>
        </w:rPr>
        <w:t>овор</w:t>
      </w:r>
      <w:r w:rsidR="006F17EC">
        <w:rPr>
          <w:sz w:val="28"/>
          <w:szCs w:val="28"/>
        </w:rPr>
        <w:t>ы</w:t>
      </w:r>
      <w:r w:rsidR="00510A3C">
        <w:rPr>
          <w:sz w:val="28"/>
          <w:szCs w:val="28"/>
        </w:rPr>
        <w:t xml:space="preserve"> согласовываются Сторонами.</w:t>
      </w:r>
      <w:r w:rsidR="00D80CC8" w:rsidRPr="00252DAF">
        <w:rPr>
          <w:sz w:val="28"/>
          <w:szCs w:val="28"/>
        </w:rPr>
        <w:t xml:space="preserve"> Стороны вправе вносить изменения/дополнения/уточнения в</w:t>
      </w:r>
      <w:r w:rsidR="00DA5C3A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согласованную форму Спецификации в зависимости от требований к образовательной</w:t>
      </w:r>
      <w:r w:rsidR="00DA5C3A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программе, программе обучения.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D80CC8" w:rsidRPr="00252DAF">
        <w:rPr>
          <w:sz w:val="28"/>
          <w:szCs w:val="28"/>
        </w:rPr>
        <w:t>.8. По факту подписания Договор</w:t>
      </w:r>
      <w:r w:rsidR="00DA5C3A">
        <w:rPr>
          <w:sz w:val="28"/>
          <w:szCs w:val="28"/>
        </w:rPr>
        <w:t>а</w:t>
      </w:r>
      <w:r w:rsidR="00D80CC8" w:rsidRPr="00252DAF">
        <w:rPr>
          <w:sz w:val="28"/>
          <w:szCs w:val="28"/>
        </w:rPr>
        <w:t xml:space="preserve"> (и оплаты счета, если такое указано в Договоре)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осуществляется прием Слушателя на указанную в заявке (заявлении) образовательную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программу, программу обучения.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D80CC8" w:rsidRPr="00252DAF">
        <w:rPr>
          <w:sz w:val="28"/>
          <w:szCs w:val="28"/>
        </w:rPr>
        <w:t>.9. В случае необходимости в Договор вносятся соответствующие изменения и дополнения.</w:t>
      </w:r>
      <w:r w:rsidR="00DA5C3A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Все изменения оформляются дополнительными соглашениями к Договору и считаются его</w:t>
      </w:r>
      <w:r w:rsidR="00DA5C3A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неотъемлемой частью.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D80CC8" w:rsidRPr="00252DAF">
        <w:rPr>
          <w:sz w:val="28"/>
          <w:szCs w:val="28"/>
        </w:rPr>
        <w:t>.10. После оформления Договора Заказчику (Обучающемуся) выставляется счет, если не</w:t>
      </w:r>
      <w:r w:rsidR="00DA5C3A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предусмотрен иной порядок оплаты.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D80CC8" w:rsidRPr="00252DAF">
        <w:rPr>
          <w:sz w:val="28"/>
          <w:szCs w:val="28"/>
        </w:rPr>
        <w:t>.11. По завершению оказания платных образовательных услуг Заказчику, Обучающемуся</w:t>
      </w:r>
      <w:r w:rsidR="00DA5C3A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предоставляется акт оказания образовательных услуг, услуг по обучению в двух</w:t>
      </w:r>
      <w:r w:rsidR="00DA5C3A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экземплярах, один из которых после подписания подлежит возврату Исполнителю.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D80CC8" w:rsidRPr="00252DAF">
        <w:rPr>
          <w:sz w:val="28"/>
          <w:szCs w:val="28"/>
        </w:rPr>
        <w:t>.12. Оплата оказ</w:t>
      </w:r>
      <w:r w:rsidR="00952739">
        <w:rPr>
          <w:sz w:val="28"/>
          <w:szCs w:val="28"/>
        </w:rPr>
        <w:t>ываемых</w:t>
      </w:r>
      <w:r w:rsidR="00D80CC8" w:rsidRPr="00252DAF">
        <w:rPr>
          <w:sz w:val="28"/>
          <w:szCs w:val="28"/>
        </w:rPr>
        <w:t xml:space="preserve"> Исполнителем образовательных услуг, услуг по обучению</w:t>
      </w:r>
    </w:p>
    <w:p w:rsidR="00D80CC8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осуществляется Заказчиком</w:t>
      </w:r>
      <w:r w:rsidR="00952739">
        <w:rPr>
          <w:sz w:val="28"/>
          <w:szCs w:val="28"/>
        </w:rPr>
        <w:t>- юридическим лицом</w:t>
      </w:r>
      <w:r w:rsidRPr="00252DAF">
        <w:rPr>
          <w:sz w:val="28"/>
          <w:szCs w:val="28"/>
        </w:rPr>
        <w:t xml:space="preserve"> в течение </w:t>
      </w:r>
      <w:r w:rsidR="00DA5C3A">
        <w:rPr>
          <w:sz w:val="28"/>
          <w:szCs w:val="28"/>
        </w:rPr>
        <w:t xml:space="preserve">определенного в договоре срока, </w:t>
      </w:r>
      <w:r w:rsidRPr="00252DAF">
        <w:rPr>
          <w:sz w:val="28"/>
          <w:szCs w:val="28"/>
        </w:rPr>
        <w:t>путем</w:t>
      </w:r>
      <w:r w:rsidR="00DA5C3A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безналичного перечисления денежных средств на расчетный счет Организации по</w:t>
      </w:r>
      <w:r w:rsidR="00DA5C3A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реквизитам, указанным в Договоре.</w:t>
      </w:r>
    </w:p>
    <w:p w:rsidR="00952739" w:rsidRPr="00252DAF" w:rsidRDefault="00952739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Оплата оказ</w:t>
      </w:r>
      <w:r>
        <w:rPr>
          <w:sz w:val="28"/>
          <w:szCs w:val="28"/>
        </w:rPr>
        <w:t>ываемых</w:t>
      </w:r>
      <w:r w:rsidRPr="00252DAF">
        <w:rPr>
          <w:sz w:val="28"/>
          <w:szCs w:val="28"/>
        </w:rPr>
        <w:t xml:space="preserve"> Исполнителем образовательных услуг, услуг по обучению</w:t>
      </w:r>
    </w:p>
    <w:p w:rsidR="00952739" w:rsidRDefault="00952739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Обучающимся - физическим лицом</w:t>
      </w:r>
      <w:r w:rsidRPr="00252DAF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 xml:space="preserve">определенного в договоре срока, </w:t>
      </w:r>
      <w:r w:rsidRPr="00252DAF">
        <w:rPr>
          <w:sz w:val="28"/>
          <w:szCs w:val="28"/>
        </w:rPr>
        <w:t>путем</w:t>
      </w:r>
      <w:r>
        <w:rPr>
          <w:sz w:val="28"/>
          <w:szCs w:val="28"/>
        </w:rPr>
        <w:t xml:space="preserve"> внесения наличных средств в кассу Организации с получением подтверждающих оплату документов – кассового чека и квитанции к приходно-кассовому ордеру. </w:t>
      </w:r>
      <w:r w:rsidRPr="00252DAF">
        <w:rPr>
          <w:sz w:val="28"/>
          <w:szCs w:val="28"/>
        </w:rPr>
        <w:t xml:space="preserve"> </w:t>
      </w:r>
      <w:r>
        <w:rPr>
          <w:sz w:val="28"/>
          <w:szCs w:val="28"/>
        </w:rPr>
        <w:t>По желанию обучающегося оплата может быть внесена и безналичным путем на расчетный счет, указанный в договоре.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D80CC8" w:rsidRPr="00252DAF">
        <w:rPr>
          <w:sz w:val="28"/>
          <w:szCs w:val="28"/>
        </w:rPr>
        <w:t>.13. Договоры хранятся в Организации согласно номенклатуре дел в течение 5 лет.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D80CC8" w:rsidRPr="00252DAF">
        <w:rPr>
          <w:sz w:val="28"/>
          <w:szCs w:val="28"/>
        </w:rPr>
        <w:t>.14. Договор может быть расторгнут до окончания его действия по соглашению Сторон.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При досрочном прекращении образовательных отношений Договор расторгается на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основании приказа Генерального директора</w:t>
      </w:r>
      <w:r w:rsidR="00DA5C3A">
        <w:rPr>
          <w:sz w:val="28"/>
          <w:szCs w:val="28"/>
        </w:rPr>
        <w:t xml:space="preserve"> или его Заместителя по УПР </w:t>
      </w:r>
      <w:r w:rsidRPr="00252DAF">
        <w:rPr>
          <w:sz w:val="28"/>
          <w:szCs w:val="28"/>
        </w:rPr>
        <w:t>об отчислении Обучающегося из Организации.</w:t>
      </w: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1C216A" w:rsidRDefault="001C216A" w:rsidP="00AD1224">
      <w:pPr>
        <w:spacing w:after="0"/>
        <w:rPr>
          <w:sz w:val="28"/>
          <w:szCs w:val="28"/>
        </w:rPr>
      </w:pPr>
    </w:p>
    <w:p w:rsidR="00D80CC8" w:rsidRPr="001C216A" w:rsidRDefault="00D80CC8" w:rsidP="00AD1224">
      <w:pPr>
        <w:spacing w:after="0"/>
        <w:rPr>
          <w:b/>
          <w:sz w:val="32"/>
          <w:szCs w:val="32"/>
        </w:rPr>
      </w:pPr>
      <w:r w:rsidRPr="001C216A">
        <w:rPr>
          <w:b/>
          <w:sz w:val="32"/>
          <w:szCs w:val="32"/>
        </w:rPr>
        <w:lastRenderedPageBreak/>
        <w:t xml:space="preserve">VI. </w:t>
      </w:r>
      <w:r w:rsidR="000D5810">
        <w:rPr>
          <w:b/>
          <w:sz w:val="32"/>
          <w:szCs w:val="32"/>
        </w:rPr>
        <w:t>Правила</w:t>
      </w:r>
      <w:r w:rsidRPr="001C216A">
        <w:rPr>
          <w:b/>
          <w:sz w:val="32"/>
          <w:szCs w:val="32"/>
        </w:rPr>
        <w:t xml:space="preserve"> приема Обучающихся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="00D80CC8" w:rsidRPr="00252DAF">
        <w:rPr>
          <w:sz w:val="28"/>
          <w:szCs w:val="28"/>
        </w:rPr>
        <w:t>.1. В Организацию принимаются граждане Российской Федерации, а также граждане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других государств. Приём граждан проводится без вступительных экзаменов по результатам</w:t>
      </w:r>
      <w:r w:rsidR="0095273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рассмотрения документов, представленных Поступающими, родителями (законными</w:t>
      </w:r>
      <w:r w:rsidR="0095273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представителями) несовершеннолетних Поступающих или Заказчиками, на принципах</w:t>
      </w:r>
      <w:r w:rsidR="0095273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равных условий приема для всех Поступающих в соответствии с локальными нормативными</w:t>
      </w:r>
      <w:r w:rsidR="0095273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актами Организации в течение всего календарного года по мере комплектования учебных</w:t>
      </w:r>
      <w:r w:rsidR="0095273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групп.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="00D80CC8" w:rsidRPr="00252DAF">
        <w:rPr>
          <w:sz w:val="28"/>
          <w:szCs w:val="28"/>
        </w:rPr>
        <w:t>.2. Требования к Поступающим при приёме на обучение указываются в каждой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образовательной программе.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="00D80CC8" w:rsidRPr="00252DAF">
        <w:rPr>
          <w:sz w:val="28"/>
          <w:szCs w:val="28"/>
        </w:rPr>
        <w:t>.3. Организация предоставляет Заказчику (Поступающему) всю достоверную информацию о</w:t>
      </w:r>
      <w:r w:rsidR="00952739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себе и об оказываемых платных образовательных услугах.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="00D80CC8" w:rsidRPr="00252DAF">
        <w:rPr>
          <w:sz w:val="28"/>
          <w:szCs w:val="28"/>
        </w:rPr>
        <w:t>.4. Прием на обучение в Организацию проводится на основании документов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представленных в оригинале или направляемых на электронную почту Организации.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="00D80CC8" w:rsidRPr="00252DAF">
        <w:rPr>
          <w:sz w:val="28"/>
          <w:szCs w:val="28"/>
        </w:rPr>
        <w:t>.5. Заявитель несет ответственность за достоверность информации и сведений, указанных в</w:t>
      </w:r>
      <w:r w:rsidR="00952739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предоставляемых документах.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="00D80CC8" w:rsidRPr="00252DAF">
        <w:rPr>
          <w:sz w:val="28"/>
          <w:szCs w:val="28"/>
        </w:rPr>
        <w:t>.6. На обучение в Организацию не принимаются лица не представившие (не оформившие)</w:t>
      </w:r>
      <w:r w:rsidR="00952739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документы, предусмотренные «Правилами приема обучающихся».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="00D80CC8" w:rsidRPr="00252DAF">
        <w:rPr>
          <w:sz w:val="28"/>
          <w:szCs w:val="28"/>
        </w:rPr>
        <w:t xml:space="preserve">.7. На основании результатов рассмотрения документов на обучение, </w:t>
      </w:r>
      <w:r w:rsidR="00952739">
        <w:rPr>
          <w:sz w:val="28"/>
          <w:szCs w:val="28"/>
        </w:rPr>
        <w:t>организаторы обучения</w:t>
      </w:r>
      <w:r w:rsidR="00D80CC8" w:rsidRPr="00252DAF">
        <w:rPr>
          <w:sz w:val="28"/>
          <w:szCs w:val="28"/>
        </w:rPr>
        <w:t xml:space="preserve"> до Заказчика (Поступающего) информацию о зачислении на обучение либо об</w:t>
      </w:r>
      <w:r w:rsidR="00952739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отказе в зачислении на обучение с указанием его причины. Причинами отказа о приеме на</w:t>
      </w:r>
      <w:r w:rsidR="00952739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обучение могут быть: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несоответствие представленных документов и невозможности устранения данной причины;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нет набора по соответствующей образовательной программе.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="00D80CC8" w:rsidRPr="00252DAF">
        <w:rPr>
          <w:sz w:val="28"/>
          <w:szCs w:val="28"/>
        </w:rPr>
        <w:t xml:space="preserve">.8. Зачисление на обучение граждан оформляется приказом Генерального директора </w:t>
      </w:r>
      <w:r w:rsidR="00952739">
        <w:rPr>
          <w:sz w:val="28"/>
          <w:szCs w:val="28"/>
        </w:rPr>
        <w:t xml:space="preserve">или его Заместителя по УПР </w:t>
      </w:r>
      <w:r w:rsidR="00D80CC8" w:rsidRPr="00252DAF">
        <w:rPr>
          <w:sz w:val="28"/>
          <w:szCs w:val="28"/>
        </w:rPr>
        <w:t>о</w:t>
      </w:r>
      <w:r w:rsidR="00952739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начале учебных занятий группы и зачислении обучающихся на образовательную программу,</w:t>
      </w:r>
      <w:r w:rsidR="00952739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в соответствии с заключенными Договорами.</w:t>
      </w:r>
    </w:p>
    <w:p w:rsidR="001C216A" w:rsidRDefault="001C216A" w:rsidP="00AD1224">
      <w:pPr>
        <w:spacing w:after="0"/>
        <w:rPr>
          <w:b/>
          <w:sz w:val="28"/>
          <w:szCs w:val="28"/>
        </w:rPr>
      </w:pPr>
    </w:p>
    <w:p w:rsidR="001C216A" w:rsidRDefault="001C216A" w:rsidP="00AD1224">
      <w:pPr>
        <w:spacing w:after="0"/>
        <w:rPr>
          <w:b/>
          <w:sz w:val="28"/>
          <w:szCs w:val="28"/>
        </w:rPr>
      </w:pPr>
    </w:p>
    <w:p w:rsidR="001C216A" w:rsidRDefault="001C216A" w:rsidP="00AD1224">
      <w:pPr>
        <w:spacing w:after="0"/>
        <w:rPr>
          <w:b/>
          <w:sz w:val="28"/>
          <w:szCs w:val="28"/>
        </w:rPr>
      </w:pPr>
    </w:p>
    <w:p w:rsidR="001C216A" w:rsidRDefault="001C216A" w:rsidP="00AD1224">
      <w:pPr>
        <w:spacing w:after="0"/>
        <w:rPr>
          <w:b/>
          <w:sz w:val="28"/>
          <w:szCs w:val="28"/>
        </w:rPr>
      </w:pPr>
    </w:p>
    <w:p w:rsidR="001C216A" w:rsidRDefault="001C216A" w:rsidP="00AD1224">
      <w:pPr>
        <w:spacing w:after="0"/>
        <w:rPr>
          <w:b/>
          <w:sz w:val="28"/>
          <w:szCs w:val="28"/>
        </w:rPr>
      </w:pPr>
    </w:p>
    <w:p w:rsidR="001C216A" w:rsidRDefault="001C216A" w:rsidP="00AD1224">
      <w:pPr>
        <w:spacing w:after="0"/>
        <w:rPr>
          <w:b/>
          <w:sz w:val="28"/>
          <w:szCs w:val="28"/>
        </w:rPr>
      </w:pPr>
    </w:p>
    <w:p w:rsidR="001C216A" w:rsidRDefault="001C216A" w:rsidP="00AD1224">
      <w:pPr>
        <w:spacing w:after="0"/>
        <w:rPr>
          <w:b/>
          <w:sz w:val="28"/>
          <w:szCs w:val="28"/>
        </w:rPr>
      </w:pPr>
    </w:p>
    <w:p w:rsidR="001C216A" w:rsidRDefault="001C216A" w:rsidP="00AD1224">
      <w:pPr>
        <w:spacing w:after="0"/>
        <w:rPr>
          <w:b/>
          <w:sz w:val="28"/>
          <w:szCs w:val="28"/>
        </w:rPr>
      </w:pPr>
    </w:p>
    <w:p w:rsidR="001C216A" w:rsidRDefault="001C216A" w:rsidP="00AD1224">
      <w:pPr>
        <w:spacing w:after="0"/>
        <w:rPr>
          <w:b/>
          <w:sz w:val="28"/>
          <w:szCs w:val="28"/>
        </w:rPr>
      </w:pPr>
    </w:p>
    <w:p w:rsidR="001C216A" w:rsidRDefault="001C216A" w:rsidP="00AD1224">
      <w:pPr>
        <w:spacing w:after="0"/>
        <w:rPr>
          <w:b/>
          <w:sz w:val="28"/>
          <w:szCs w:val="28"/>
        </w:rPr>
      </w:pPr>
    </w:p>
    <w:p w:rsidR="001C216A" w:rsidRDefault="001C216A" w:rsidP="00AD1224">
      <w:pPr>
        <w:spacing w:after="0"/>
        <w:rPr>
          <w:b/>
          <w:sz w:val="28"/>
          <w:szCs w:val="28"/>
        </w:rPr>
      </w:pPr>
    </w:p>
    <w:p w:rsidR="00D80CC8" w:rsidRPr="0053418D" w:rsidRDefault="00D80CC8" w:rsidP="00AD1224">
      <w:pPr>
        <w:spacing w:after="0"/>
        <w:rPr>
          <w:b/>
          <w:sz w:val="28"/>
          <w:szCs w:val="28"/>
        </w:rPr>
      </w:pPr>
      <w:r w:rsidRPr="0053418D">
        <w:rPr>
          <w:b/>
          <w:sz w:val="28"/>
          <w:szCs w:val="28"/>
        </w:rPr>
        <w:lastRenderedPageBreak/>
        <w:t>VII. Режим занятий</w:t>
      </w:r>
      <w:r w:rsidR="00B40982">
        <w:rPr>
          <w:b/>
          <w:sz w:val="28"/>
          <w:szCs w:val="28"/>
        </w:rPr>
        <w:t xml:space="preserve"> Обучающихся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D80CC8" w:rsidRPr="00252DAF">
        <w:rPr>
          <w:sz w:val="28"/>
          <w:szCs w:val="28"/>
        </w:rPr>
        <w:t>.1. Режим учебных занятий определяет занятость Обучающихся в период освоения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образовательных программ и осуществляется на основе «Положения о режиме учебных</w:t>
      </w:r>
      <w:r w:rsidR="001F028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занятий».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D80CC8" w:rsidRPr="00252DAF">
        <w:rPr>
          <w:sz w:val="28"/>
          <w:szCs w:val="28"/>
        </w:rPr>
        <w:t>.2. Учебный процесс осуществляется в течени</w:t>
      </w:r>
      <w:r w:rsidR="00510A3C">
        <w:rPr>
          <w:sz w:val="28"/>
          <w:szCs w:val="28"/>
        </w:rPr>
        <w:t>е</w:t>
      </w:r>
      <w:r w:rsidR="00D80CC8" w:rsidRPr="00252DAF">
        <w:rPr>
          <w:sz w:val="28"/>
          <w:szCs w:val="28"/>
        </w:rPr>
        <w:t xml:space="preserve"> всего календарного года по мере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комплектования учебных групп (от 3 человек). Продолжительность календарного года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составляет 52 учебные недели. Учебными днями считаются все дни недели, кроме субботы,</w:t>
      </w:r>
      <w:r w:rsidR="001F028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воскресенья и установленных Правительством Российской Федерации праздничных дней.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D80CC8" w:rsidRPr="00252DAF">
        <w:rPr>
          <w:sz w:val="28"/>
          <w:szCs w:val="28"/>
        </w:rPr>
        <w:t>.3. Организация вправе переносить срок начала обучения в целях рационального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формирования учебных групп.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D80CC8" w:rsidRPr="00252DAF">
        <w:rPr>
          <w:sz w:val="28"/>
          <w:szCs w:val="28"/>
        </w:rPr>
        <w:t>.4. Процесс обучения в Организации ведётся в соответствии с Федеральным законом от</w:t>
      </w:r>
      <w:r w:rsidR="001F0289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29.12.2012 года № 273-ФЗ «Об образовании в Российской Федерации», лицензией на</w:t>
      </w:r>
      <w:r w:rsidR="001F0289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осуществление образовательной деятельности, утверждёнными в установленном порядке</w:t>
      </w:r>
      <w:r w:rsidR="001F0289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образовательными программами.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D80CC8" w:rsidRPr="00252DAF">
        <w:rPr>
          <w:sz w:val="28"/>
          <w:szCs w:val="28"/>
        </w:rPr>
        <w:t>.5. Учебные каникулы в течение периода обучения не предусмотрены.</w:t>
      </w:r>
    </w:p>
    <w:p w:rsidR="00D80CC8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1F0289">
        <w:rPr>
          <w:sz w:val="28"/>
          <w:szCs w:val="28"/>
        </w:rPr>
        <w:t xml:space="preserve">.6. Обучение может проводиться в </w:t>
      </w:r>
      <w:proofErr w:type="gramStart"/>
      <w:r w:rsidR="001F0289">
        <w:rPr>
          <w:sz w:val="28"/>
          <w:szCs w:val="28"/>
        </w:rPr>
        <w:t>промежуток  с</w:t>
      </w:r>
      <w:proofErr w:type="gramEnd"/>
      <w:r w:rsidR="001F0289">
        <w:rPr>
          <w:sz w:val="28"/>
          <w:szCs w:val="28"/>
        </w:rPr>
        <w:t xml:space="preserve"> 8.3</w:t>
      </w:r>
      <w:r w:rsidR="00D80CC8" w:rsidRPr="00252DAF">
        <w:rPr>
          <w:sz w:val="28"/>
          <w:szCs w:val="28"/>
        </w:rPr>
        <w:t xml:space="preserve">0 до </w:t>
      </w:r>
      <w:r w:rsidR="001F0289">
        <w:rPr>
          <w:sz w:val="28"/>
          <w:szCs w:val="28"/>
        </w:rPr>
        <w:t>21</w:t>
      </w:r>
      <w:r w:rsidR="00D80CC8" w:rsidRPr="00252DAF">
        <w:rPr>
          <w:sz w:val="28"/>
          <w:szCs w:val="28"/>
        </w:rPr>
        <w:t>.</w:t>
      </w:r>
      <w:r w:rsidR="001F0289">
        <w:rPr>
          <w:sz w:val="28"/>
          <w:szCs w:val="28"/>
        </w:rPr>
        <w:t>00</w:t>
      </w:r>
      <w:r w:rsidR="00D80CC8" w:rsidRPr="00252DAF">
        <w:rPr>
          <w:sz w:val="28"/>
          <w:szCs w:val="28"/>
        </w:rPr>
        <w:t xml:space="preserve"> по графику пятидневной рабочей недели, с двумя</w:t>
      </w:r>
      <w:r w:rsidR="001F0289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выходными днями</w:t>
      </w:r>
      <w:r w:rsidR="001F0289">
        <w:rPr>
          <w:sz w:val="28"/>
          <w:szCs w:val="28"/>
        </w:rPr>
        <w:t xml:space="preserve"> и официальными государственными праздниками. </w:t>
      </w:r>
      <w:r w:rsidR="00D80CC8" w:rsidRPr="00252DAF">
        <w:rPr>
          <w:sz w:val="28"/>
          <w:szCs w:val="28"/>
        </w:rPr>
        <w:t xml:space="preserve"> Режим учебных занятий </w:t>
      </w:r>
      <w:r w:rsidR="001F0289">
        <w:rPr>
          <w:sz w:val="28"/>
          <w:szCs w:val="28"/>
        </w:rPr>
        <w:t xml:space="preserve">каждой конкретной группы </w:t>
      </w:r>
      <w:r w:rsidR="00D80CC8" w:rsidRPr="00252DAF">
        <w:rPr>
          <w:sz w:val="28"/>
          <w:szCs w:val="28"/>
        </w:rPr>
        <w:t>может изменяться с соблюдением общей нормы</w:t>
      </w:r>
      <w:r w:rsidR="001F0289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учебной нагрузки в зависимости от реализуемых образовательных программ и учебных</w:t>
      </w:r>
      <w:r w:rsidR="001F0289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планов (индивидуальных учебных планов)</w:t>
      </w:r>
      <w:r w:rsidR="001F0289">
        <w:rPr>
          <w:sz w:val="28"/>
          <w:szCs w:val="28"/>
        </w:rPr>
        <w:t xml:space="preserve"> в соответствии с утвержденным Расписанием занятий.</w:t>
      </w:r>
    </w:p>
    <w:p w:rsidR="001F0289" w:rsidRPr="00252DAF" w:rsidRDefault="001F0289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Ежедневная учебная нагрузка в группе не может составлять более 8 –</w:t>
      </w:r>
      <w:r w:rsidR="009E7AC4">
        <w:rPr>
          <w:sz w:val="28"/>
          <w:szCs w:val="28"/>
        </w:rPr>
        <w:t xml:space="preserve"> </w:t>
      </w:r>
      <w:r>
        <w:rPr>
          <w:sz w:val="28"/>
          <w:szCs w:val="28"/>
        </w:rPr>
        <w:t>ми учебных часов.</w:t>
      </w:r>
    </w:p>
    <w:p w:rsidR="00D80CC8" w:rsidRPr="00252DAF" w:rsidRDefault="001C216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D80CC8" w:rsidRPr="00252DAF">
        <w:rPr>
          <w:sz w:val="28"/>
          <w:szCs w:val="28"/>
        </w:rPr>
        <w:t>.7. Форма и срок обучения; количество учебных месяцев, недель, дней; объём учебной</w:t>
      </w:r>
      <w:r w:rsidR="009E7AC4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нагрузки в день и в неделю определяются в соответствии с утвержденным учебным планом</w:t>
      </w:r>
      <w:r w:rsidR="009E7AC4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конкретной образовательной программы и Договором на оказание платных образовательных</w:t>
      </w:r>
      <w:r w:rsidR="009E7AC4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услуг, услуг по обучению.</w:t>
      </w:r>
    </w:p>
    <w:p w:rsidR="00510A3C" w:rsidRDefault="00510A3C" w:rsidP="00AD1224">
      <w:pPr>
        <w:spacing w:after="0"/>
        <w:rPr>
          <w:sz w:val="28"/>
          <w:szCs w:val="28"/>
        </w:rPr>
      </w:pP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Учебный план образовательной программы, программы обучения определяет: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перечень, трудоемкость, последовательность и распределение учебных предметов, курсов,</w:t>
      </w:r>
      <w:r w:rsidR="009E7AC4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дисциплин (модулей), иных видов учебной деятельности Обучающихся, формы текущего</w:t>
      </w:r>
      <w:r w:rsidR="009E7AC4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контроля знаний, промежуточной и итоговой аттестации (итоговый и квалификационный</w:t>
      </w:r>
      <w:r w:rsidR="009E7AC4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экзамены.</w:t>
      </w:r>
    </w:p>
    <w:p w:rsidR="00D80CC8" w:rsidRPr="00252DAF" w:rsidRDefault="00682E3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D80CC8" w:rsidRPr="00252DAF">
        <w:rPr>
          <w:sz w:val="28"/>
          <w:szCs w:val="28"/>
        </w:rPr>
        <w:t>.8. Режим учебных занятий Обучающихся строится на основе учебного плана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(индивидуального учебного плана) и осуществляется по: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очной форме обучения;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в составе учебной группы;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посредством ускоренного обучения;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по индивидуальному учебному плану;</w:t>
      </w:r>
    </w:p>
    <w:p w:rsidR="00D80CC8" w:rsidRPr="00252DAF" w:rsidRDefault="00682E3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D80CC8" w:rsidRPr="00252DAF">
        <w:rPr>
          <w:sz w:val="28"/>
          <w:szCs w:val="28"/>
        </w:rPr>
        <w:t>.</w:t>
      </w:r>
      <w:r w:rsidR="009E7AC4">
        <w:rPr>
          <w:sz w:val="28"/>
          <w:szCs w:val="28"/>
        </w:rPr>
        <w:t>9</w:t>
      </w:r>
      <w:r w:rsidR="00D80CC8" w:rsidRPr="00252DAF">
        <w:rPr>
          <w:sz w:val="28"/>
          <w:szCs w:val="28"/>
        </w:rPr>
        <w:t>. Образовательный процесс, процесс обучения предусматривает следующие виды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учебных занятий, которые включают в себя:</w:t>
      </w:r>
    </w:p>
    <w:p w:rsidR="00D80CC8" w:rsidRPr="00252DAF" w:rsidRDefault="00176B10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D80CC8" w:rsidRPr="00252DAF">
        <w:rPr>
          <w:sz w:val="28"/>
          <w:szCs w:val="28"/>
        </w:rPr>
        <w:t>аудиторные учебные занятия: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теоретическое обучение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учебные занятия лекционного типа: лекции;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учебные занятия семинарского типа: технические расчёты, семинары, круглые столы,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 </w:t>
      </w:r>
      <w:r w:rsidR="009E7AC4" w:rsidRPr="00252DAF">
        <w:rPr>
          <w:sz w:val="28"/>
          <w:szCs w:val="28"/>
        </w:rPr>
        <w:t>С</w:t>
      </w:r>
      <w:r w:rsidRPr="00252DAF">
        <w:rPr>
          <w:sz w:val="28"/>
          <w:szCs w:val="28"/>
        </w:rPr>
        <w:t>еминары</w:t>
      </w:r>
      <w:r w:rsidR="009E7AC4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по обмену опытом, выездные занятия, самостоятельная работа в системе электронного</w:t>
      </w:r>
      <w:r w:rsidR="009E7AC4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обучения, самостоятельные задания в форме тестов, решение ситуационных задач с использованием наглядных пособий;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консультации (если предусмотрены учебным планом): устно, письменно, в электронном</w:t>
      </w:r>
      <w:r w:rsidR="009E7AC4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виде, по электронной почте, по телефону;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текущий контроль знаний: устный опрос, собеседование, тестирование, наблюдение, отчет,</w:t>
      </w:r>
      <w:r w:rsidR="009E7AC4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ситуационные задания;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промежуточная аттестации: зачет (тест) (письменно по тестам, компьютерное тестирование</w:t>
      </w:r>
      <w:r w:rsidR="009E7AC4">
        <w:rPr>
          <w:sz w:val="28"/>
          <w:szCs w:val="28"/>
        </w:rPr>
        <w:t xml:space="preserve">. </w:t>
      </w:r>
      <w:r w:rsidRPr="00252DAF">
        <w:rPr>
          <w:sz w:val="28"/>
          <w:szCs w:val="28"/>
        </w:rPr>
        <w:t>- итоговая аттестация: итоговой экзамен, квалификационный экзамен;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практическая подготовка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практические занятия: тренинг на программном средстве (компьютерное тестирование).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практические занятия по программам обучения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выполнением практических (ситуационных) заданий с оценкой наличия соответствующих</w:t>
      </w:r>
      <w:r w:rsidR="009E7AC4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навыков и умений;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отработка практических умений и навыков безопасного выполнения работ, с применением</w:t>
      </w:r>
      <w:r w:rsidR="009E7AC4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технических средств (тренажеров) и наглядных пособий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и другие виды учебных занятий и учебных работ, определенные учебным планом.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При освоении образовательных программ, программ обучения возможно сочетание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использования аудиторных занятий с дистанционными технологиями</w:t>
      </w:r>
      <w:r w:rsidR="009327B4">
        <w:rPr>
          <w:sz w:val="28"/>
          <w:szCs w:val="28"/>
        </w:rPr>
        <w:t>.</w:t>
      </w:r>
    </w:p>
    <w:p w:rsidR="00D80CC8" w:rsidRPr="00252DAF" w:rsidRDefault="009327B4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У</w:t>
      </w:r>
      <w:r w:rsidR="00D80CC8" w:rsidRPr="00252DAF">
        <w:rPr>
          <w:sz w:val="28"/>
          <w:szCs w:val="28"/>
        </w:rPr>
        <w:t>чебные занятия, с</w:t>
      </w:r>
      <w:r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применением дистанционных (электронных, информационно-коммуникационных)</w:t>
      </w:r>
      <w:r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технологий при опосредованном (на расстоянии) взаимодействии Обучающихся и</w:t>
      </w:r>
      <w:r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преподавателей, самостоятельная работа в системе электронного обучения</w:t>
      </w:r>
      <w:r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- консультации (если предусмотрены учебным планом): с использованием информационно</w:t>
      </w:r>
      <w:r>
        <w:rPr>
          <w:sz w:val="28"/>
          <w:szCs w:val="28"/>
        </w:rPr>
        <w:t>-</w:t>
      </w:r>
      <w:r w:rsidR="00D80CC8" w:rsidRPr="00252DAF">
        <w:rPr>
          <w:sz w:val="28"/>
          <w:szCs w:val="28"/>
        </w:rPr>
        <w:t>коммуникационных технологий (устно, письменно, в электронном виде, по электронной</w:t>
      </w:r>
      <w:r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почте, по телефону);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текущий контроль знаний: устный опрос, собеседование, тестирование, наблюдение, отчет,</w:t>
      </w:r>
      <w:r w:rsidR="009327B4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ситуационные задания;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промежуточная аттестации: зачет (тест) (письменно по тестам, компьютерное тестирование</w:t>
      </w:r>
      <w:r w:rsidR="009327B4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как очно, так и с применением дистанционных образовательных технологий);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итоговая аттестация: итоговой экзамен, квалификационный экзамен;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практическая подготовка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lastRenderedPageBreak/>
        <w:t>- практические занятия: тренинг на программном средстве (компьютерное тестирование);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учебная и производственная практики: определенные виды работ, связанные с</w:t>
      </w:r>
      <w:r w:rsidR="009327B4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будущей профессиональной деятельностью и самостоятельное выполнение этих работ под</w:t>
      </w:r>
      <w:r w:rsidR="00AA2657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руководством и наблюдением руководителей по практической подготовке;</w:t>
      </w:r>
    </w:p>
    <w:p w:rsidR="00D80CC8" w:rsidRPr="00252DAF" w:rsidRDefault="00682E3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D80CC8" w:rsidRPr="00252DAF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="00D80CC8" w:rsidRPr="00252DAF">
        <w:rPr>
          <w:sz w:val="28"/>
          <w:szCs w:val="28"/>
        </w:rPr>
        <w:t>. Посещение учебных занятий Обучающимися осуществляется на основании приказа</w:t>
      </w:r>
      <w:r w:rsidR="009327B4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Генерального директора</w:t>
      </w:r>
      <w:r w:rsidR="009327B4">
        <w:rPr>
          <w:sz w:val="28"/>
          <w:szCs w:val="28"/>
        </w:rPr>
        <w:t xml:space="preserve"> или его Заместителя по УПР</w:t>
      </w:r>
      <w:r w:rsidR="00D80CC8" w:rsidRPr="00252DAF">
        <w:rPr>
          <w:sz w:val="28"/>
          <w:szCs w:val="28"/>
        </w:rPr>
        <w:t xml:space="preserve"> о начале учебных занятий группы и зачислении обучающихся на</w:t>
      </w:r>
      <w:r w:rsidR="009327B4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образовательную программу, программу обучения, согласно расписания учебных занятий, в</w:t>
      </w:r>
      <w:r w:rsidR="009327B4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котором указывается ФИО преподавателя по каждой теме программы.</w:t>
      </w:r>
    </w:p>
    <w:p w:rsidR="00D80CC8" w:rsidRPr="00252DAF" w:rsidRDefault="00682E3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D80CC8" w:rsidRPr="00252DAF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D80CC8" w:rsidRPr="00252DAF">
        <w:rPr>
          <w:sz w:val="28"/>
          <w:szCs w:val="28"/>
        </w:rPr>
        <w:t>. Расписание учебных занятий является одним из основных документов, регулирующих</w:t>
      </w:r>
      <w:r w:rsidR="009327B4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учебную работу Организации.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Расписание учебных занятий составляется </w:t>
      </w:r>
      <w:r w:rsidR="009327B4">
        <w:rPr>
          <w:sz w:val="28"/>
          <w:szCs w:val="28"/>
        </w:rPr>
        <w:t>Заместителем Генерального директора по УПР</w:t>
      </w:r>
      <w:r w:rsidRPr="00252DAF">
        <w:rPr>
          <w:sz w:val="28"/>
          <w:szCs w:val="28"/>
        </w:rPr>
        <w:t xml:space="preserve"> в соответствии</w:t>
      </w:r>
      <w:r w:rsidR="009327B4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с утверждённым учебным планом (индивидуальным учебным планом) на весь период</w:t>
      </w:r>
      <w:r w:rsidR="009327B4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обучения по конкретной образовательной программе, программе обучения, утверждается и своевременно доводится до сведения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преподавателей, руководителей по практической подготовке от Организации, Обучающихся.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Под периодом обучения понимается промежуток времени с даты издания приказа о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начале учебных занятий группы и зачислении обучающихся на образовательную программу</w:t>
      </w:r>
      <w:r w:rsidR="00AA2657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(программу обучения) до даты издания приказа о выпуске учебной группы и отчислении</w:t>
      </w:r>
      <w:r w:rsidR="009327B4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обучающихся с образовательной программы.</w:t>
      </w:r>
    </w:p>
    <w:p w:rsidR="00D80CC8" w:rsidRPr="00252DAF" w:rsidRDefault="00682E3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D80CC8" w:rsidRPr="00252DAF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D80CC8" w:rsidRPr="00252DAF">
        <w:rPr>
          <w:sz w:val="28"/>
          <w:szCs w:val="28"/>
        </w:rPr>
        <w:t>. До утверждения расписания учебных занятий в него могут вносит</w:t>
      </w:r>
      <w:r w:rsidR="009327B4">
        <w:rPr>
          <w:sz w:val="28"/>
          <w:szCs w:val="28"/>
        </w:rPr>
        <w:t>ь</w:t>
      </w:r>
      <w:r w:rsidR="00D80CC8" w:rsidRPr="00252DAF">
        <w:rPr>
          <w:sz w:val="28"/>
          <w:szCs w:val="28"/>
        </w:rPr>
        <w:t>ся корректировки по</w:t>
      </w:r>
      <w:r w:rsidR="009327B4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предварительному согласованию с Заказчиком и (или) Обучающимися, без изменения</w:t>
      </w:r>
      <w:r w:rsidR="009327B4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учебного плана.</w:t>
      </w:r>
    </w:p>
    <w:p w:rsidR="00D80CC8" w:rsidRPr="00252DAF" w:rsidRDefault="00682E3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D80CC8" w:rsidRPr="00252DAF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="00D80CC8" w:rsidRPr="00252DAF">
        <w:rPr>
          <w:sz w:val="28"/>
          <w:szCs w:val="28"/>
        </w:rPr>
        <w:t>. Продолжительность учебных занятий, а также перерывов между ними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предусматривается </w:t>
      </w:r>
      <w:r w:rsidR="009327B4">
        <w:rPr>
          <w:sz w:val="28"/>
          <w:szCs w:val="28"/>
        </w:rPr>
        <w:t>режимом работы</w:t>
      </w:r>
      <w:r w:rsidRPr="00252DAF">
        <w:rPr>
          <w:sz w:val="28"/>
          <w:szCs w:val="28"/>
        </w:rPr>
        <w:t xml:space="preserve"> Организации, с учетом соответствующих </w:t>
      </w:r>
      <w:proofErr w:type="spellStart"/>
      <w:r w:rsidRPr="00252DAF">
        <w:rPr>
          <w:sz w:val="28"/>
          <w:szCs w:val="28"/>
        </w:rPr>
        <w:t>санитарноэпидемиологических</w:t>
      </w:r>
      <w:proofErr w:type="spellEnd"/>
      <w:r w:rsidRPr="00252DAF">
        <w:rPr>
          <w:sz w:val="28"/>
          <w:szCs w:val="28"/>
        </w:rPr>
        <w:t xml:space="preserve"> правил и нормативов (СанПиН), утвержденных в установленном</w:t>
      </w:r>
      <w:r w:rsidR="009327B4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порядке.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Для всех видов аудиторных занятий академический час устанавливается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продолжительностью 45 минут. Перерыв между учебными занятиями устанавливаются от 5</w:t>
      </w:r>
      <w:r w:rsidR="009327B4">
        <w:rPr>
          <w:sz w:val="28"/>
          <w:szCs w:val="28"/>
        </w:rPr>
        <w:t xml:space="preserve"> до </w:t>
      </w:r>
      <w:r w:rsidRPr="00252DAF">
        <w:rPr>
          <w:sz w:val="28"/>
          <w:szCs w:val="28"/>
        </w:rPr>
        <w:t>45 минут в зависимости от структуры занятий.</w:t>
      </w:r>
    </w:p>
    <w:p w:rsidR="00D80CC8" w:rsidRPr="00252DAF" w:rsidRDefault="00682E3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D80CC8" w:rsidRPr="00252DAF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="00D80CC8" w:rsidRPr="00252DAF">
        <w:rPr>
          <w:sz w:val="28"/>
          <w:szCs w:val="28"/>
        </w:rPr>
        <w:t>. Максимальный объем учебной нагрузки Обучающегося: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по очной форме обучения - не более 8 академических часов в день, что составляет 40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академических часов в неделю, включая все виды учебной нагрузки;</w:t>
      </w:r>
    </w:p>
    <w:p w:rsidR="00D80CC8" w:rsidRPr="00252DAF" w:rsidRDefault="00682E3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D80CC8" w:rsidRPr="00252DAF">
        <w:rPr>
          <w:sz w:val="28"/>
          <w:szCs w:val="28"/>
        </w:rPr>
        <w:t>.1</w:t>
      </w:r>
      <w:r>
        <w:rPr>
          <w:sz w:val="28"/>
          <w:szCs w:val="28"/>
        </w:rPr>
        <w:t>5</w:t>
      </w:r>
      <w:r w:rsidR="00D80CC8" w:rsidRPr="00252DAF">
        <w:rPr>
          <w:sz w:val="28"/>
          <w:szCs w:val="28"/>
        </w:rPr>
        <w:t>. Продолжительность профессионального обучения по каждой профессии рабочего,</w:t>
      </w:r>
      <w:r w:rsidR="006224FD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должности служащего определяется конкретной программой профессионального обучения.</w:t>
      </w:r>
    </w:p>
    <w:p w:rsidR="00D80CC8" w:rsidRPr="00252DAF" w:rsidRDefault="00682E3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D80CC8" w:rsidRPr="00252DAF">
        <w:rPr>
          <w:sz w:val="28"/>
          <w:szCs w:val="28"/>
        </w:rPr>
        <w:t>.</w:t>
      </w:r>
      <w:r w:rsidR="006224FD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D80CC8" w:rsidRPr="00252DAF">
        <w:rPr>
          <w:sz w:val="28"/>
          <w:szCs w:val="28"/>
        </w:rPr>
        <w:t>. Продолжительность обучения может быть изменена Организацией и проходить в</w:t>
      </w:r>
      <w:r w:rsidR="006224FD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соответствии с индивидуальным учебным планом с учётом особенностей и образовательных</w:t>
      </w:r>
      <w:r w:rsidR="006224FD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потребностей конкретного Обучающегося.</w:t>
      </w: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7533CC" w:rsidRDefault="007533CC" w:rsidP="00AD1224">
      <w:pPr>
        <w:spacing w:after="0"/>
        <w:rPr>
          <w:b/>
          <w:sz w:val="28"/>
          <w:szCs w:val="28"/>
        </w:rPr>
      </w:pPr>
    </w:p>
    <w:p w:rsidR="007533CC" w:rsidRDefault="007533CC" w:rsidP="00AD1224">
      <w:pPr>
        <w:spacing w:after="0"/>
        <w:rPr>
          <w:b/>
          <w:sz w:val="28"/>
          <w:szCs w:val="28"/>
        </w:rPr>
      </w:pPr>
    </w:p>
    <w:p w:rsidR="007533CC" w:rsidRDefault="007533CC" w:rsidP="00AD1224">
      <w:pPr>
        <w:spacing w:after="0"/>
        <w:rPr>
          <w:b/>
          <w:sz w:val="28"/>
          <w:szCs w:val="28"/>
        </w:rPr>
      </w:pPr>
    </w:p>
    <w:p w:rsidR="007533CC" w:rsidRDefault="007533CC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82E3A" w:rsidRDefault="00682E3A" w:rsidP="00AD1224">
      <w:pPr>
        <w:spacing w:after="0"/>
        <w:rPr>
          <w:b/>
          <w:sz w:val="28"/>
          <w:szCs w:val="28"/>
        </w:rPr>
      </w:pPr>
    </w:p>
    <w:p w:rsidR="006224FD" w:rsidRPr="00353727" w:rsidRDefault="00682E3A" w:rsidP="00AD122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VIII</w:t>
      </w:r>
      <w:r w:rsidR="00D80CC8" w:rsidRPr="00353727">
        <w:rPr>
          <w:b/>
          <w:sz w:val="28"/>
          <w:szCs w:val="28"/>
        </w:rPr>
        <w:t>. Процесс реализации профессионального обучения</w:t>
      </w:r>
      <w:r w:rsidR="006224FD" w:rsidRPr="00353727">
        <w:rPr>
          <w:b/>
          <w:sz w:val="28"/>
          <w:szCs w:val="28"/>
        </w:rPr>
        <w:t>.</w:t>
      </w:r>
    </w:p>
    <w:p w:rsidR="0007785B" w:rsidRPr="0007785B" w:rsidRDefault="006224FD" w:rsidP="0007785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785B" w:rsidRPr="0007785B">
        <w:rPr>
          <w:sz w:val="28"/>
          <w:szCs w:val="28"/>
        </w:rPr>
        <w:t>Основная программа профессионального обучения (программа профессиональной</w:t>
      </w:r>
    </w:p>
    <w:p w:rsidR="00D80CC8" w:rsidRPr="00252DAF" w:rsidRDefault="0007785B" w:rsidP="0007785B">
      <w:pPr>
        <w:spacing w:after="0"/>
        <w:rPr>
          <w:sz w:val="28"/>
          <w:szCs w:val="28"/>
        </w:rPr>
      </w:pPr>
      <w:r w:rsidRPr="0007785B">
        <w:rPr>
          <w:sz w:val="28"/>
          <w:szCs w:val="28"/>
        </w:rPr>
        <w:t>подготовки по профессиям рабочих, должностям служащих, программа переподготовки рабочих, служащих и программа повышения квалификации рабочих, служащих) включает в себя теоретическое обучение и практическую подготовку (учебную или производственную практики).</w:t>
      </w:r>
      <w:r w:rsidRPr="00252DAF">
        <w:rPr>
          <w:sz w:val="28"/>
          <w:szCs w:val="28"/>
        </w:rPr>
        <w:t xml:space="preserve"> </w:t>
      </w:r>
    </w:p>
    <w:p w:rsidR="00D80CC8" w:rsidRPr="00252DAF" w:rsidRDefault="00682E3A" w:rsidP="00AD1224">
      <w:pPr>
        <w:spacing w:after="0"/>
        <w:rPr>
          <w:sz w:val="28"/>
          <w:szCs w:val="28"/>
        </w:rPr>
      </w:pPr>
      <w:r w:rsidRPr="00682E3A">
        <w:rPr>
          <w:b/>
          <w:sz w:val="28"/>
          <w:szCs w:val="28"/>
        </w:rPr>
        <w:t>8</w:t>
      </w:r>
      <w:r w:rsidR="0007785B" w:rsidRPr="00682E3A">
        <w:rPr>
          <w:b/>
          <w:sz w:val="28"/>
          <w:szCs w:val="28"/>
        </w:rPr>
        <w:t xml:space="preserve">.1. </w:t>
      </w:r>
      <w:r w:rsidR="00D80CC8" w:rsidRPr="00682E3A">
        <w:rPr>
          <w:b/>
          <w:sz w:val="28"/>
          <w:szCs w:val="28"/>
        </w:rPr>
        <w:t>Теоретическое обучение</w:t>
      </w:r>
      <w:r w:rsidR="00D80CC8" w:rsidRPr="00252DAF">
        <w:rPr>
          <w:sz w:val="28"/>
          <w:szCs w:val="28"/>
        </w:rPr>
        <w:t xml:space="preserve"> по основной программе профессионального обучения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проводится в соответствии с учебным планом (индивидуальным учебным планом) по очной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форме не более 8 академических часов в день, что составляет 40 академических часов в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неделю, включая все виды учебной нагрузки.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Теоретическое обучение осуществляется в Организации или по заявленному Заказчиком месту проведения на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производстве в оборудованных учебных кабинетах, отвечающих материально-техническим информационно-методическим требованиям, с использованием наглядных пособий, макетов,</w:t>
      </w:r>
      <w:r w:rsidR="00796668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плакатов, схем, учебных видеофильмов, компьютерных обучающих систем, натуральных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образцов оборудования и приборов в виде лекций, технических расчётов; семинаров;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деловых игр; ролевых игр; тренингов на программном средстве; семинаров по обмену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опытом; </w:t>
      </w:r>
      <w:proofErr w:type="spellStart"/>
      <w:r w:rsidRPr="00252DAF">
        <w:rPr>
          <w:sz w:val="28"/>
          <w:szCs w:val="28"/>
        </w:rPr>
        <w:t>вебинаров</w:t>
      </w:r>
      <w:proofErr w:type="spellEnd"/>
      <w:r w:rsidRPr="00252DAF">
        <w:rPr>
          <w:sz w:val="28"/>
          <w:szCs w:val="28"/>
        </w:rPr>
        <w:t>; конференций; консультаций (если предусмотрены учебным планом).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При реализации основных программ профессионального обучения, по согласованию с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Заказчиком, на основании Договора на оказание платных образовательных услуг или в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случае наступления форс-мажора могут использоваться различные образовательные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технологии, в том числе очное аудиторное обучение, дистанционные образовательные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технологии, электронное обучение и смешанные образовательные технологии, с учетом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перечня профессий, специальностей и направлений подготовки, по которым реализация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образовательных программ не допускается с применением исключительно электронного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обучения и дистанционных образовательных технологий.</w:t>
      </w:r>
    </w:p>
    <w:p w:rsidR="00D75BB2" w:rsidRPr="00D75BB2" w:rsidRDefault="00D75BB2" w:rsidP="00AD1224">
      <w:pPr>
        <w:spacing w:after="0"/>
        <w:rPr>
          <w:sz w:val="28"/>
          <w:szCs w:val="28"/>
        </w:rPr>
      </w:pPr>
    </w:p>
    <w:p w:rsidR="0007785B" w:rsidRPr="00682E3A" w:rsidRDefault="00682E3A" w:rsidP="00AD1224">
      <w:pPr>
        <w:spacing w:after="0"/>
        <w:rPr>
          <w:b/>
          <w:sz w:val="28"/>
          <w:szCs w:val="28"/>
        </w:rPr>
      </w:pPr>
      <w:r w:rsidRPr="00682E3A">
        <w:rPr>
          <w:b/>
          <w:sz w:val="28"/>
          <w:szCs w:val="28"/>
        </w:rPr>
        <w:t>8</w:t>
      </w:r>
      <w:r w:rsidR="0007785B" w:rsidRPr="00682E3A">
        <w:rPr>
          <w:b/>
          <w:sz w:val="28"/>
          <w:szCs w:val="28"/>
        </w:rPr>
        <w:t>.2. Практическое обучение.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D75BB2">
        <w:rPr>
          <w:sz w:val="28"/>
          <w:szCs w:val="28"/>
        </w:rPr>
        <w:t xml:space="preserve">Обучающиеся </w:t>
      </w:r>
      <w:r w:rsidRPr="00252DAF">
        <w:rPr>
          <w:sz w:val="28"/>
          <w:szCs w:val="28"/>
        </w:rPr>
        <w:t>после теоретического обучения</w:t>
      </w:r>
      <w:r w:rsidR="00353727">
        <w:rPr>
          <w:sz w:val="28"/>
          <w:szCs w:val="28"/>
        </w:rPr>
        <w:t xml:space="preserve">, либо параллельно ему, </w:t>
      </w:r>
      <w:r w:rsidRPr="00252DAF">
        <w:rPr>
          <w:sz w:val="28"/>
          <w:szCs w:val="28"/>
        </w:rPr>
        <w:t>направляются на производственную практик</w:t>
      </w:r>
      <w:r w:rsidR="00796668">
        <w:rPr>
          <w:sz w:val="28"/>
          <w:szCs w:val="28"/>
        </w:rPr>
        <w:t>у</w:t>
      </w:r>
      <w:r w:rsidRPr="00252DAF">
        <w:rPr>
          <w:sz w:val="28"/>
          <w:szCs w:val="28"/>
        </w:rPr>
        <w:t>, котор</w:t>
      </w:r>
      <w:r w:rsidR="00796668">
        <w:rPr>
          <w:sz w:val="28"/>
          <w:szCs w:val="28"/>
        </w:rPr>
        <w:t>ая</w:t>
      </w:r>
      <w:r w:rsidRPr="00252DAF">
        <w:rPr>
          <w:sz w:val="28"/>
          <w:szCs w:val="28"/>
        </w:rPr>
        <w:t xml:space="preserve"> организован</w:t>
      </w:r>
      <w:r w:rsidR="00796668">
        <w:rPr>
          <w:sz w:val="28"/>
          <w:szCs w:val="28"/>
        </w:rPr>
        <w:t>а</w:t>
      </w:r>
      <w:r w:rsidRPr="00252DAF">
        <w:rPr>
          <w:sz w:val="28"/>
          <w:szCs w:val="28"/>
        </w:rPr>
        <w:t xml:space="preserve"> на базе Профильной организации или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организации - заказчике образовательных услуг, направившей Слушателя на обучение, если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она осуществляет деятельность по профилю соответствующей образовательной программы и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тем самым является Профильной организацией, на основе Договора о практической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подготовке обучающихся.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Профессиональное обучение на производстве осуществляется в пределах рабочего</w:t>
      </w:r>
    </w:p>
    <w:p w:rsidR="0007785B" w:rsidRDefault="00D80CC8" w:rsidP="00AD1224">
      <w:pPr>
        <w:spacing w:after="0"/>
        <w:rPr>
          <w:sz w:val="28"/>
          <w:szCs w:val="28"/>
        </w:rPr>
      </w:pPr>
      <w:proofErr w:type="gramStart"/>
      <w:r w:rsidRPr="00252DAF">
        <w:rPr>
          <w:sz w:val="28"/>
          <w:szCs w:val="28"/>
        </w:rPr>
        <w:t>времени</w:t>
      </w:r>
      <w:proofErr w:type="gramEnd"/>
      <w:r w:rsidRPr="00252DAF">
        <w:rPr>
          <w:sz w:val="28"/>
          <w:szCs w:val="28"/>
        </w:rPr>
        <w:t xml:space="preserve"> Обучающегося по соответствующим основным программам профессионального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обучения. 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lastRenderedPageBreak/>
        <w:t>Практическая подготовка проводится по режиму работы предприятия, на котором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ведется подготовка Обучающихся продолжительностью не более </w:t>
      </w:r>
      <w:r w:rsidR="00353727">
        <w:rPr>
          <w:sz w:val="28"/>
          <w:szCs w:val="28"/>
        </w:rPr>
        <w:t xml:space="preserve">8 (12 при сменном характере работы) </w:t>
      </w:r>
      <w:r w:rsidRPr="00252DAF">
        <w:rPr>
          <w:sz w:val="28"/>
          <w:szCs w:val="28"/>
        </w:rPr>
        <w:t>часов в день.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Реализация практической подготовки обеспечивается педагогическими кадрами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Организации (преподавателями), в качестве руководителя по практической подготовке от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Организации и ответственным лицом из числа работников Профильной организации, в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качестве руководителя по практической подготовке от Профильной организации.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Перед выходом на практическую подготовку Обучающийся должен получить от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руководителя по практической подготовке от Организации: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Информацию о времени и конкретном месте прохождения практической подготовки, с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указанием ФИО руководителя по практической подготовке от Профильной организации,</w:t>
      </w:r>
      <w:r w:rsidR="00796668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контактных телефонов;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Комплект документов учета практической подготовки для формирования отчета о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прохождении практической подготовки: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проект Договора о практической подготовке обучающихся;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образец приказа по предприятию, учреждению, организации на прохождение практической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подготовки;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дневник учёта производственной практики;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заключение на практическую квалификационную работу;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заключение о достигнутом уровне квалификации.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Порядок проведения производственной практик</w:t>
      </w:r>
      <w:r w:rsidR="00796668">
        <w:rPr>
          <w:sz w:val="28"/>
          <w:szCs w:val="28"/>
        </w:rPr>
        <w:t>и</w:t>
      </w:r>
      <w:r w:rsidRPr="00252DAF">
        <w:rPr>
          <w:sz w:val="28"/>
          <w:szCs w:val="28"/>
        </w:rPr>
        <w:t xml:space="preserve"> для Обучающихся,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осваивающих основные программы профессионального обучения осуществляется в виде</w:t>
      </w:r>
      <w:r w:rsidR="006224FD">
        <w:rPr>
          <w:sz w:val="28"/>
          <w:szCs w:val="28"/>
        </w:rPr>
        <w:t xml:space="preserve"> выполнения</w:t>
      </w:r>
      <w:r w:rsidRPr="00252DAF">
        <w:rPr>
          <w:sz w:val="28"/>
          <w:szCs w:val="28"/>
        </w:rPr>
        <w:t xml:space="preserve"> определенных видов работ, связанных с будущей профессиональной деятельностью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и самостоятельным выполнением этих работ, под руководством и наблюдением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руководителей по практической подготовке.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По окончании практической подготовки Обучающийся представляет в Организацию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письменный отчет по обучению на производстве (отчет о прохождении практической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подготовки), подтверждающий освоение Обучающимися компетенций при прохождении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учебной и производственной практик: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дневники учёта производственной практик</w:t>
      </w:r>
      <w:r w:rsidR="00796668">
        <w:rPr>
          <w:sz w:val="28"/>
          <w:szCs w:val="28"/>
        </w:rPr>
        <w:t>и</w:t>
      </w:r>
      <w:r w:rsidRPr="00252DAF">
        <w:rPr>
          <w:sz w:val="28"/>
          <w:szCs w:val="28"/>
        </w:rPr>
        <w:t>, заполненные Обучающимся и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подписанные руководителем по практической подготовке от Профильной организации;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заключение на практическую квалификационную работу, заполненное и подписанное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руководителем по практической подготовке от Профильной организации;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заключение о достигнутом уровне квалификации, заполненное и подписанное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руководителями по практической подготовке от Организации и от Профильной организации;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lastRenderedPageBreak/>
        <w:t>Представление отчета о прохождении практической подготовки является необходимым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условием допуска к итоговой аттестации. Непредставление отчета рассматривается как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нарушение учебной дисциплины и невыполнение учебного плана.</w:t>
      </w:r>
    </w:p>
    <w:p w:rsidR="0007785B" w:rsidRPr="00682E3A" w:rsidRDefault="00682E3A" w:rsidP="00AD1224">
      <w:pPr>
        <w:spacing w:after="0"/>
        <w:rPr>
          <w:b/>
          <w:sz w:val="28"/>
          <w:szCs w:val="28"/>
        </w:rPr>
      </w:pPr>
      <w:r w:rsidRPr="00682E3A">
        <w:rPr>
          <w:b/>
          <w:sz w:val="28"/>
          <w:szCs w:val="28"/>
        </w:rPr>
        <w:t>8</w:t>
      </w:r>
      <w:r w:rsidR="0007785B" w:rsidRPr="00682E3A">
        <w:rPr>
          <w:b/>
          <w:sz w:val="28"/>
          <w:szCs w:val="28"/>
        </w:rPr>
        <w:t>.3. Контроль знаний.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Освоение основной программы профессионального обучения, в том числе отдельной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части или всего объема учебного предмета, курса, дисциплины (модуля) образовательной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программы, сопровождается:</w:t>
      </w:r>
    </w:p>
    <w:p w:rsidR="00D80CC8" w:rsidRPr="00252DAF" w:rsidRDefault="00796668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D80CC8" w:rsidRPr="00252DAF">
        <w:rPr>
          <w:sz w:val="28"/>
          <w:szCs w:val="28"/>
        </w:rPr>
        <w:t xml:space="preserve"> текущим контролем знаний;</w:t>
      </w:r>
    </w:p>
    <w:p w:rsidR="00D80CC8" w:rsidRPr="00252DAF" w:rsidRDefault="00796668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D80CC8" w:rsidRPr="00252DAF">
        <w:rPr>
          <w:sz w:val="28"/>
          <w:szCs w:val="28"/>
        </w:rPr>
        <w:t xml:space="preserve"> промежуточной аттестацией;</w:t>
      </w:r>
    </w:p>
    <w:p w:rsidR="00D80CC8" w:rsidRPr="00252DAF" w:rsidRDefault="00796668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D80CC8" w:rsidRPr="00252DAF">
        <w:rPr>
          <w:sz w:val="28"/>
          <w:szCs w:val="28"/>
        </w:rPr>
        <w:t xml:space="preserve"> итоговой аттестацией (итоговый экзамен),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которые являются основными формами контроля учебной работы, оценивают результаты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учебной деятельности Слушателей в период обучения и проводятся с целью определения</w:t>
      </w:r>
      <w:r w:rsidR="006224F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уровня теоретической и практической подготовки.</w:t>
      </w:r>
    </w:p>
    <w:p w:rsidR="0007785B" w:rsidRDefault="0007785B" w:rsidP="00AD1224">
      <w:pPr>
        <w:spacing w:after="0"/>
        <w:rPr>
          <w:sz w:val="28"/>
          <w:szCs w:val="28"/>
        </w:rPr>
      </w:pPr>
    </w:p>
    <w:p w:rsidR="00D80CC8" w:rsidRPr="00252DAF" w:rsidRDefault="00DB23A1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D80CC8" w:rsidRPr="00252DAF">
        <w:rPr>
          <w:sz w:val="28"/>
          <w:szCs w:val="28"/>
        </w:rPr>
        <w:t xml:space="preserve">Основной формой </w:t>
      </w:r>
      <w:r w:rsidR="00D80CC8" w:rsidRPr="00A5393E">
        <w:rPr>
          <w:b/>
          <w:sz w:val="28"/>
          <w:szCs w:val="28"/>
        </w:rPr>
        <w:t>текущего контроля</w:t>
      </w:r>
      <w:r w:rsidR="00D80CC8" w:rsidRPr="00252DAF">
        <w:rPr>
          <w:sz w:val="28"/>
          <w:szCs w:val="28"/>
        </w:rPr>
        <w:t xml:space="preserve"> знаний является зачёт (устный опрос,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собеседование, тестирование, компьютерное тестирование, наблюдение, отчет,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ситуационные задания). Форма промежуточной аттестации - зачет (тестирование,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компьютерное тестирование). Текущий контроль знаний и промежуточная аттестация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осуществляется традиционными методами или с использованием дистанционных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образовательных технологий.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Текущий контроль знаний и промежуточная аттестация Обучающихся проводятся</w:t>
      </w:r>
    </w:p>
    <w:p w:rsidR="00D80CC8" w:rsidRPr="00B0707E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преподавателями или обучающей контролирующей системой с тестовыми заданиями и</w:t>
      </w:r>
      <w:r w:rsidR="00A446E8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руководителями по практической подготовке от Организации и от Профильной организации</w:t>
      </w:r>
      <w:r w:rsidR="00A446E8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во время практической подготовки (производственной практик</w:t>
      </w:r>
      <w:r w:rsidR="005824FE">
        <w:rPr>
          <w:sz w:val="28"/>
          <w:szCs w:val="28"/>
        </w:rPr>
        <w:t>и</w:t>
      </w:r>
      <w:r w:rsidRPr="00252DAF">
        <w:rPr>
          <w:sz w:val="28"/>
          <w:szCs w:val="28"/>
        </w:rPr>
        <w:t>), в соответствии с</w:t>
      </w:r>
      <w:r w:rsidR="00A446E8">
        <w:rPr>
          <w:sz w:val="28"/>
          <w:szCs w:val="28"/>
        </w:rPr>
        <w:t xml:space="preserve"> </w:t>
      </w:r>
      <w:r w:rsidR="00B0707E" w:rsidRPr="00B0707E">
        <w:rPr>
          <w:sz w:val="28"/>
          <w:szCs w:val="28"/>
        </w:rPr>
        <w:t xml:space="preserve">«Положением о формах, периодичности, порядке текущего контроля успеваемости и промежуточной аттестации </w:t>
      </w:r>
      <w:proofErr w:type="gramStart"/>
      <w:r w:rsidR="00B0707E" w:rsidRPr="00B0707E">
        <w:rPr>
          <w:sz w:val="28"/>
          <w:szCs w:val="28"/>
        </w:rPr>
        <w:t>обучающихся  в</w:t>
      </w:r>
      <w:proofErr w:type="gramEnd"/>
      <w:r w:rsidR="00B0707E" w:rsidRPr="00B0707E">
        <w:rPr>
          <w:sz w:val="28"/>
          <w:szCs w:val="28"/>
        </w:rPr>
        <w:t xml:space="preserve"> ООО «Учебно-курсовой комбинат»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Результаты текущего контроля знаний и промежуточной аттестации фиксируются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преподавателем в журнале учета учебных занятий и руководителем по практической</w:t>
      </w:r>
    </w:p>
    <w:p w:rsidR="00A5393E" w:rsidRDefault="00D80CC8" w:rsidP="00A5393E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подготовке от Профильной организации и дневниках учёта учебной и производственной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практик.</w:t>
      </w:r>
    </w:p>
    <w:p w:rsidR="00D80CC8" w:rsidRPr="00A5393E" w:rsidRDefault="00A5393E" w:rsidP="00A5393E">
      <w:pPr>
        <w:spacing w:after="0"/>
        <w:rPr>
          <w:b/>
          <w:sz w:val="28"/>
          <w:szCs w:val="28"/>
        </w:rPr>
      </w:pPr>
      <w:r w:rsidRPr="00A5393E">
        <w:rPr>
          <w:sz w:val="28"/>
          <w:szCs w:val="28"/>
        </w:rPr>
        <w:t xml:space="preserve">Порядок проведения текущего контроля знаний утверждены </w:t>
      </w:r>
      <w:proofErr w:type="gramStart"/>
      <w:r w:rsidRPr="00A5393E">
        <w:rPr>
          <w:sz w:val="28"/>
          <w:szCs w:val="28"/>
        </w:rPr>
        <w:t xml:space="preserve">в </w:t>
      </w:r>
      <w:r w:rsidRPr="00A5393E">
        <w:t xml:space="preserve"> </w:t>
      </w:r>
      <w:r w:rsidRPr="00A5393E">
        <w:rPr>
          <w:b/>
          <w:sz w:val="28"/>
          <w:szCs w:val="28"/>
        </w:rPr>
        <w:t>«</w:t>
      </w:r>
      <w:proofErr w:type="gramEnd"/>
      <w:r w:rsidRPr="00A5393E">
        <w:rPr>
          <w:b/>
          <w:sz w:val="28"/>
          <w:szCs w:val="28"/>
        </w:rPr>
        <w:t>Положение о формах, периодичности, порядке текущего контроля успеваемости и промежуточной аттестации обучающихся в  ООО «Учебно-курсовой комбинат».</w:t>
      </w:r>
    </w:p>
    <w:p w:rsidR="0007785B" w:rsidRDefault="0007785B" w:rsidP="00AD1224">
      <w:pPr>
        <w:spacing w:after="0"/>
        <w:rPr>
          <w:sz w:val="28"/>
          <w:szCs w:val="28"/>
        </w:rPr>
      </w:pPr>
    </w:p>
    <w:p w:rsidR="00D80CC8" w:rsidRPr="00A5393E" w:rsidRDefault="00DB23A1" w:rsidP="00AD1224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D80CC8" w:rsidRPr="00252DAF">
        <w:rPr>
          <w:sz w:val="28"/>
          <w:szCs w:val="28"/>
        </w:rPr>
        <w:t xml:space="preserve">Реализация основных программ профессионального обучения завершается </w:t>
      </w:r>
      <w:r w:rsidR="00D80CC8" w:rsidRPr="00A5393E">
        <w:rPr>
          <w:b/>
          <w:sz w:val="28"/>
          <w:szCs w:val="28"/>
        </w:rPr>
        <w:t>итоговой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A5393E">
        <w:rPr>
          <w:b/>
          <w:sz w:val="28"/>
          <w:szCs w:val="28"/>
        </w:rPr>
        <w:t xml:space="preserve">аттестацией </w:t>
      </w:r>
      <w:r w:rsidRPr="00252DAF">
        <w:rPr>
          <w:sz w:val="28"/>
          <w:szCs w:val="28"/>
        </w:rPr>
        <w:t>Обучающихся в форме квалификационного экзамена.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Перед итоговой аттестацией для Обучающихся по основным программам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lastRenderedPageBreak/>
        <w:t>профессионального обучения проводится консультация (если предусмотрена учебным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планом). 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Квалификационный экзамен проводится Организацией для определения соответствия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полученных знаний, умений и навыков программе профессионального обучения и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установления на этой основе лицам, прошедшим профессиональное обучение,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квалификационных разрядов, классов, категорий по соответствующим профессиям рабочих,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должностям служащих (при наличии таких разрядов, классов, категорий).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Объем времени, форма и вид аттестационных испытаний, входящих в итоговую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аттестацию Обучающихся, устанавливаются учебным планом (индивидуальным учебным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планом) и доводятся до Обучающихся в первый день занятий. Дата и время проведения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итоговой аттестации доводится до сведения всех членов комиссии и Обучающихся непозднее чем за 3 дня до итоговой аттестации. Итоговая аттестация осуществляется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Организацией или традиционными методами</w:t>
      </w:r>
      <w:r w:rsidR="00B0707E">
        <w:rPr>
          <w:sz w:val="28"/>
          <w:szCs w:val="28"/>
        </w:rPr>
        <w:t>,</w:t>
      </w:r>
      <w:r w:rsidRPr="00252DAF">
        <w:rPr>
          <w:sz w:val="28"/>
          <w:szCs w:val="28"/>
        </w:rPr>
        <w:t xml:space="preserve"> или с использованием дистанционных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образовательных технологий.</w:t>
      </w:r>
    </w:p>
    <w:p w:rsidR="00AC4759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Итоговая аттестация может проводиться по месту нахождения Организации или 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на территории организации - заказчика образовательных</w:t>
      </w:r>
      <w:r w:rsidR="00B070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услуг (в случае организации обучения на территории заказчика).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Допуск к сдаче квалификационного экзамена осуществляется при успешном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прохождении: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промежуточной аттестации;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практической подготовки (</w:t>
      </w:r>
      <w:r w:rsidR="00353727">
        <w:rPr>
          <w:sz w:val="28"/>
          <w:szCs w:val="28"/>
        </w:rPr>
        <w:t xml:space="preserve">учебной / </w:t>
      </w:r>
      <w:r w:rsidRPr="00252DAF">
        <w:rPr>
          <w:sz w:val="28"/>
          <w:szCs w:val="28"/>
        </w:rPr>
        <w:t>производственной практик</w:t>
      </w:r>
      <w:r w:rsidR="005824FE">
        <w:rPr>
          <w:sz w:val="28"/>
          <w:szCs w:val="28"/>
        </w:rPr>
        <w:t>и</w:t>
      </w:r>
      <w:r w:rsidRPr="00252DAF">
        <w:rPr>
          <w:sz w:val="28"/>
          <w:szCs w:val="28"/>
        </w:rPr>
        <w:t>), в качестве представления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отчета о прохождении практической подготовки </w:t>
      </w:r>
      <w:r w:rsidR="005824FE">
        <w:rPr>
          <w:sz w:val="28"/>
          <w:szCs w:val="28"/>
        </w:rPr>
        <w:t>(</w:t>
      </w:r>
      <w:r w:rsidRPr="00252DAF">
        <w:rPr>
          <w:sz w:val="28"/>
          <w:szCs w:val="28"/>
        </w:rPr>
        <w:t>производственной практик)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на основании приказа о допуске к итоговой аттестации (квалификационному экзамену)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по основной программе профессионального обучения.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В случае успешного прохождения предшествующих аттестационных испытаний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создается квалификационная комиссия для проведения итоговой аттестации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(квалификационного экзамена) Обучающихся по основным программам профессионального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обучения. Комиссия формируется по каждой программе профессионального обучения,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реализуемой Организацией, на основании приказа о составе комиссии, о выпуске группы и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отчислении обучающихся с основной программы профессионального обучения. Заседание</w:t>
      </w:r>
      <w:r w:rsidR="00B070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аттестационной комиссии оформляется протоколом.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К проведению итоговой аттестации (квалификационного экзамена) </w:t>
      </w:r>
      <w:r w:rsidR="00B0707E">
        <w:rPr>
          <w:sz w:val="28"/>
          <w:szCs w:val="28"/>
        </w:rPr>
        <w:t xml:space="preserve">могут </w:t>
      </w:r>
      <w:r w:rsidRPr="00252DAF">
        <w:rPr>
          <w:sz w:val="28"/>
          <w:szCs w:val="28"/>
        </w:rPr>
        <w:t>привлекат</w:t>
      </w:r>
      <w:r w:rsidR="00B0707E">
        <w:rPr>
          <w:sz w:val="28"/>
          <w:szCs w:val="28"/>
        </w:rPr>
        <w:t>ь</w:t>
      </w:r>
      <w:r w:rsidRPr="00252DAF">
        <w:rPr>
          <w:sz w:val="28"/>
          <w:szCs w:val="28"/>
        </w:rPr>
        <w:t>ся</w:t>
      </w:r>
      <w:r w:rsidR="00B0707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представители других организаций: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работодателей, их объединений (ФЗ «Об образовании в РФ», ч. 3 ст. 74);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сторонних организаций: специалистов предприятий, учреждений и организаций по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профилю осваиваемой обучающимися программы;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ведущих преподавателей и научных работников других образовательных организаций;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других органов по согласованию.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lastRenderedPageBreak/>
        <w:t>Квалификационный экзамен независимо от вида профессионального обучения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включает в себя практическую квалификационную работу и проверку теоретических знаний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в пределах квалификационных требований, указанных в квалификационных справочниках и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(или) профессиональных стандартах по соответствующим профессиям рабочих, должностям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служащих.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Практическая квалификационная работа: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представляет собой выполненную Обучающимся работу, демонстрирующую уровень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подготовленности выпускника к самостоятельной профессиональной деятельности.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- проводится за счет </w:t>
      </w:r>
      <w:proofErr w:type="gramStart"/>
      <w:r w:rsidRPr="00252DAF">
        <w:rPr>
          <w:sz w:val="28"/>
          <w:szCs w:val="28"/>
        </w:rPr>
        <w:t>времени</w:t>
      </w:r>
      <w:proofErr w:type="gramEnd"/>
      <w:r w:rsidRPr="00252DAF">
        <w:rPr>
          <w:sz w:val="28"/>
          <w:szCs w:val="28"/>
        </w:rPr>
        <w:t xml:space="preserve"> отведенного на практическую подготовку в форме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выполнения комплексных заданий, направленных на проверку профессиональных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компетенций.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Выполнение практической квалификационной работы оценивается руководителем по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практической подготовке от Профильной организации по </w:t>
      </w:r>
      <w:proofErr w:type="spellStart"/>
      <w:r w:rsidRPr="00252DAF">
        <w:rPr>
          <w:sz w:val="28"/>
          <w:szCs w:val="28"/>
        </w:rPr>
        <w:t>четырехбалльной</w:t>
      </w:r>
      <w:proofErr w:type="spellEnd"/>
      <w:r w:rsidRPr="00252DAF">
        <w:rPr>
          <w:sz w:val="28"/>
          <w:szCs w:val="28"/>
        </w:rPr>
        <w:t xml:space="preserve"> системе: 5 -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«отлично»; 4 - «хорошо»; 3 - «удовлетворительно»; 2 - «неудовлетворительно» и заносится в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дневник учёта производственной практики. Выполненная практическая квалификационная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работа по профессии рабочего, должности служащего на соответствие рекомендуемого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разряда отражается руководителем по практической подготовке от Профильной организации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в заключении на практическую квалификационную работу.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Качество выполняемых работ и достигнутые производственные показатели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Обучающегося на соответствие уровня квалификации рекомендуемого разряда по профессии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рабочего, должности служащего отражаются руководителями по практической подготовке в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заключении о достигнутом уровне квалификации.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Документированным подтверждением выполнения практической подготовки и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практической квалификационной работы является отчет о прохождении практической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подготовки.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Проверка теоретических знаний проводится в традиционной форме или с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использованием дистанционных образовательных технологий в виде: устного экзамена по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билетам, письменного по тестам, компьютерного тестирования как очно, так и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дистанционно, в режиме онлайн, или других видах, предусмотренных образовательной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программой и оценивается по </w:t>
      </w:r>
      <w:proofErr w:type="spellStart"/>
      <w:r w:rsidRPr="00252DAF">
        <w:rPr>
          <w:sz w:val="28"/>
          <w:szCs w:val="28"/>
        </w:rPr>
        <w:t>четырехбалльной</w:t>
      </w:r>
      <w:proofErr w:type="spellEnd"/>
      <w:r w:rsidRPr="00252DAF">
        <w:rPr>
          <w:sz w:val="28"/>
          <w:szCs w:val="28"/>
        </w:rPr>
        <w:t xml:space="preserve"> системе: 5 - «отлично»; 4 - «хорошо»; 3 -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«удовлетворительно»; 2 - «неудовлетворительно». Экзаменационные билеты и тесты к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квалификационному экзамену разрабатываются преподавателями и утверждаются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Генеральным директором Организации</w:t>
      </w:r>
      <w:r w:rsidR="00AC4759">
        <w:rPr>
          <w:sz w:val="28"/>
          <w:szCs w:val="28"/>
        </w:rPr>
        <w:t xml:space="preserve"> или его Заместителем по УПР</w:t>
      </w:r>
      <w:r w:rsidRPr="00252DAF">
        <w:rPr>
          <w:sz w:val="28"/>
          <w:szCs w:val="28"/>
        </w:rPr>
        <w:t>. Положительным (зачетным) результатом итоговой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аттестации является правильный ответ не менее, чем на 80% от общего количества вопросов.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В случае если проверка теоретических знаний проводится с использованием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дистанционных образовательных технологий в режиме компьютерного тестирования, очно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или дистанционно (онлайн), то в процессе тестирования осуществляется </w:t>
      </w:r>
      <w:r w:rsidRPr="00252DAF">
        <w:rPr>
          <w:sz w:val="28"/>
          <w:szCs w:val="28"/>
        </w:rPr>
        <w:lastRenderedPageBreak/>
        <w:t>автоматизированная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обработка оценивания, документирование результатов тестирования, хранение результатов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тестирования.</w:t>
      </w:r>
    </w:p>
    <w:p w:rsidR="00D80CC8" w:rsidRPr="00AC4759" w:rsidRDefault="00D80CC8" w:rsidP="00AD1224">
      <w:pPr>
        <w:spacing w:after="0"/>
        <w:rPr>
          <w:b/>
          <w:sz w:val="28"/>
          <w:szCs w:val="28"/>
        </w:rPr>
      </w:pPr>
      <w:r w:rsidRPr="00AC4759">
        <w:rPr>
          <w:b/>
          <w:sz w:val="28"/>
          <w:szCs w:val="28"/>
        </w:rPr>
        <w:t>Результаты итоговой аттестации: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на основе полученного результата практической квалификационной работы, в качестве</w:t>
      </w:r>
      <w:r w:rsidR="00AC475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отчета о прохождении практической подготовки;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проверки теоретических знаний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фиксируются в экзаменационной ведомости, в протоколе заседания квалификационной</w:t>
      </w:r>
      <w:r w:rsidR="00E11BF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комиссии, в журнале учета учебных занятий и документе о квалификации по</w:t>
      </w:r>
      <w:r w:rsidR="00B8718D" w:rsidRPr="00B8718D">
        <w:t xml:space="preserve"> </w:t>
      </w:r>
      <w:r w:rsidR="00B8718D" w:rsidRPr="00B8718D">
        <w:rPr>
          <w:sz w:val="28"/>
          <w:szCs w:val="28"/>
        </w:rPr>
        <w:t xml:space="preserve">результатам любого из видов итоговых аттестационных испытаний, включенных в итоговую аттестацию, выставляются отметки по двухбалльной ("удовлетворительно" ("зачтено"), "неудовлетворительно" ("не зачтено")) или </w:t>
      </w:r>
      <w:proofErr w:type="spellStart"/>
      <w:r w:rsidR="00B8718D" w:rsidRPr="00B8718D">
        <w:rPr>
          <w:sz w:val="28"/>
          <w:szCs w:val="28"/>
        </w:rPr>
        <w:t>четырехбалльной</w:t>
      </w:r>
      <w:proofErr w:type="spellEnd"/>
      <w:r w:rsidR="00B8718D" w:rsidRPr="00B8718D">
        <w:rPr>
          <w:sz w:val="28"/>
          <w:szCs w:val="28"/>
        </w:rPr>
        <w:t xml:space="preserve"> системе</w:t>
      </w:r>
      <w:r w:rsidRPr="00252DAF">
        <w:rPr>
          <w:sz w:val="28"/>
          <w:szCs w:val="28"/>
        </w:rPr>
        <w:t>: 5 - «отлично»; 4 - «хорошо»; 3 - «удовлетворительно»; 2 -</w:t>
      </w:r>
      <w:r w:rsidR="00E11BF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«неудовлетворительно».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Экзаменационная ведомость или результаты тестирования (если проверка знаний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проводится с использованием дистанционных образовательных технологий), экземпляр</w:t>
      </w:r>
      <w:r w:rsidR="00E11BF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протокола заседания квалификационной комиссии, журнал учета учебных занятий и отчет о</w:t>
      </w:r>
      <w:r w:rsidR="00E11BF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практической подготовке комплектуются в базы данных Организации хранящихся в</w:t>
      </w:r>
      <w:r w:rsidR="00E11BF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электронной форме и (или) на бумажном носителе, формирующиеся в материалы дела</w:t>
      </w:r>
      <w:r w:rsidR="00E11BF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учебной группы.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После успешного прохождения Обучающимся квалификационного экзамена обучение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считается законченным. Протокол заседания квалификационной комиссии является</w:t>
      </w:r>
    </w:p>
    <w:p w:rsidR="00A5393E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основанием для издания приказа о выпуске группы и отчислении обучающихся с основной</w:t>
      </w:r>
      <w:r w:rsidR="00E11BF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программы профессионального обучения.</w:t>
      </w:r>
    </w:p>
    <w:p w:rsidR="00A5393E" w:rsidRPr="00252DAF" w:rsidRDefault="00A5393E" w:rsidP="00A5393E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Порядок проведения итоговой аттестации Обучающихся, применение единых</w:t>
      </w:r>
    </w:p>
    <w:p w:rsidR="00A5393E" w:rsidRPr="00252DAF" w:rsidRDefault="00A5393E" w:rsidP="00B8718D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требований к оценке знаний, формирование и утверждение состава комиссий по итогам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освоения образовательных программ реализуемых Организацией подробно описаны в</w:t>
      </w:r>
      <w:r>
        <w:rPr>
          <w:sz w:val="28"/>
          <w:szCs w:val="28"/>
        </w:rPr>
        <w:t xml:space="preserve"> </w:t>
      </w:r>
      <w:r w:rsidRPr="005C7FCC">
        <w:rPr>
          <w:b/>
          <w:color w:val="C00000"/>
          <w:sz w:val="28"/>
          <w:szCs w:val="28"/>
        </w:rPr>
        <w:t>«</w:t>
      </w:r>
      <w:r w:rsidR="00B8718D" w:rsidRPr="00B8718D">
        <w:rPr>
          <w:b/>
          <w:color w:val="C00000"/>
          <w:sz w:val="28"/>
          <w:szCs w:val="28"/>
        </w:rPr>
        <w:t xml:space="preserve">Положение о порядке организации и </w:t>
      </w:r>
      <w:proofErr w:type="gramStart"/>
      <w:r w:rsidR="00B8718D" w:rsidRPr="00B8718D">
        <w:rPr>
          <w:b/>
          <w:color w:val="C00000"/>
          <w:sz w:val="28"/>
          <w:szCs w:val="28"/>
        </w:rPr>
        <w:t>проведении  итоговой</w:t>
      </w:r>
      <w:proofErr w:type="gramEnd"/>
      <w:r w:rsidR="00B8718D" w:rsidRPr="00B8718D">
        <w:rPr>
          <w:b/>
          <w:color w:val="C00000"/>
          <w:sz w:val="28"/>
          <w:szCs w:val="28"/>
        </w:rPr>
        <w:t xml:space="preserve"> аттестации учащихся в ООО «Учебно-курсовой комбинат»</w:t>
      </w:r>
      <w:r w:rsidRPr="005C7FCC">
        <w:rPr>
          <w:b/>
          <w:color w:val="C00000"/>
          <w:sz w:val="28"/>
          <w:szCs w:val="28"/>
        </w:rPr>
        <w:t>».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 На основании приказа о выпуске Обучающиеся</w:t>
      </w:r>
      <w:r w:rsidR="00E11BF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отчисляются с основной программы профессионального обучения и получают </w:t>
      </w:r>
      <w:r w:rsidRPr="00DB23A1">
        <w:rPr>
          <w:b/>
          <w:sz w:val="28"/>
          <w:szCs w:val="28"/>
        </w:rPr>
        <w:t>документ о</w:t>
      </w:r>
      <w:r w:rsidR="00E11BF9" w:rsidRPr="00DB23A1">
        <w:rPr>
          <w:b/>
          <w:sz w:val="28"/>
          <w:szCs w:val="28"/>
        </w:rPr>
        <w:t xml:space="preserve"> </w:t>
      </w:r>
      <w:r w:rsidRPr="00DB23A1">
        <w:rPr>
          <w:b/>
          <w:sz w:val="28"/>
          <w:szCs w:val="28"/>
        </w:rPr>
        <w:t>квалификации</w:t>
      </w:r>
      <w:r w:rsidRPr="00252DAF">
        <w:rPr>
          <w:sz w:val="28"/>
          <w:szCs w:val="28"/>
        </w:rPr>
        <w:t xml:space="preserve"> - свидетельство о профессии рабочего, должности служащего, за подписью</w:t>
      </w:r>
      <w:r w:rsidR="00E11BF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председателя комиссии и руководителя Организации.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В свидетельстве о профессии рабочего, должности служащего указывается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наименование, вид, уровень и направленность образовательной программы, срок ее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освоения, квалификация по профессии рабочего, должности служащего с присвоением (при</w:t>
      </w:r>
      <w:r w:rsidR="00E11BF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наличии) квалификационного разряда, класса, категории по результатам профессионального</w:t>
      </w:r>
      <w:r w:rsidR="00E11BF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обучения.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Квалификация, указываемая в свидетельстве о профессии рабочего, должности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служащего, дает его обладателю право заниматься определенной профессиональной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lastRenderedPageBreak/>
        <w:t>деятельностью или выполнять конкретные трудовые функции, для которых в установленном</w:t>
      </w:r>
      <w:r w:rsidR="00E11BF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законодательством Российской Федерации порядке определены обязательные требования к</w:t>
      </w:r>
      <w:r w:rsidR="00E11BF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наличию квалификации по результатам профессионального обучения.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Сведения о свидетельствах о профессии рабочего, должности служащего о вносятся в</w:t>
      </w:r>
    </w:p>
    <w:p w:rsidR="00D80CC8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федеральную информационную систему «Федеральный реестр сведений о документах об</w:t>
      </w:r>
      <w:r w:rsidR="00E11BF9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образовании и (или) о квалификации, документах об обучении» (ФИС ФРДО).</w:t>
      </w:r>
    </w:p>
    <w:p w:rsidR="00DB23A1" w:rsidRDefault="00DB23A1" w:rsidP="00AD1224">
      <w:pPr>
        <w:spacing w:after="0"/>
        <w:rPr>
          <w:sz w:val="28"/>
          <w:szCs w:val="28"/>
        </w:rPr>
      </w:pPr>
    </w:p>
    <w:p w:rsidR="00DB23A1" w:rsidRDefault="00DB23A1" w:rsidP="00AD1224">
      <w:pPr>
        <w:spacing w:after="0"/>
        <w:rPr>
          <w:sz w:val="28"/>
          <w:szCs w:val="28"/>
        </w:rPr>
      </w:pPr>
    </w:p>
    <w:p w:rsidR="005824FE" w:rsidRDefault="005824FE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082B49" w:rsidRDefault="00082B49" w:rsidP="00AD1224">
      <w:pPr>
        <w:spacing w:after="0"/>
        <w:rPr>
          <w:sz w:val="28"/>
          <w:szCs w:val="28"/>
        </w:rPr>
      </w:pPr>
    </w:p>
    <w:p w:rsidR="00D80CC8" w:rsidRPr="0053418D" w:rsidRDefault="00682E3A" w:rsidP="00AD122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="00D80CC8" w:rsidRPr="0053418D">
        <w:rPr>
          <w:b/>
          <w:sz w:val="28"/>
          <w:szCs w:val="28"/>
        </w:rPr>
        <w:t>X. Документы о квалификации</w:t>
      </w:r>
    </w:p>
    <w:p w:rsidR="00D80CC8" w:rsidRPr="00252DAF" w:rsidRDefault="00682E3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9</w:t>
      </w:r>
      <w:r w:rsidR="00D80CC8" w:rsidRPr="00252DAF">
        <w:rPr>
          <w:sz w:val="28"/>
          <w:szCs w:val="28"/>
        </w:rPr>
        <w:t>.1. В Организации утверждены следующие виды документов установленного образца</w:t>
      </w:r>
      <w:r>
        <w:rPr>
          <w:sz w:val="28"/>
          <w:szCs w:val="28"/>
        </w:rPr>
        <w:t xml:space="preserve"> -</w:t>
      </w:r>
      <w:r w:rsidR="00D80CC8" w:rsidRPr="00252DAF">
        <w:rPr>
          <w:sz w:val="28"/>
          <w:szCs w:val="28"/>
        </w:rPr>
        <w:t>документы о квалификации: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удостоверение о квалификации;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свидетельство о профессии рабочего, должности служащего;</w:t>
      </w:r>
    </w:p>
    <w:p w:rsidR="00D80CC8" w:rsidRPr="00252DAF" w:rsidRDefault="005C7FCC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D80CC8" w:rsidRPr="00252DAF">
        <w:rPr>
          <w:sz w:val="28"/>
          <w:szCs w:val="28"/>
        </w:rPr>
        <w:t xml:space="preserve"> документы об обучении:</w:t>
      </w:r>
      <w:r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- справка об обучении (о периоде обучения).</w:t>
      </w:r>
    </w:p>
    <w:p w:rsidR="00D80CC8" w:rsidRPr="00252DAF" w:rsidRDefault="00682E3A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9</w:t>
      </w:r>
      <w:r w:rsidR="00D80CC8" w:rsidRPr="00252DAF">
        <w:rPr>
          <w:sz w:val="28"/>
          <w:szCs w:val="28"/>
        </w:rPr>
        <w:t>.2. Виды, формы и назначение документов установленного образца, выдаваемых в</w:t>
      </w:r>
    </w:p>
    <w:p w:rsidR="00D80CC8" w:rsidRPr="005C7FCC" w:rsidRDefault="00D80CC8" w:rsidP="00AD1224">
      <w:pPr>
        <w:spacing w:after="0"/>
        <w:rPr>
          <w:b/>
          <w:color w:val="C00000"/>
          <w:sz w:val="28"/>
          <w:szCs w:val="28"/>
        </w:rPr>
      </w:pPr>
      <w:r w:rsidRPr="00252DAF">
        <w:rPr>
          <w:sz w:val="28"/>
          <w:szCs w:val="28"/>
        </w:rPr>
        <w:t>Организации по итогам аттестации (итогового экзамена, квалификационного экзамена)</w:t>
      </w:r>
      <w:r w:rsidR="005C7FCC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требования к бланкам документов установленного образца (порядок изготовления, формы</w:t>
      </w:r>
      <w:r w:rsidR="005C7FCC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документов (образцы бланков документов о квалификации утверждены </w:t>
      </w:r>
      <w:r w:rsidRPr="005C7FCC">
        <w:rPr>
          <w:b/>
          <w:color w:val="C00000"/>
          <w:sz w:val="28"/>
          <w:szCs w:val="28"/>
        </w:rPr>
        <w:t>«Положение о</w:t>
      </w:r>
      <w:r w:rsidR="005C7FCC" w:rsidRPr="005C7FCC">
        <w:rPr>
          <w:b/>
          <w:color w:val="C00000"/>
          <w:sz w:val="28"/>
          <w:szCs w:val="28"/>
        </w:rPr>
        <w:t xml:space="preserve"> </w:t>
      </w:r>
      <w:r w:rsidRPr="005C7FCC">
        <w:rPr>
          <w:b/>
          <w:color w:val="C00000"/>
          <w:sz w:val="28"/>
          <w:szCs w:val="28"/>
        </w:rPr>
        <w:t>видах и формах документов установленного образца».</w:t>
      </w:r>
    </w:p>
    <w:p w:rsidR="00D80CC8" w:rsidRPr="00252DAF" w:rsidRDefault="005C7FCC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После освоения</w:t>
      </w:r>
      <w:r w:rsidR="00D80CC8" w:rsidRPr="00252DAF">
        <w:rPr>
          <w:sz w:val="28"/>
          <w:szCs w:val="28"/>
        </w:rPr>
        <w:t xml:space="preserve"> программы профессионального обучения и сдачи квалификационного экзамена</w:t>
      </w:r>
      <w:r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издается приказ о выпуске учебной группы и отчислении обучающихся с основной</w:t>
      </w:r>
      <w:r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программы профессионального обучения и выдается документ о квалификации -свидетельство о профессии рабочего, должности служащего, за подписью</w:t>
      </w:r>
      <w:r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председателя комиссии и руководителя Организации. В свидетельстве о профессии</w:t>
      </w:r>
      <w:r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рабочего, должности служащего указывается наименование, вид, уровень и</w:t>
      </w:r>
      <w:r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направленность образовательной программы, срок ее освоения, квалификация по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профессии рабочего, должности служащего с присвоением (при наличии)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квалификационного разряда, класса, категории по результатам профессионального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обучения. Квалификация, указываемая в свидетельстве о профессии рабочего,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должности служащего, дает его обладателю право заниматься определенной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профессиональной деятельностью или выполнять конкретные трудовые функции, для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которых в установленном законодательством Российской Федерации порядке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определены обязательные требования к наличию квалификации по результатам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профессионального обучения, если иное не установлено законодательством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Российской Федерации;</w:t>
      </w:r>
    </w:p>
    <w:p w:rsidR="00D80CC8" w:rsidRPr="00252DAF" w:rsidRDefault="007C65AD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9</w:t>
      </w:r>
      <w:r w:rsidR="00D80CC8" w:rsidRPr="00252DAF">
        <w:rPr>
          <w:sz w:val="28"/>
          <w:szCs w:val="28"/>
        </w:rPr>
        <w:t>.</w:t>
      </w:r>
      <w:r w:rsidR="0053418D">
        <w:rPr>
          <w:sz w:val="28"/>
          <w:szCs w:val="28"/>
        </w:rPr>
        <w:t>3</w:t>
      </w:r>
      <w:r w:rsidR="00D80CC8" w:rsidRPr="00252DAF">
        <w:rPr>
          <w:sz w:val="28"/>
          <w:szCs w:val="28"/>
        </w:rPr>
        <w:t>. Требования к заполнению бланков документов установленного образца, порядок</w:t>
      </w:r>
      <w:r w:rsidR="005C7FCC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приемки, учета, хранения и списания бланков документов, порядок выдачи документов о</w:t>
      </w:r>
      <w:r w:rsidR="005C7FCC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 xml:space="preserve">квалификации, об обучении и дубликатов документов подробно описаны в </w:t>
      </w:r>
      <w:r w:rsidR="00D80CC8" w:rsidRPr="005C7FCC">
        <w:rPr>
          <w:b/>
          <w:color w:val="C00000"/>
          <w:sz w:val="28"/>
          <w:szCs w:val="28"/>
        </w:rPr>
        <w:t>«Положением о</w:t>
      </w:r>
      <w:r w:rsidR="005C7FCC">
        <w:rPr>
          <w:b/>
          <w:color w:val="C00000"/>
          <w:sz w:val="28"/>
          <w:szCs w:val="28"/>
        </w:rPr>
        <w:t xml:space="preserve"> </w:t>
      </w:r>
      <w:r w:rsidR="00D80CC8" w:rsidRPr="005C7FCC">
        <w:rPr>
          <w:b/>
          <w:color w:val="C00000"/>
          <w:sz w:val="28"/>
          <w:szCs w:val="28"/>
        </w:rPr>
        <w:t>порядке заполнения, выдачи, учёта и хранения документов установленного образца».</w:t>
      </w:r>
    </w:p>
    <w:p w:rsidR="00D80CC8" w:rsidRPr="00252DAF" w:rsidRDefault="007C65AD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9</w:t>
      </w:r>
      <w:r w:rsidR="00D80CC8" w:rsidRPr="00252DAF">
        <w:rPr>
          <w:sz w:val="28"/>
          <w:szCs w:val="28"/>
        </w:rPr>
        <w:t>.</w:t>
      </w:r>
      <w:r w:rsidR="0053418D">
        <w:rPr>
          <w:sz w:val="28"/>
          <w:szCs w:val="28"/>
        </w:rPr>
        <w:t>4</w:t>
      </w:r>
      <w:r w:rsidR="00D80CC8" w:rsidRPr="00252DAF">
        <w:rPr>
          <w:sz w:val="28"/>
          <w:szCs w:val="28"/>
        </w:rPr>
        <w:t>. Обучающимся не прошедшим итоговой аттестации или получившим на итоговой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аттестации неудовлетворительные результаты, а также лицам, освоившим часть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образовательной программы и (или) отчисленным из организации выдается справка об</w:t>
      </w:r>
      <w:r w:rsidR="005C7FCC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обучении или о периоде обучения по образцу, самостоятельно устанавливаемому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Организацией согласно Положения о документах, подтверждающих обучение в </w:t>
      </w:r>
      <w:r w:rsidR="005C7FCC">
        <w:rPr>
          <w:sz w:val="28"/>
          <w:szCs w:val="28"/>
        </w:rPr>
        <w:t>ООО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«УКК» на основании приказа Генерального директора </w:t>
      </w:r>
      <w:r w:rsidR="005C7FCC">
        <w:rPr>
          <w:sz w:val="28"/>
          <w:szCs w:val="28"/>
        </w:rPr>
        <w:t xml:space="preserve">или его Заместителя </w:t>
      </w:r>
      <w:r w:rsidRPr="00252DAF">
        <w:rPr>
          <w:sz w:val="28"/>
          <w:szCs w:val="28"/>
        </w:rPr>
        <w:t>об отчислении Обучающегося, на</w:t>
      </w:r>
      <w:r w:rsidR="005C7FCC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основании которого расторгается Договор об оказании платных образовательных услуг.</w:t>
      </w:r>
    </w:p>
    <w:p w:rsidR="00D80CC8" w:rsidRPr="00DB23A1" w:rsidRDefault="00D80CC8" w:rsidP="00AD1224">
      <w:pPr>
        <w:spacing w:after="0"/>
        <w:rPr>
          <w:b/>
          <w:sz w:val="28"/>
          <w:szCs w:val="28"/>
        </w:rPr>
      </w:pPr>
      <w:r w:rsidRPr="00DB23A1">
        <w:rPr>
          <w:b/>
          <w:sz w:val="28"/>
          <w:szCs w:val="28"/>
        </w:rPr>
        <w:lastRenderedPageBreak/>
        <w:t>X. Права и обязанности Обучающихся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0</w:t>
      </w:r>
      <w:r w:rsidRPr="00252DAF">
        <w:rPr>
          <w:sz w:val="28"/>
          <w:szCs w:val="28"/>
        </w:rPr>
        <w:t>.1. Обучающиеся являются участниками образовательного процесса и обладают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соответствующими правами и обязанностями, которые возникают у Обучающегося с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момента оформления приказа о начале занятий группы и зачислении обучающихся на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образовательную программу.</w:t>
      </w:r>
    </w:p>
    <w:p w:rsidR="00D80CC8" w:rsidRPr="00252DAF" w:rsidRDefault="007C65AD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10</w:t>
      </w:r>
      <w:r w:rsidR="00D80CC8" w:rsidRPr="00252DAF">
        <w:rPr>
          <w:sz w:val="28"/>
          <w:szCs w:val="28"/>
        </w:rPr>
        <w:t xml:space="preserve">.2. </w:t>
      </w:r>
      <w:proofErr w:type="gramStart"/>
      <w:r w:rsidR="00D80CC8" w:rsidRPr="00252DAF">
        <w:rPr>
          <w:sz w:val="28"/>
          <w:szCs w:val="28"/>
        </w:rPr>
        <w:t>Права и обязанности</w:t>
      </w:r>
      <w:proofErr w:type="gramEnd"/>
      <w:r w:rsidR="00D80CC8" w:rsidRPr="00252DAF">
        <w:rPr>
          <w:sz w:val="28"/>
          <w:szCs w:val="28"/>
        </w:rPr>
        <w:t xml:space="preserve"> Обучающихся определяются законодательством Российской</w:t>
      </w:r>
      <w:r w:rsidR="005C7FCC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Федерации, Уставом, Договором на оказание платных образовательных услуг, настоящими</w:t>
      </w:r>
      <w:r w:rsidR="005C7FCC">
        <w:rPr>
          <w:sz w:val="28"/>
          <w:szCs w:val="28"/>
        </w:rPr>
        <w:t xml:space="preserve"> </w:t>
      </w:r>
      <w:r w:rsidR="00D80CC8" w:rsidRPr="00252DAF">
        <w:rPr>
          <w:sz w:val="28"/>
          <w:szCs w:val="28"/>
        </w:rPr>
        <w:t>Правилами и иными локальными актами.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0</w:t>
      </w:r>
      <w:r w:rsidRPr="00252DAF">
        <w:rPr>
          <w:sz w:val="28"/>
          <w:szCs w:val="28"/>
        </w:rPr>
        <w:t>.3. Все Обучающиеся Организации пользуются равными правами, несут равные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обязанности и ответственность.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0</w:t>
      </w:r>
      <w:r w:rsidRPr="00252DAF">
        <w:rPr>
          <w:sz w:val="28"/>
          <w:szCs w:val="28"/>
        </w:rPr>
        <w:t>.4. Обучающемуся предоставляются академические права в соответствии с частью 1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статьи 34 Федерального закона от 29 декабря 2012 г. N 273-ФЗ «Об образовании в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Российской Федерации». Обучающийся также вправе:</w:t>
      </w:r>
    </w:p>
    <w:p w:rsidR="00D80CC8" w:rsidRPr="00252DAF" w:rsidRDefault="0053418D" w:rsidP="00AD1224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7C65AD">
        <w:rPr>
          <w:sz w:val="28"/>
          <w:szCs w:val="28"/>
        </w:rPr>
        <w:t>0</w:t>
      </w:r>
      <w:r w:rsidR="00D80CC8" w:rsidRPr="00252DAF">
        <w:rPr>
          <w:sz w:val="28"/>
          <w:szCs w:val="28"/>
        </w:rPr>
        <w:t>.4.1. Получать информацию от работников Организации по вопросам организации и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обеспечения надлежащего предоставления образовательных услуг;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0</w:t>
      </w:r>
      <w:r w:rsidRPr="00252DAF">
        <w:rPr>
          <w:sz w:val="28"/>
          <w:szCs w:val="28"/>
        </w:rPr>
        <w:t>.4.2. Обращаться в Организацию по вопросам, касающимся образовательной деятельности;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0</w:t>
      </w:r>
      <w:r w:rsidRPr="00252DAF">
        <w:rPr>
          <w:sz w:val="28"/>
          <w:szCs w:val="28"/>
        </w:rPr>
        <w:t>.4.3. Пользоваться в порядке, установленном локальными нормативными актами,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имуществом Организации, необходимым для освоения образовательной программы.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53418D">
        <w:rPr>
          <w:sz w:val="28"/>
          <w:szCs w:val="28"/>
        </w:rPr>
        <w:t>1</w:t>
      </w:r>
      <w:r w:rsidRPr="00252DAF">
        <w:rPr>
          <w:sz w:val="28"/>
          <w:szCs w:val="28"/>
        </w:rPr>
        <w:t>.4.4. Принимать в порядке, установленном локальными нормативными актами, участие в</w:t>
      </w:r>
      <w:r w:rsidR="005C7FCC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мероприятиях, организованных Организацией;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0</w:t>
      </w:r>
      <w:r w:rsidRPr="00252DAF">
        <w:rPr>
          <w:sz w:val="28"/>
          <w:szCs w:val="28"/>
        </w:rPr>
        <w:t>.4.5. Получать полную и достоверную информацию об оценке своих знаний, умений,</w:t>
      </w:r>
      <w:r w:rsidR="005C7FCC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навыков и компетенций, а также о критериях этой оценки.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0</w:t>
      </w:r>
      <w:r w:rsidRPr="00252DAF">
        <w:rPr>
          <w:sz w:val="28"/>
          <w:szCs w:val="28"/>
        </w:rPr>
        <w:t>.5. Осуществление перечисленных выше прав несовместимо с нарушением общественного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порядка, норм нравственности и охраны здоровья, прав и свобод других лиц.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0</w:t>
      </w:r>
      <w:r w:rsidRPr="00252DAF">
        <w:rPr>
          <w:sz w:val="28"/>
          <w:szCs w:val="28"/>
        </w:rPr>
        <w:t>.6. Разрешается присутствие в Организации лица, сопровождающего инвалида или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обучающегося с ограниченными возможностями здоровья. При возникновении такой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необходимости, обучающемуся необходимо предоставить Генеральному директору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Организации заявление с просьбой о допуске сопровождаемого лица, а также копии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паспорта или иного документа, удостоверяющего личность сопровождаемого.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0</w:t>
      </w:r>
      <w:r w:rsidRPr="00252DAF">
        <w:rPr>
          <w:sz w:val="28"/>
          <w:szCs w:val="28"/>
        </w:rPr>
        <w:t>.7. Обучающиеся обязаны соблюдать требования, установленные в статье 43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Федерального закона от 29 декабря 2012 г. N 273-ФЗ "Об образовании в Российской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Федерации", в том числе: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0</w:t>
      </w:r>
      <w:r w:rsidRPr="00252DAF">
        <w:rPr>
          <w:sz w:val="28"/>
          <w:szCs w:val="28"/>
        </w:rPr>
        <w:t>.7.1. Выполнять задания для подготовки к занятиям, предусмотренным учебным планом, в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том числе индивидуальным;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0</w:t>
      </w:r>
      <w:r w:rsidRPr="00252DAF">
        <w:rPr>
          <w:sz w:val="28"/>
          <w:szCs w:val="28"/>
        </w:rPr>
        <w:t>.7.2. Извещать работников Организации о причинах отсутствия на</w:t>
      </w:r>
      <w:r w:rsidR="001A2A5E">
        <w:rPr>
          <w:sz w:val="28"/>
          <w:szCs w:val="28"/>
        </w:rPr>
        <w:t xml:space="preserve"> занятиях</w:t>
      </w:r>
      <w:r w:rsidRPr="00252DAF">
        <w:rPr>
          <w:sz w:val="28"/>
          <w:szCs w:val="28"/>
        </w:rPr>
        <w:t>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0</w:t>
      </w:r>
      <w:r w:rsidRPr="00252DAF">
        <w:rPr>
          <w:sz w:val="28"/>
          <w:szCs w:val="28"/>
        </w:rPr>
        <w:t>.7.3. Обучаться в Организации по образовательной программе с соблюдением требований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образовательной программы и учебным планом, в том числе индивидуальным (при его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наличии у Обучающегося);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lastRenderedPageBreak/>
        <w:t>1</w:t>
      </w:r>
      <w:r w:rsidR="007C65AD">
        <w:rPr>
          <w:sz w:val="28"/>
          <w:szCs w:val="28"/>
        </w:rPr>
        <w:t>0</w:t>
      </w:r>
      <w:r w:rsidRPr="00252DAF">
        <w:rPr>
          <w:sz w:val="28"/>
          <w:szCs w:val="28"/>
        </w:rPr>
        <w:t>.7.4. Соблюдать требования учредительных документов, правила внутреннего распорядка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и иные локальные нормативные акты Организации;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53418D">
        <w:rPr>
          <w:sz w:val="28"/>
          <w:szCs w:val="28"/>
        </w:rPr>
        <w:t>1</w:t>
      </w:r>
      <w:r w:rsidRPr="00252DAF">
        <w:rPr>
          <w:sz w:val="28"/>
          <w:szCs w:val="28"/>
        </w:rPr>
        <w:t>.7.5. Своевременно вносить плату за образовательные Услуги, в размере и порядке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определенном Договором на оказание платных образовательных услуг;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0</w:t>
      </w:r>
      <w:r w:rsidRPr="00252DAF">
        <w:rPr>
          <w:sz w:val="28"/>
          <w:szCs w:val="28"/>
        </w:rPr>
        <w:t>.7.6. Предоставлять в Организацию необходимые персональные данные в целях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соблюдения Федерального закона «О персональных данных» и исполнения Договора на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оказание платных образовательных услуг.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0</w:t>
      </w:r>
      <w:r w:rsidRPr="00252DAF">
        <w:rPr>
          <w:sz w:val="28"/>
          <w:szCs w:val="28"/>
        </w:rPr>
        <w:t>.8. Обучающимся запрещено: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0</w:t>
      </w:r>
      <w:r w:rsidRPr="00252DAF">
        <w:rPr>
          <w:sz w:val="28"/>
          <w:szCs w:val="28"/>
        </w:rPr>
        <w:t>.8.1. Курить на территории Организации и за пределами мест, отведенных для курения;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0</w:t>
      </w:r>
      <w:r w:rsidRPr="00252DAF">
        <w:rPr>
          <w:sz w:val="28"/>
          <w:szCs w:val="28"/>
        </w:rPr>
        <w:t>.8.2. Употреблять алкогольные напитки и другие запрещенные вещества на территории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Организации и/или присутствовать в Организации в состоянии алкогольного или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наркотического опьянения;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0</w:t>
      </w:r>
      <w:r w:rsidRPr="00252DAF">
        <w:rPr>
          <w:sz w:val="28"/>
          <w:szCs w:val="28"/>
        </w:rPr>
        <w:t>.8.3. Копировать, распространять, в том числе для получения прибыли, а также передавать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в том числе с целью копирования и воспроизведения, третьим лицам полученные в процессе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обучения учебно-методические, программные материалы, а также иные материалы,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предоставленные Организацией в процессе обучения;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0</w:t>
      </w:r>
      <w:r w:rsidRPr="00252DAF">
        <w:rPr>
          <w:sz w:val="28"/>
          <w:szCs w:val="28"/>
        </w:rPr>
        <w:t>.8.4. Производить аудио - и/или видеосъемку учебных занятий (лекций) без разрешения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преподавателя.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0</w:t>
      </w:r>
      <w:r w:rsidRPr="00252DAF">
        <w:rPr>
          <w:sz w:val="28"/>
          <w:szCs w:val="28"/>
        </w:rPr>
        <w:t>.9. Права и обязанности Обучающегося, предусмотренные законодательством об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образовании и локальными нормативными актами Организации прекращаются с даты его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отчисления из Организации.</w:t>
      </w:r>
    </w:p>
    <w:p w:rsidR="00082B49" w:rsidRPr="00AA2657" w:rsidRDefault="00082B49" w:rsidP="00AD1224">
      <w:pPr>
        <w:spacing w:after="0"/>
        <w:rPr>
          <w:b/>
          <w:sz w:val="28"/>
          <w:szCs w:val="28"/>
        </w:rPr>
      </w:pPr>
    </w:p>
    <w:p w:rsidR="00082B49" w:rsidRPr="00AA2657" w:rsidRDefault="00082B49" w:rsidP="00AD1224">
      <w:pPr>
        <w:spacing w:after="0"/>
        <w:rPr>
          <w:b/>
          <w:sz w:val="28"/>
          <w:szCs w:val="28"/>
        </w:rPr>
      </w:pPr>
    </w:p>
    <w:p w:rsidR="00082B49" w:rsidRPr="00AA2657" w:rsidRDefault="00082B49" w:rsidP="00AD1224">
      <w:pPr>
        <w:spacing w:after="0"/>
        <w:rPr>
          <w:b/>
          <w:sz w:val="28"/>
          <w:szCs w:val="28"/>
        </w:rPr>
      </w:pPr>
    </w:p>
    <w:p w:rsidR="00082B49" w:rsidRPr="00AA2657" w:rsidRDefault="00082B49" w:rsidP="00AD1224">
      <w:pPr>
        <w:spacing w:after="0"/>
        <w:rPr>
          <w:b/>
          <w:sz w:val="28"/>
          <w:szCs w:val="28"/>
        </w:rPr>
      </w:pPr>
    </w:p>
    <w:p w:rsidR="00082B49" w:rsidRPr="00AA2657" w:rsidRDefault="00082B49" w:rsidP="00AD1224">
      <w:pPr>
        <w:spacing w:after="0"/>
        <w:rPr>
          <w:b/>
          <w:sz w:val="28"/>
          <w:szCs w:val="28"/>
        </w:rPr>
      </w:pPr>
    </w:p>
    <w:p w:rsidR="00082B49" w:rsidRPr="00AA2657" w:rsidRDefault="00082B49" w:rsidP="00AD1224">
      <w:pPr>
        <w:spacing w:after="0"/>
        <w:rPr>
          <w:b/>
          <w:sz w:val="28"/>
          <w:szCs w:val="28"/>
        </w:rPr>
      </w:pPr>
    </w:p>
    <w:p w:rsidR="00082B49" w:rsidRPr="00AA2657" w:rsidRDefault="00082B49" w:rsidP="00AD1224">
      <w:pPr>
        <w:spacing w:after="0"/>
        <w:rPr>
          <w:b/>
          <w:sz w:val="28"/>
          <w:szCs w:val="28"/>
        </w:rPr>
      </w:pPr>
    </w:p>
    <w:p w:rsidR="00082B49" w:rsidRPr="00AA2657" w:rsidRDefault="00082B49" w:rsidP="00AD1224">
      <w:pPr>
        <w:spacing w:after="0"/>
        <w:rPr>
          <w:b/>
          <w:sz w:val="28"/>
          <w:szCs w:val="28"/>
        </w:rPr>
      </w:pPr>
    </w:p>
    <w:p w:rsidR="00082B49" w:rsidRPr="00AA2657" w:rsidRDefault="00082B49" w:rsidP="00AD1224">
      <w:pPr>
        <w:spacing w:after="0"/>
        <w:rPr>
          <w:b/>
          <w:sz w:val="28"/>
          <w:szCs w:val="28"/>
        </w:rPr>
      </w:pPr>
    </w:p>
    <w:p w:rsidR="00082B49" w:rsidRPr="00AA2657" w:rsidRDefault="00082B49" w:rsidP="00AD1224">
      <w:pPr>
        <w:spacing w:after="0"/>
        <w:rPr>
          <w:b/>
          <w:sz w:val="28"/>
          <w:szCs w:val="28"/>
        </w:rPr>
      </w:pPr>
    </w:p>
    <w:p w:rsidR="00082B49" w:rsidRPr="00AA2657" w:rsidRDefault="00082B49" w:rsidP="00AD1224">
      <w:pPr>
        <w:spacing w:after="0"/>
        <w:rPr>
          <w:b/>
          <w:sz w:val="28"/>
          <w:szCs w:val="28"/>
        </w:rPr>
      </w:pPr>
    </w:p>
    <w:p w:rsidR="00082B49" w:rsidRPr="00AA2657" w:rsidRDefault="00082B49" w:rsidP="00AD1224">
      <w:pPr>
        <w:spacing w:after="0"/>
        <w:rPr>
          <w:b/>
          <w:sz w:val="28"/>
          <w:szCs w:val="28"/>
        </w:rPr>
      </w:pPr>
    </w:p>
    <w:p w:rsidR="00082B49" w:rsidRPr="00AA2657" w:rsidRDefault="00082B49" w:rsidP="00AD1224">
      <w:pPr>
        <w:spacing w:after="0"/>
        <w:rPr>
          <w:b/>
          <w:sz w:val="28"/>
          <w:szCs w:val="28"/>
        </w:rPr>
      </w:pPr>
    </w:p>
    <w:p w:rsidR="00082B49" w:rsidRPr="00AA2657" w:rsidRDefault="00082B49" w:rsidP="00AD1224">
      <w:pPr>
        <w:spacing w:after="0"/>
        <w:rPr>
          <w:b/>
          <w:sz w:val="28"/>
          <w:szCs w:val="28"/>
        </w:rPr>
      </w:pPr>
    </w:p>
    <w:p w:rsidR="00082B49" w:rsidRPr="00AA2657" w:rsidRDefault="00082B49" w:rsidP="00AD1224">
      <w:pPr>
        <w:spacing w:after="0"/>
        <w:rPr>
          <w:b/>
          <w:sz w:val="28"/>
          <w:szCs w:val="28"/>
        </w:rPr>
      </w:pPr>
    </w:p>
    <w:p w:rsidR="00082B49" w:rsidRPr="00AA2657" w:rsidRDefault="00082B49" w:rsidP="00AD1224">
      <w:pPr>
        <w:spacing w:after="0"/>
        <w:rPr>
          <w:b/>
          <w:sz w:val="28"/>
          <w:szCs w:val="28"/>
        </w:rPr>
      </w:pPr>
    </w:p>
    <w:p w:rsidR="00082B49" w:rsidRPr="00AA2657" w:rsidRDefault="00082B49" w:rsidP="00AD1224">
      <w:pPr>
        <w:spacing w:after="0"/>
        <w:rPr>
          <w:b/>
          <w:sz w:val="28"/>
          <w:szCs w:val="28"/>
        </w:rPr>
      </w:pPr>
    </w:p>
    <w:p w:rsidR="00082B49" w:rsidRPr="00AA2657" w:rsidRDefault="00082B49" w:rsidP="00AD1224">
      <w:pPr>
        <w:spacing w:after="0"/>
        <w:rPr>
          <w:b/>
          <w:sz w:val="28"/>
          <w:szCs w:val="28"/>
        </w:rPr>
      </w:pPr>
    </w:p>
    <w:p w:rsidR="00D80CC8" w:rsidRPr="0053418D" w:rsidRDefault="007C65AD" w:rsidP="00AD122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XI</w:t>
      </w:r>
      <w:r w:rsidR="00D80CC8" w:rsidRPr="0053418D">
        <w:rPr>
          <w:b/>
          <w:sz w:val="28"/>
          <w:szCs w:val="28"/>
        </w:rPr>
        <w:t xml:space="preserve">. Порядок оформления возникновения, приостановления и прекращения </w:t>
      </w:r>
      <w:proofErr w:type="gramStart"/>
      <w:r w:rsidR="00D80CC8" w:rsidRPr="0053418D">
        <w:rPr>
          <w:b/>
          <w:sz w:val="28"/>
          <w:szCs w:val="28"/>
        </w:rPr>
        <w:t>отношений</w:t>
      </w:r>
      <w:r w:rsidR="001A2A5E" w:rsidRPr="0053418D">
        <w:rPr>
          <w:b/>
          <w:sz w:val="28"/>
          <w:szCs w:val="28"/>
        </w:rPr>
        <w:t xml:space="preserve">  </w:t>
      </w:r>
      <w:r w:rsidR="00D80CC8" w:rsidRPr="0053418D">
        <w:rPr>
          <w:b/>
          <w:sz w:val="28"/>
          <w:szCs w:val="28"/>
        </w:rPr>
        <w:t>между</w:t>
      </w:r>
      <w:proofErr w:type="gramEnd"/>
      <w:r w:rsidR="00D80CC8" w:rsidRPr="0053418D">
        <w:rPr>
          <w:b/>
          <w:sz w:val="28"/>
          <w:szCs w:val="28"/>
        </w:rPr>
        <w:t xml:space="preserve"> </w:t>
      </w:r>
      <w:r w:rsidR="001A2A5E" w:rsidRPr="0053418D">
        <w:rPr>
          <w:b/>
          <w:sz w:val="28"/>
          <w:szCs w:val="28"/>
        </w:rPr>
        <w:t>О</w:t>
      </w:r>
      <w:r w:rsidR="00D80CC8" w:rsidRPr="0053418D">
        <w:rPr>
          <w:b/>
          <w:sz w:val="28"/>
          <w:szCs w:val="28"/>
        </w:rPr>
        <w:t>ОО «УКК» и обучающимися и (или) их родителями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1</w:t>
      </w:r>
      <w:r w:rsidRPr="00252DAF">
        <w:rPr>
          <w:sz w:val="28"/>
          <w:szCs w:val="28"/>
        </w:rPr>
        <w:t>.1. Основанием возникновения отношений в сфере образования является приказ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Генерального директора Организации</w:t>
      </w:r>
      <w:r w:rsidR="001A2A5E">
        <w:rPr>
          <w:sz w:val="28"/>
          <w:szCs w:val="28"/>
        </w:rPr>
        <w:t xml:space="preserve"> или его Заместителя по УПР</w:t>
      </w:r>
      <w:r w:rsidRPr="00252DAF">
        <w:rPr>
          <w:sz w:val="28"/>
          <w:szCs w:val="28"/>
        </w:rPr>
        <w:t xml:space="preserve"> о начале занятий группы и зачислении Обучающихся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на образовательную программу.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1</w:t>
      </w:r>
      <w:r w:rsidRPr="00252DAF">
        <w:rPr>
          <w:sz w:val="28"/>
          <w:szCs w:val="28"/>
        </w:rPr>
        <w:t>.2. Права и обязанности Обучающегося, предусмотренные законодательством об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образовании и локальными нормативными актами Организации, возникают у Обучающегося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с момента оформления приказа о начале занятий группы и зачислении Обучающихся на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образовательную программу.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1</w:t>
      </w:r>
      <w:r w:rsidRPr="00252DAF">
        <w:rPr>
          <w:sz w:val="28"/>
          <w:szCs w:val="28"/>
        </w:rPr>
        <w:t>.3. Отношения в сфере образования изменяются в случае изменения условий освоения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Обучающимися образовательной программы, повлекшего за собой изменения взаимных прав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и обязанностей Обучающихся и Организации.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1</w:t>
      </w:r>
      <w:r w:rsidRPr="00252DAF">
        <w:rPr>
          <w:sz w:val="28"/>
          <w:szCs w:val="28"/>
        </w:rPr>
        <w:t>.4. Отношения в сфере образования могут быть изменены как по инициативе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Обучающихся, родителей (законных представителей) несовершеннолетних Обучающихся по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их заявлению в письменной форме, так и по инициативе Организации.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1</w:t>
      </w:r>
      <w:r w:rsidRPr="00252DAF">
        <w:rPr>
          <w:sz w:val="28"/>
          <w:szCs w:val="28"/>
        </w:rPr>
        <w:t>.5. Основанием для изменения отношений в сфере образования является приказ, изданный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Генеральным директором</w:t>
      </w:r>
      <w:r w:rsidR="001A2A5E">
        <w:rPr>
          <w:sz w:val="28"/>
          <w:szCs w:val="28"/>
        </w:rPr>
        <w:t xml:space="preserve"> или его Заместителем по УПР</w:t>
      </w:r>
      <w:r w:rsidRPr="00252DAF">
        <w:rPr>
          <w:sz w:val="28"/>
          <w:szCs w:val="28"/>
        </w:rPr>
        <w:t>. Приказ издается на основании внесения изменений в Договор.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1</w:t>
      </w:r>
      <w:r w:rsidRPr="00252DAF">
        <w:rPr>
          <w:sz w:val="28"/>
          <w:szCs w:val="28"/>
        </w:rPr>
        <w:t xml:space="preserve">.6. </w:t>
      </w:r>
      <w:proofErr w:type="gramStart"/>
      <w:r w:rsidRPr="00252DAF">
        <w:rPr>
          <w:sz w:val="28"/>
          <w:szCs w:val="28"/>
        </w:rPr>
        <w:t>Права и обязанности</w:t>
      </w:r>
      <w:proofErr w:type="gramEnd"/>
      <w:r w:rsidRPr="00252DAF">
        <w:rPr>
          <w:sz w:val="28"/>
          <w:szCs w:val="28"/>
        </w:rPr>
        <w:t xml:space="preserve"> Обучающихся изменяются с даты издания приказа или с иной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указанной в нем даты.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1</w:t>
      </w:r>
      <w:r w:rsidRPr="00252DAF">
        <w:rPr>
          <w:sz w:val="28"/>
          <w:szCs w:val="28"/>
        </w:rPr>
        <w:t>.7. Приостановление образовательных отношений осуществляются по: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1) инициативе Обучающегося, в связи с невозможностью освоения образовательной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программы по медицинским показаниям, семейным и иным обстоятельствам.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Основанием приостановления образовательных отношений по инициативе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Обучающегося является письменное заявление Обучающегося или родителей (законных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представителей) несовершеннолетних Обучающихся на имя Генерального директора</w:t>
      </w:r>
      <w:r w:rsidR="001A2A5E">
        <w:rPr>
          <w:sz w:val="28"/>
          <w:szCs w:val="28"/>
        </w:rPr>
        <w:t xml:space="preserve"> или его Заместителя по УПР</w:t>
      </w:r>
      <w:r w:rsidRPr="00252DAF">
        <w:rPr>
          <w:sz w:val="28"/>
          <w:szCs w:val="28"/>
        </w:rPr>
        <w:t>, в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котором указывается срок</w:t>
      </w:r>
      <w:r w:rsidR="00205127">
        <w:rPr>
          <w:sz w:val="28"/>
          <w:szCs w:val="28"/>
        </w:rPr>
        <w:t>,</w:t>
      </w:r>
      <w:r w:rsidRPr="00252DAF">
        <w:rPr>
          <w:sz w:val="28"/>
          <w:szCs w:val="28"/>
        </w:rPr>
        <w:t xml:space="preserve"> на который требуется приостановить образовательные отношения.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2) по инициативе Организации, в связи с наступлением форс-мажора, </w:t>
      </w:r>
      <w:proofErr w:type="gramStart"/>
      <w:r w:rsidRPr="00252DAF">
        <w:rPr>
          <w:sz w:val="28"/>
          <w:szCs w:val="28"/>
        </w:rPr>
        <w:t>продолжительной</w:t>
      </w:r>
      <w:r w:rsidR="001A2A5E">
        <w:rPr>
          <w:sz w:val="28"/>
          <w:szCs w:val="28"/>
        </w:rPr>
        <w:t xml:space="preserve">  </w:t>
      </w:r>
      <w:r w:rsidRPr="00252DAF">
        <w:rPr>
          <w:sz w:val="28"/>
          <w:szCs w:val="28"/>
        </w:rPr>
        <w:t>болезнью</w:t>
      </w:r>
      <w:proofErr w:type="gramEnd"/>
      <w:r w:rsidRPr="00252DAF">
        <w:rPr>
          <w:sz w:val="28"/>
          <w:szCs w:val="28"/>
        </w:rPr>
        <w:t xml:space="preserve"> преподавателя, карантина в Организации, нарушения температурного режима в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Организации, в случае прекращения деятельности Организации, а также в случае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аннулирования у него лицензии на право осуществления образовательной деятельности.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Решение о приостановлении образовательных отношений оформляется приказом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Генерального директора </w:t>
      </w:r>
      <w:r w:rsidR="001A2A5E">
        <w:rPr>
          <w:sz w:val="28"/>
          <w:szCs w:val="28"/>
        </w:rPr>
        <w:t xml:space="preserve">или его Заместителя по УПР </w:t>
      </w:r>
      <w:r w:rsidRPr="00252DAF">
        <w:rPr>
          <w:sz w:val="28"/>
          <w:szCs w:val="28"/>
        </w:rPr>
        <w:t>о приостановлении образовательных отношений, с указанием срока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приостановления образовательных отношений.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Обучающийся на период приостановления образовательных отношений освобождается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от обязанностей, связанных с освоением образовательной программы, </w:t>
      </w:r>
      <w:r w:rsidRPr="00252DAF">
        <w:rPr>
          <w:sz w:val="28"/>
          <w:szCs w:val="28"/>
        </w:rPr>
        <w:lastRenderedPageBreak/>
        <w:t>и не допускается к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образовательному процессу до завершения срока приостановления образовательных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отношений.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Договор на оказание платных образовательных услуг, при приостановлении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образовательных отношений, не расторгается.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1</w:t>
      </w:r>
      <w:r w:rsidRPr="00252DAF">
        <w:rPr>
          <w:sz w:val="28"/>
          <w:szCs w:val="28"/>
        </w:rPr>
        <w:t>.8 Образовательные отношения прекращаются в связи с отчислением Обучающегося из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Организации: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1) в связи с завершением обучения;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2) досрочно по основаниям, установленным пунктом 17.8.2. настоящего Положения.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1</w:t>
      </w:r>
      <w:r w:rsidRPr="00252DAF">
        <w:rPr>
          <w:sz w:val="28"/>
          <w:szCs w:val="28"/>
        </w:rPr>
        <w:t>.8.1. Отчисление Обучающихся в связи с завершением обучения (освоения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образовательной программы, успешного прохождения итоговой аттестации и выдачей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документа о квалификации, об обучении) производится на основании приказа </w:t>
      </w:r>
      <w:proofErr w:type="gramStart"/>
      <w:r w:rsidRPr="00252DAF">
        <w:rPr>
          <w:sz w:val="28"/>
          <w:szCs w:val="28"/>
        </w:rPr>
        <w:t>Генерального</w:t>
      </w:r>
      <w:r w:rsidR="001A2A5E">
        <w:rPr>
          <w:sz w:val="28"/>
          <w:szCs w:val="28"/>
        </w:rPr>
        <w:t xml:space="preserve">  </w:t>
      </w:r>
      <w:r w:rsidRPr="00252DAF">
        <w:rPr>
          <w:sz w:val="28"/>
          <w:szCs w:val="28"/>
        </w:rPr>
        <w:t>директора</w:t>
      </w:r>
      <w:proofErr w:type="gramEnd"/>
      <w:r w:rsidRPr="00252DAF">
        <w:rPr>
          <w:sz w:val="28"/>
          <w:szCs w:val="28"/>
        </w:rPr>
        <w:t xml:space="preserve"> </w:t>
      </w:r>
      <w:r w:rsidR="001A2A5E">
        <w:rPr>
          <w:sz w:val="28"/>
          <w:szCs w:val="28"/>
        </w:rPr>
        <w:t xml:space="preserve">или его Заместителя по УПР </w:t>
      </w:r>
      <w:r w:rsidRPr="00252DAF">
        <w:rPr>
          <w:sz w:val="28"/>
          <w:szCs w:val="28"/>
        </w:rPr>
        <w:t>о выпуске группы и отчислении Обучающихся с образовательной программы.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1</w:t>
      </w:r>
      <w:r w:rsidRPr="00252DAF">
        <w:rPr>
          <w:sz w:val="28"/>
          <w:szCs w:val="28"/>
        </w:rPr>
        <w:t>.8.2. Образовательные отношения могут быть прекращены досрочно в следующих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случаях: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1) по инициативе Обучающегося и (или) родителей (законных представителей)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несовершеннолетнего Обучающегося, в том числе в случае перевода Обучающегося для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продолжения освоения образовательной программы в другую организацию,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осуществляющую образовательную деятельность.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При оставлении Обучающимся Организации, в том числе для продолжения обучения в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другой образовательной организации, Обучающиеся, родители (законные </w:t>
      </w:r>
      <w:proofErr w:type="gramStart"/>
      <w:r w:rsidRPr="00252DAF">
        <w:rPr>
          <w:sz w:val="28"/>
          <w:szCs w:val="28"/>
        </w:rPr>
        <w:t>представители)</w:t>
      </w:r>
      <w:r w:rsidR="001A2A5E">
        <w:rPr>
          <w:sz w:val="28"/>
          <w:szCs w:val="28"/>
        </w:rPr>
        <w:t xml:space="preserve">  </w:t>
      </w:r>
      <w:r w:rsidRPr="00252DAF">
        <w:rPr>
          <w:sz w:val="28"/>
          <w:szCs w:val="28"/>
        </w:rPr>
        <w:t>несовершеннолетних</w:t>
      </w:r>
      <w:proofErr w:type="gramEnd"/>
      <w:r w:rsidRPr="00252DAF">
        <w:rPr>
          <w:sz w:val="28"/>
          <w:szCs w:val="28"/>
        </w:rPr>
        <w:t xml:space="preserve"> подают письменное заявление на имя Генерального директора, с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просьбой отчислить его по собственному желанию.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При переводе, вместе с копией приказа об отчислении, Обучающемуся предоставляется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копия приказа о начале занятий группы и зачислении обучающихся на образовательную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программу и копия листов журнала учета учебных занятий, подтверждающих прохождение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материала учебного плана программы (разделов, тем, модулей) с результатами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промежуточной аттестации (при наличии завершенных разделов, тем, модулей).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Обучающийся может быть переведен в другую образовательную организацию при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условии, что Организация прекращает свою деятельность, а также в случае аннулирования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соответствующей лицензии и он не подлежит отчислению из Организации по причинам,</w:t>
      </w:r>
      <w:r w:rsidR="00205127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указанным в пункте 1</w:t>
      </w:r>
      <w:r w:rsidR="007C65AD">
        <w:rPr>
          <w:sz w:val="28"/>
          <w:szCs w:val="28"/>
        </w:rPr>
        <w:t>1</w:t>
      </w:r>
      <w:r w:rsidRPr="00252DAF">
        <w:rPr>
          <w:sz w:val="28"/>
          <w:szCs w:val="28"/>
        </w:rPr>
        <w:t>.8.1. настоящего Положения.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2) по инициативе Организации: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установления нарушения порядка приема в образовательную Организацию, повлекшего по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вине Обучающегося его незаконное зачисление в Организацию;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с грубым нарушением Правил внутреннего распорядка Обучающихся в результате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совершения административного правонарушения (пропуска занятий без уважительных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причин, самовольного ухода с занятий, умышленного причинения ущерба имуществу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Организации);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lastRenderedPageBreak/>
        <w:t>- просрочки оплаты стоимости платной образовательной услуги по обучению в рамках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образовательной программы;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невозможности надлежащего исполнения обязательств по оказанию платной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образовательной услуги по обучению в рамках образовательной программы вследствие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действий (бездействия) Обучающегося;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в иных случаях, предусмотренных законодательством Российской Федерации.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3) по обстоятельствам, не зависящим от воли Обучающегося или родителей (законных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представителей) несовершеннолетнего Обучающегося и Организации, в том числе в случае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ликвидации Организации.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1</w:t>
      </w:r>
      <w:r w:rsidRPr="00252DAF">
        <w:rPr>
          <w:sz w:val="28"/>
          <w:szCs w:val="28"/>
        </w:rPr>
        <w:t>.8.3. Досрочное отчисление Обучающихся с образовательной программы в связи: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с прохождением итоговой аттестации, при отрицательных результатах аттестации и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выдачей справки об обучении, с указанием изученных предметов, курсов, дисциплин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(модулей) и полученных оценок за промежуточную аттестацию;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без прохождения итоговой аттестации и выдачей справки об обучении, с указанием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изученных предметов, курсов, дисциплин (модулей) и полученных оценок за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промежуточную аттестацию по образцу, самостоятельно устанавливаемому Организацией,</w:t>
      </w:r>
      <w:r w:rsidR="001A2A5E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на основании Положения о документах, подтверждающих обучение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производится на основании приказа Генерального директора </w:t>
      </w:r>
      <w:r w:rsidR="004B7A5D">
        <w:rPr>
          <w:sz w:val="28"/>
          <w:szCs w:val="28"/>
        </w:rPr>
        <w:t xml:space="preserve">или его заместителя по УПР </w:t>
      </w:r>
      <w:r w:rsidRPr="00252DAF">
        <w:rPr>
          <w:sz w:val="28"/>
          <w:szCs w:val="28"/>
        </w:rPr>
        <w:t>об отчислении</w:t>
      </w:r>
      <w:r w:rsidR="004B7A5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Обучающегося, на основании которого расторгается Договор об оказании платных</w:t>
      </w:r>
      <w:r w:rsidR="004B7A5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образовательных услуг.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1</w:t>
      </w:r>
      <w:r w:rsidRPr="00252DAF">
        <w:rPr>
          <w:sz w:val="28"/>
          <w:szCs w:val="28"/>
        </w:rPr>
        <w:t>.8.4. Досрочное прекращение отношений в сфере образования по инициативе родителей</w:t>
      </w:r>
      <w:r w:rsidR="004B7A5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(законных представителей) Обучающегося не влечет для них каких-либо дополнительных</w:t>
      </w:r>
      <w:r w:rsidR="004B7A5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обязательств перед Организацией.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1</w:t>
      </w:r>
      <w:r w:rsidRPr="00252DAF">
        <w:rPr>
          <w:sz w:val="28"/>
          <w:szCs w:val="28"/>
        </w:rPr>
        <w:t>.8.5. Права и обязанности Обучающегося, предусмотренные законодательством об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образовании и локальными нормативными актами Организации прекращаются с даты его</w:t>
      </w:r>
      <w:r w:rsidR="004B7A5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отчисления из Организации.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1</w:t>
      </w:r>
      <w:r w:rsidRPr="00252DAF">
        <w:rPr>
          <w:sz w:val="28"/>
          <w:szCs w:val="28"/>
        </w:rPr>
        <w:t>.8.6. При досрочном прекращении образовательных отношений Организация в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трехдневный срок после издания распорядительного акта об отчислении выдает лицу,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отчисленному из организации, справку об обучении.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1</w:t>
      </w:r>
      <w:r w:rsidRPr="00252DAF">
        <w:rPr>
          <w:sz w:val="28"/>
          <w:szCs w:val="28"/>
        </w:rPr>
        <w:t>.9. Порядок оформления возникновения, приостановления и прекращения отношений</w:t>
      </w:r>
      <w:r w:rsidR="004B7A5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между Организацией и Обучающимися и (или) их родителями, подробно описан в</w:t>
      </w:r>
      <w:r w:rsidR="004B7A5D">
        <w:rPr>
          <w:sz w:val="28"/>
          <w:szCs w:val="28"/>
        </w:rPr>
        <w:t xml:space="preserve"> «</w:t>
      </w:r>
      <w:r w:rsidR="000F2114">
        <w:rPr>
          <w:sz w:val="28"/>
          <w:szCs w:val="28"/>
        </w:rPr>
        <w:t>П</w:t>
      </w:r>
      <w:r w:rsidRPr="00252DAF">
        <w:rPr>
          <w:sz w:val="28"/>
          <w:szCs w:val="28"/>
        </w:rPr>
        <w:t>орядке оформления возникновения, приостановления и прекращения</w:t>
      </w:r>
      <w:r w:rsidR="004B7A5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отношений между </w:t>
      </w:r>
      <w:r w:rsidR="004B7A5D">
        <w:rPr>
          <w:sz w:val="28"/>
          <w:szCs w:val="28"/>
        </w:rPr>
        <w:t>О</w:t>
      </w:r>
      <w:r w:rsidRPr="00252DAF">
        <w:rPr>
          <w:sz w:val="28"/>
          <w:szCs w:val="28"/>
        </w:rPr>
        <w:t>ОО «УКК» и обучающимися и (или) их родителями</w:t>
      </w:r>
      <w:r w:rsidR="000F2114">
        <w:rPr>
          <w:sz w:val="28"/>
          <w:szCs w:val="28"/>
        </w:rPr>
        <w:t>»</w:t>
      </w:r>
      <w:r w:rsidRPr="00252DAF">
        <w:rPr>
          <w:sz w:val="28"/>
          <w:szCs w:val="28"/>
        </w:rPr>
        <w:t>.</w:t>
      </w:r>
    </w:p>
    <w:p w:rsidR="007C65AD" w:rsidRDefault="007C65AD" w:rsidP="00AD1224">
      <w:pPr>
        <w:spacing w:after="0"/>
        <w:rPr>
          <w:b/>
          <w:sz w:val="32"/>
          <w:szCs w:val="32"/>
        </w:rPr>
      </w:pPr>
    </w:p>
    <w:p w:rsidR="007C65AD" w:rsidRDefault="007C65AD" w:rsidP="00AD1224">
      <w:pPr>
        <w:spacing w:after="0"/>
        <w:rPr>
          <w:b/>
          <w:sz w:val="32"/>
          <w:szCs w:val="32"/>
        </w:rPr>
      </w:pPr>
    </w:p>
    <w:p w:rsidR="007C65AD" w:rsidRDefault="007C65AD" w:rsidP="00AD1224">
      <w:pPr>
        <w:spacing w:after="0"/>
        <w:rPr>
          <w:b/>
          <w:sz w:val="32"/>
          <w:szCs w:val="32"/>
        </w:rPr>
      </w:pPr>
    </w:p>
    <w:p w:rsidR="007C65AD" w:rsidRDefault="007C65AD" w:rsidP="00AD1224">
      <w:pPr>
        <w:spacing w:after="0"/>
        <w:rPr>
          <w:b/>
          <w:sz w:val="32"/>
          <w:szCs w:val="32"/>
        </w:rPr>
      </w:pPr>
    </w:p>
    <w:p w:rsidR="007C65AD" w:rsidRDefault="007C65AD" w:rsidP="00AD1224">
      <w:pPr>
        <w:spacing w:after="0"/>
        <w:rPr>
          <w:b/>
          <w:sz w:val="32"/>
          <w:szCs w:val="32"/>
        </w:rPr>
      </w:pPr>
    </w:p>
    <w:p w:rsidR="007C65AD" w:rsidRDefault="007C65AD" w:rsidP="00AD1224">
      <w:pPr>
        <w:spacing w:after="0"/>
        <w:rPr>
          <w:b/>
          <w:sz w:val="32"/>
          <w:szCs w:val="32"/>
        </w:rPr>
      </w:pPr>
    </w:p>
    <w:p w:rsidR="00D80CC8" w:rsidRPr="007C65AD" w:rsidRDefault="00D80CC8" w:rsidP="00AD1224">
      <w:pPr>
        <w:spacing w:after="0"/>
        <w:rPr>
          <w:b/>
          <w:sz w:val="32"/>
          <w:szCs w:val="32"/>
        </w:rPr>
      </w:pPr>
      <w:r w:rsidRPr="007C65AD">
        <w:rPr>
          <w:b/>
          <w:sz w:val="32"/>
          <w:szCs w:val="32"/>
        </w:rPr>
        <w:lastRenderedPageBreak/>
        <w:t>X</w:t>
      </w:r>
      <w:r w:rsidR="00205127" w:rsidRPr="007C65AD">
        <w:rPr>
          <w:b/>
          <w:sz w:val="32"/>
          <w:szCs w:val="32"/>
          <w:lang w:val="en-US"/>
        </w:rPr>
        <w:t>II</w:t>
      </w:r>
      <w:r w:rsidRPr="007C65AD">
        <w:rPr>
          <w:b/>
          <w:sz w:val="32"/>
          <w:szCs w:val="32"/>
        </w:rPr>
        <w:t>. Заключительные положения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2</w:t>
      </w:r>
      <w:r w:rsidRPr="00252DAF">
        <w:rPr>
          <w:sz w:val="28"/>
          <w:szCs w:val="28"/>
        </w:rPr>
        <w:t>.1. Настоящее Положение вступает в силу с даты его утверждения.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2</w:t>
      </w:r>
      <w:r w:rsidRPr="00252DAF">
        <w:rPr>
          <w:sz w:val="28"/>
          <w:szCs w:val="28"/>
        </w:rPr>
        <w:t>.2. Изменения и дополнения, внесенные в настоящее Положение, вступают в силу со дня</w:t>
      </w:r>
      <w:r w:rsidR="004B7A5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утверждения.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2</w:t>
      </w:r>
      <w:r w:rsidRPr="00252DAF">
        <w:rPr>
          <w:sz w:val="28"/>
          <w:szCs w:val="28"/>
        </w:rPr>
        <w:t>.3. В соответствии с настоящим Положением разрабатываются и принимаются в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установленном порядке иные локальные акты, регламентирующие деятельность</w:t>
      </w:r>
    </w:p>
    <w:p w:rsidR="00D80CC8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Организации в сфере профессионального </w:t>
      </w:r>
      <w:r w:rsidR="004B7A5D">
        <w:rPr>
          <w:sz w:val="28"/>
          <w:szCs w:val="28"/>
        </w:rPr>
        <w:t>обучения</w:t>
      </w:r>
      <w:r w:rsidRPr="00252DAF">
        <w:rPr>
          <w:sz w:val="28"/>
          <w:szCs w:val="28"/>
        </w:rPr>
        <w:t>.</w:t>
      </w:r>
    </w:p>
    <w:p w:rsidR="00D45880" w:rsidRPr="00252DAF" w:rsidRDefault="00D80CC8" w:rsidP="00AD1224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 w:rsidR="007C65AD">
        <w:rPr>
          <w:sz w:val="28"/>
          <w:szCs w:val="28"/>
        </w:rPr>
        <w:t>2</w:t>
      </w:r>
      <w:r w:rsidRPr="00252DAF">
        <w:rPr>
          <w:sz w:val="28"/>
          <w:szCs w:val="28"/>
        </w:rPr>
        <w:t xml:space="preserve">.4. Положение об организации и осуществлении образовательной деятельности в </w:t>
      </w:r>
      <w:r w:rsidR="004B7A5D">
        <w:rPr>
          <w:sz w:val="28"/>
          <w:szCs w:val="28"/>
        </w:rPr>
        <w:t>О</w:t>
      </w:r>
      <w:r w:rsidRPr="00252DAF">
        <w:rPr>
          <w:sz w:val="28"/>
          <w:szCs w:val="28"/>
        </w:rPr>
        <w:t>ОО</w:t>
      </w:r>
      <w:r w:rsidR="004B7A5D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«УКК» размещается на официальном сайте Организации в информационно</w:t>
      </w:r>
      <w:r w:rsidR="00193BA9">
        <w:rPr>
          <w:sz w:val="28"/>
          <w:szCs w:val="28"/>
        </w:rPr>
        <w:t>-</w:t>
      </w:r>
      <w:r w:rsidRPr="00252DAF">
        <w:rPr>
          <w:sz w:val="28"/>
          <w:szCs w:val="28"/>
        </w:rPr>
        <w:t>коммуникацион</w:t>
      </w:r>
      <w:bookmarkStart w:id="0" w:name="_GoBack"/>
      <w:bookmarkEnd w:id="0"/>
      <w:r w:rsidRPr="00252DAF">
        <w:rPr>
          <w:sz w:val="28"/>
          <w:szCs w:val="28"/>
        </w:rPr>
        <w:t>ной сети «Интернет» для всеобщего ознакомления</w:t>
      </w:r>
    </w:p>
    <w:sectPr w:rsidR="00D45880" w:rsidRPr="00252DAF" w:rsidSect="006932E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5D2" w:rsidRDefault="00A145D2" w:rsidP="00AD1224">
      <w:pPr>
        <w:spacing w:after="0" w:line="240" w:lineRule="auto"/>
      </w:pPr>
      <w:r>
        <w:separator/>
      </w:r>
    </w:p>
  </w:endnote>
  <w:endnote w:type="continuationSeparator" w:id="0">
    <w:p w:rsidR="00A145D2" w:rsidRDefault="00A145D2" w:rsidP="00AD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5D2" w:rsidRDefault="00A145D2" w:rsidP="00AD1224">
      <w:pPr>
        <w:spacing w:after="0" w:line="240" w:lineRule="auto"/>
      </w:pPr>
      <w:r>
        <w:separator/>
      </w:r>
    </w:p>
  </w:footnote>
  <w:footnote w:type="continuationSeparator" w:id="0">
    <w:p w:rsidR="00A145D2" w:rsidRDefault="00A145D2" w:rsidP="00AD1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799746"/>
      <w:docPartObj>
        <w:docPartGallery w:val="Page Numbers (Top of Page)"/>
        <w:docPartUnique/>
      </w:docPartObj>
    </w:sdtPr>
    <w:sdtContent>
      <w:p w:rsidR="0051317B" w:rsidRDefault="0051317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BA9">
          <w:rPr>
            <w:noProof/>
          </w:rPr>
          <w:t>28</w:t>
        </w:r>
        <w:r>
          <w:fldChar w:fldCharType="end"/>
        </w:r>
      </w:p>
    </w:sdtContent>
  </w:sdt>
  <w:p w:rsidR="0051317B" w:rsidRDefault="005131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C8"/>
    <w:rsid w:val="0007785B"/>
    <w:rsid w:val="00082B49"/>
    <w:rsid w:val="000D5810"/>
    <w:rsid w:val="000F2114"/>
    <w:rsid w:val="00132D04"/>
    <w:rsid w:val="00176B10"/>
    <w:rsid w:val="00193BA9"/>
    <w:rsid w:val="001A2A5E"/>
    <w:rsid w:val="001C216A"/>
    <w:rsid w:val="001F0289"/>
    <w:rsid w:val="00204C27"/>
    <w:rsid w:val="00205127"/>
    <w:rsid w:val="00252DAF"/>
    <w:rsid w:val="00353727"/>
    <w:rsid w:val="00365EFD"/>
    <w:rsid w:val="00415FAE"/>
    <w:rsid w:val="004B7A5D"/>
    <w:rsid w:val="004F69E0"/>
    <w:rsid w:val="00510A3C"/>
    <w:rsid w:val="0051317B"/>
    <w:rsid w:val="0053418D"/>
    <w:rsid w:val="005824FE"/>
    <w:rsid w:val="005C7FCC"/>
    <w:rsid w:val="006224FD"/>
    <w:rsid w:val="00682E3A"/>
    <w:rsid w:val="006932E2"/>
    <w:rsid w:val="006F17EC"/>
    <w:rsid w:val="00721863"/>
    <w:rsid w:val="007533CC"/>
    <w:rsid w:val="00765772"/>
    <w:rsid w:val="00796668"/>
    <w:rsid w:val="007A2204"/>
    <w:rsid w:val="007C65AD"/>
    <w:rsid w:val="008E2976"/>
    <w:rsid w:val="009327B4"/>
    <w:rsid w:val="00952739"/>
    <w:rsid w:val="009D6A7E"/>
    <w:rsid w:val="009E7AC4"/>
    <w:rsid w:val="00A145D2"/>
    <w:rsid w:val="00A446E8"/>
    <w:rsid w:val="00A5393E"/>
    <w:rsid w:val="00AA2657"/>
    <w:rsid w:val="00AC4759"/>
    <w:rsid w:val="00AD1224"/>
    <w:rsid w:val="00AE3A15"/>
    <w:rsid w:val="00B05692"/>
    <w:rsid w:val="00B0707E"/>
    <w:rsid w:val="00B40982"/>
    <w:rsid w:val="00B8718D"/>
    <w:rsid w:val="00C0398F"/>
    <w:rsid w:val="00C830C9"/>
    <w:rsid w:val="00D45880"/>
    <w:rsid w:val="00D75BB2"/>
    <w:rsid w:val="00D80CC8"/>
    <w:rsid w:val="00DA5C3A"/>
    <w:rsid w:val="00DB23A1"/>
    <w:rsid w:val="00E11BF9"/>
    <w:rsid w:val="00EF0157"/>
    <w:rsid w:val="00F34BAA"/>
    <w:rsid w:val="00FC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D7697"/>
  <w15:chartTrackingRefBased/>
  <w15:docId w15:val="{AAF52E84-D418-47A1-8C6C-F8F516D9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1224"/>
  </w:style>
  <w:style w:type="paragraph" w:styleId="a5">
    <w:name w:val="footer"/>
    <w:basedOn w:val="a"/>
    <w:link w:val="a6"/>
    <w:uiPriority w:val="99"/>
    <w:unhideWhenUsed/>
    <w:rsid w:val="00AD1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1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30</Pages>
  <Words>8737</Words>
  <Characters>49801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2025-04-22T11:39:00Z</dcterms:created>
  <dcterms:modified xsi:type="dcterms:W3CDTF">2025-05-16T08:51:00Z</dcterms:modified>
</cp:coreProperties>
</file>