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53" w:rsidRPr="00723F53" w:rsidRDefault="00723F53" w:rsidP="00723F53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3F53">
        <w:rPr>
          <w:rFonts w:ascii="Times New Roman" w:eastAsia="Calibri" w:hAnsi="Times New Roman" w:cs="Times New Roman"/>
          <w:sz w:val="28"/>
          <w:szCs w:val="28"/>
        </w:rPr>
        <w:t>Утверждено:</w:t>
      </w:r>
    </w:p>
    <w:p w:rsidR="00723F53" w:rsidRPr="00723F53" w:rsidRDefault="00723F53" w:rsidP="00723F53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3F53">
        <w:rPr>
          <w:rFonts w:ascii="Times New Roman" w:eastAsia="Calibri" w:hAnsi="Times New Roman" w:cs="Times New Roman"/>
          <w:sz w:val="28"/>
          <w:szCs w:val="28"/>
        </w:rPr>
        <w:t>Генеральный директор</w:t>
      </w:r>
    </w:p>
    <w:p w:rsidR="00723F53" w:rsidRPr="00723F53" w:rsidRDefault="00723F53" w:rsidP="00723F53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3F53">
        <w:rPr>
          <w:rFonts w:ascii="Times New Roman" w:eastAsia="Calibri" w:hAnsi="Times New Roman" w:cs="Times New Roman"/>
          <w:sz w:val="28"/>
          <w:szCs w:val="28"/>
        </w:rPr>
        <w:t>ООО «Учебно-курсовой комбинат»</w:t>
      </w:r>
    </w:p>
    <w:p w:rsidR="00723F53" w:rsidRPr="00723F53" w:rsidRDefault="00723F53" w:rsidP="00723F53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3F53">
        <w:rPr>
          <w:rFonts w:ascii="Times New Roman" w:eastAsia="Calibri" w:hAnsi="Times New Roman" w:cs="Times New Roman"/>
          <w:sz w:val="28"/>
          <w:szCs w:val="28"/>
        </w:rPr>
        <w:t>_____________________ Соколова Л.А.</w:t>
      </w:r>
    </w:p>
    <w:p w:rsidR="00723F53" w:rsidRPr="00723F53" w:rsidRDefault="00723F53" w:rsidP="00723F53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3F53">
        <w:rPr>
          <w:rFonts w:ascii="Times New Roman" w:eastAsia="Calibri" w:hAnsi="Times New Roman" w:cs="Times New Roman"/>
          <w:sz w:val="28"/>
          <w:szCs w:val="28"/>
        </w:rPr>
        <w:t>01 сентября 2024 года.</w:t>
      </w:r>
    </w:p>
    <w:p w:rsidR="00723F53" w:rsidRPr="00723F53" w:rsidRDefault="00723F53" w:rsidP="00723F53">
      <w:pPr>
        <w:jc w:val="center"/>
        <w:rPr>
          <w:sz w:val="40"/>
          <w:szCs w:val="40"/>
        </w:rPr>
      </w:pPr>
      <w:r w:rsidRPr="00723F53">
        <w:rPr>
          <w:sz w:val="40"/>
          <w:szCs w:val="40"/>
        </w:rPr>
        <w:t>ОБЩЕСТВО С ОГРАНИЧЕННОЙ ОТВЕТСТВЕННОСТЬЮ «</w:t>
      </w:r>
      <w:r w:rsidRPr="00723F53">
        <w:rPr>
          <w:sz w:val="40"/>
          <w:szCs w:val="40"/>
        </w:rPr>
        <w:t>Учебно-курсовой комбинат</w:t>
      </w:r>
      <w:r w:rsidRPr="00723F53">
        <w:rPr>
          <w:sz w:val="40"/>
          <w:szCs w:val="40"/>
        </w:rPr>
        <w:t>»</w:t>
      </w:r>
    </w:p>
    <w:p w:rsidR="00723F53" w:rsidRDefault="00723F53" w:rsidP="00723F53">
      <w:pPr>
        <w:jc w:val="center"/>
        <w:rPr>
          <w:sz w:val="56"/>
          <w:szCs w:val="56"/>
        </w:rPr>
      </w:pPr>
    </w:p>
    <w:p w:rsidR="00723F53" w:rsidRPr="00723F53" w:rsidRDefault="00723F53" w:rsidP="00723F53">
      <w:pPr>
        <w:jc w:val="center"/>
        <w:rPr>
          <w:sz w:val="56"/>
          <w:szCs w:val="56"/>
        </w:rPr>
      </w:pPr>
      <w:r w:rsidRPr="00723F53">
        <w:rPr>
          <w:sz w:val="56"/>
          <w:szCs w:val="56"/>
        </w:rPr>
        <w:t>ПРАВИЛА</w:t>
      </w:r>
    </w:p>
    <w:p w:rsidR="00723F53" w:rsidRDefault="00723F53" w:rsidP="00723F53">
      <w:pPr>
        <w:jc w:val="center"/>
        <w:rPr>
          <w:sz w:val="56"/>
          <w:szCs w:val="56"/>
        </w:rPr>
      </w:pPr>
      <w:r>
        <w:rPr>
          <w:sz w:val="56"/>
          <w:szCs w:val="56"/>
        </w:rPr>
        <w:t>ВНУТРЕННЕГО РАСПОРЯДКА ОБУЧАЮЩИХСЯ</w:t>
      </w:r>
    </w:p>
    <w:p w:rsidR="00723F53" w:rsidRDefault="00723F53" w:rsidP="00723F53">
      <w:pPr>
        <w:jc w:val="center"/>
        <w:rPr>
          <w:sz w:val="56"/>
          <w:szCs w:val="56"/>
        </w:rPr>
      </w:pPr>
    </w:p>
    <w:p w:rsidR="00723F53" w:rsidRDefault="00723F53" w:rsidP="00723F53">
      <w:pPr>
        <w:jc w:val="center"/>
        <w:rPr>
          <w:sz w:val="56"/>
          <w:szCs w:val="56"/>
        </w:rPr>
      </w:pPr>
    </w:p>
    <w:p w:rsidR="00723F53" w:rsidRDefault="00723F53" w:rsidP="00723F53">
      <w:pPr>
        <w:jc w:val="center"/>
        <w:rPr>
          <w:sz w:val="56"/>
          <w:szCs w:val="56"/>
        </w:rPr>
      </w:pPr>
    </w:p>
    <w:p w:rsidR="00723F53" w:rsidRDefault="00723F53" w:rsidP="00723F53">
      <w:pPr>
        <w:jc w:val="center"/>
        <w:rPr>
          <w:sz w:val="56"/>
          <w:szCs w:val="56"/>
        </w:rPr>
      </w:pPr>
    </w:p>
    <w:p w:rsidR="00723F53" w:rsidRDefault="00723F53" w:rsidP="00723F53">
      <w:pPr>
        <w:jc w:val="center"/>
        <w:rPr>
          <w:sz w:val="56"/>
          <w:szCs w:val="56"/>
        </w:rPr>
      </w:pPr>
    </w:p>
    <w:p w:rsidR="00723F53" w:rsidRDefault="00723F53" w:rsidP="00723F53">
      <w:pPr>
        <w:jc w:val="center"/>
        <w:rPr>
          <w:sz w:val="56"/>
          <w:szCs w:val="56"/>
        </w:rPr>
      </w:pPr>
    </w:p>
    <w:p w:rsidR="00723F53" w:rsidRDefault="00723F53" w:rsidP="00723F53">
      <w:pPr>
        <w:jc w:val="center"/>
        <w:rPr>
          <w:sz w:val="56"/>
          <w:szCs w:val="56"/>
        </w:rPr>
      </w:pPr>
    </w:p>
    <w:p w:rsidR="00723F53" w:rsidRPr="00723F53" w:rsidRDefault="00723F53" w:rsidP="00723F53">
      <w:pPr>
        <w:jc w:val="center"/>
        <w:rPr>
          <w:sz w:val="32"/>
          <w:szCs w:val="32"/>
        </w:rPr>
      </w:pPr>
      <w:r w:rsidRPr="00723F53">
        <w:rPr>
          <w:sz w:val="32"/>
          <w:szCs w:val="32"/>
        </w:rPr>
        <w:t>Г. Череповец</w:t>
      </w:r>
    </w:p>
    <w:p w:rsidR="00723F53" w:rsidRPr="00723F53" w:rsidRDefault="00723F53" w:rsidP="00723F53">
      <w:pPr>
        <w:jc w:val="center"/>
        <w:rPr>
          <w:sz w:val="32"/>
          <w:szCs w:val="32"/>
        </w:rPr>
      </w:pPr>
      <w:r w:rsidRPr="00723F53">
        <w:rPr>
          <w:sz w:val="32"/>
          <w:szCs w:val="32"/>
        </w:rPr>
        <w:t>2024 год</w:t>
      </w:r>
    </w:p>
    <w:p w:rsidR="00723F53" w:rsidRDefault="00723F53" w:rsidP="00723F53"/>
    <w:p w:rsidR="00723F53" w:rsidRDefault="00723F53" w:rsidP="00723F53">
      <w:r>
        <w:lastRenderedPageBreak/>
        <w:t>1. Общие положения</w:t>
      </w:r>
    </w:p>
    <w:p w:rsidR="00723F53" w:rsidRDefault="00723F53" w:rsidP="00723F53">
      <w:r>
        <w:t>1.1. Правила внутреннего учебного распорядка обучающихся (далее - Правила) в ООО «</w:t>
      </w:r>
      <w:r>
        <w:t>УКК</w:t>
      </w:r>
      <w:r>
        <w:t>» (далее – УКК) разработаны в соответствии с Федеральным</w:t>
      </w:r>
      <w:r>
        <w:t xml:space="preserve"> </w:t>
      </w:r>
      <w:r>
        <w:t>законом от 29.12.12 № 273-ФЗ «Об образовании в Российской Федерации»; Приказом</w:t>
      </w:r>
      <w:r>
        <w:t xml:space="preserve"> Министерства </w:t>
      </w:r>
      <w:proofErr w:type="gramStart"/>
      <w:r>
        <w:t xml:space="preserve">Просвещения </w:t>
      </w:r>
      <w:r>
        <w:t xml:space="preserve"> от</w:t>
      </w:r>
      <w:proofErr w:type="gramEnd"/>
      <w:r>
        <w:t xml:space="preserve"> 26 августа 2020 г. N 438</w:t>
      </w:r>
    </w:p>
    <w:p w:rsidR="00723F53" w:rsidRDefault="00723F53" w:rsidP="00723F53">
      <w:r>
        <w:t>ОБ УТВЕРЖДЕНИИ ПОРЯДКА ОРГАНИЗАЦИИ И ОСУЩЕСТВЛЕНИЯ ОБРАЗОВАТЕЛЬНОЙ ДЕЯТЕЛЬНОСТИ ПО ОСНОВНЫМ ПРОГРАММАМ ПРОФЕССИОНАЛЬНОГО ОБУЧЕНИЯ</w:t>
      </w:r>
      <w:r>
        <w:t xml:space="preserve"> </w:t>
      </w:r>
      <w:r>
        <w:t>и иными</w:t>
      </w:r>
    </w:p>
    <w:p w:rsidR="00723F53" w:rsidRDefault="00723F53" w:rsidP="00723F53">
      <w:r>
        <w:t>правовыми</w:t>
      </w:r>
      <w:r>
        <w:t xml:space="preserve"> актами Российской Федерации и локальными актами ООО «</w:t>
      </w:r>
      <w:r>
        <w:t>УКК</w:t>
      </w:r>
      <w:r>
        <w:t>».</w:t>
      </w:r>
    </w:p>
    <w:p w:rsidR="00723F53" w:rsidRDefault="00723F53" w:rsidP="00723F53">
      <w:r>
        <w:t>1.2. Правила являются основным локальным актом, регулирующим отношения, связанные с</w:t>
      </w:r>
    </w:p>
    <w:p w:rsidR="00723F53" w:rsidRDefault="00723F53" w:rsidP="00723F53">
      <w:r>
        <w:t>учебной дисциплиной и поведением обучающихся в УКК, регулирующим взаимоотношения</w:t>
      </w:r>
    </w:p>
    <w:p w:rsidR="00723F53" w:rsidRDefault="00723F53" w:rsidP="00723F53">
      <w:r>
        <w:t>обучающихся с преподавателями, работниками УКК и другими лицами.</w:t>
      </w:r>
    </w:p>
    <w:p w:rsidR="00723F53" w:rsidRDefault="00723F53" w:rsidP="00723F53">
      <w:r>
        <w:t>1.3. Настоящие правила имеют цель - способствовать созданию среди обучающихся здоровой</w:t>
      </w:r>
    </w:p>
    <w:p w:rsidR="00723F53" w:rsidRDefault="00723F53" w:rsidP="00723F53">
      <w:r>
        <w:t>морально-психологической обстановки, поддержанию и укреплению трудовой и учебной</w:t>
      </w:r>
    </w:p>
    <w:p w:rsidR="00723F53" w:rsidRDefault="00723F53" w:rsidP="00723F53">
      <w:r>
        <w:t>дисциплины, рациональному использованию учебного времени, обеспечению порядка в УКК,</w:t>
      </w:r>
    </w:p>
    <w:p w:rsidR="00723F53" w:rsidRDefault="00723F53" w:rsidP="00723F53">
      <w:r>
        <w:t>обеспечению безопасности обучающихся во время учебного процесса.</w:t>
      </w:r>
    </w:p>
    <w:p w:rsidR="00723F53" w:rsidRDefault="00723F53" w:rsidP="00723F53">
      <w:r>
        <w:t xml:space="preserve">1.4. Правила вступают в силу с момента их утверждения </w:t>
      </w:r>
      <w:r>
        <w:t xml:space="preserve">генеральным </w:t>
      </w:r>
      <w:r>
        <w:t>директором Общества и действуют без</w:t>
      </w:r>
    </w:p>
    <w:p w:rsidR="00723F53" w:rsidRDefault="00723F53" w:rsidP="00723F53">
      <w:r>
        <w:t>ограничения срока.</w:t>
      </w:r>
    </w:p>
    <w:p w:rsidR="00723F53" w:rsidRDefault="00723F53" w:rsidP="00723F53">
      <w:r>
        <w:t>1.5. Изменения и дополнения к Правилам принимаются в составе новой редакции Правил, в</w:t>
      </w:r>
    </w:p>
    <w:p w:rsidR="00723F53" w:rsidRDefault="00723F53" w:rsidP="00723F53">
      <w:r>
        <w:t>порядке, предусмотренном в п. 1.4. настоящих Правил. После принятия новой редакции Правил</w:t>
      </w:r>
    </w:p>
    <w:p w:rsidR="00723F53" w:rsidRDefault="00723F53" w:rsidP="00723F53">
      <w:r>
        <w:t>предыдущая редакция утрачивает силу.</w:t>
      </w:r>
    </w:p>
    <w:p w:rsidR="00723F53" w:rsidRDefault="00723F53" w:rsidP="00723F53">
      <w:r>
        <w:t>1.6. Настоящий экземпляр Правил находится у руководителя УКК, копии Правил размещены на</w:t>
      </w:r>
    </w:p>
    <w:p w:rsidR="00723F53" w:rsidRDefault="00723F53" w:rsidP="00723F53">
      <w:r>
        <w:t>информационном стенде УКК, а также на официальном сайте ООО «</w:t>
      </w:r>
      <w:r>
        <w:t>УКК</w:t>
      </w:r>
      <w:r>
        <w:t>» в</w:t>
      </w:r>
    </w:p>
    <w:p w:rsidR="00723F53" w:rsidRDefault="00723F53" w:rsidP="00723F53">
      <w:r>
        <w:t>разделе «Документы» по адресу сайта в сети Интернет- www.</w:t>
      </w:r>
      <w:r>
        <w:t>учкомбинат35</w:t>
      </w:r>
      <w:r>
        <w:t>.</w:t>
      </w:r>
      <w:r>
        <w:t>рф</w:t>
      </w:r>
      <w:r>
        <w:t>.</w:t>
      </w:r>
    </w:p>
    <w:p w:rsidR="00723F53" w:rsidRDefault="00723F53" w:rsidP="00723F53">
      <w:r>
        <w:t>1.7. С настоящими Правилами работники УКК знакомят обучающихся при зачислении на</w:t>
      </w:r>
    </w:p>
    <w:p w:rsidR="00723F53" w:rsidRDefault="00723F53" w:rsidP="00723F53">
      <w:r>
        <w:t>обучение.</w:t>
      </w:r>
    </w:p>
    <w:p w:rsidR="00723F53" w:rsidRDefault="00723F53" w:rsidP="00723F53">
      <w:r>
        <w:t>2. Права и обязанности обучающихся</w:t>
      </w:r>
    </w:p>
    <w:p w:rsidR="00723F53" w:rsidRDefault="00723F53" w:rsidP="00723F53">
      <w:r>
        <w:t>2.1. Обучающийся имеет право на:</w:t>
      </w:r>
    </w:p>
    <w:p w:rsidR="00723F53" w:rsidRDefault="00723F53" w:rsidP="00723F53">
      <w:r>
        <w:t>- предоставление условий для обучения, соответствующих санитарным и гигиеническим</w:t>
      </w:r>
    </w:p>
    <w:p w:rsidR="00723F53" w:rsidRDefault="00723F53" w:rsidP="00723F53">
      <w:r>
        <w:t>требованиям, а также оснащения, соответствующего обязательным нормам и правилам,</w:t>
      </w:r>
    </w:p>
    <w:p w:rsidR="00723F53" w:rsidRDefault="00723F53" w:rsidP="00723F53">
      <w:r>
        <w:t>предъявляемым к образовательному процессу;</w:t>
      </w:r>
    </w:p>
    <w:p w:rsidR="00723F53" w:rsidRDefault="00723F53" w:rsidP="00723F53">
      <w:r>
        <w:t>- освоение профессиональных образовательных программ профессионального обучения в соответствии с законодательством об образовании,</w:t>
      </w:r>
      <w:r w:rsidR="00BA4E3C">
        <w:t xml:space="preserve"> </w:t>
      </w:r>
      <w:r>
        <w:t>в том числе по индивидуальным учебным планам и по ускоренному курсу обучения;</w:t>
      </w:r>
    </w:p>
    <w:p w:rsidR="00723F53" w:rsidRDefault="00723F53" w:rsidP="00723F53">
      <w:r>
        <w:t>- получение документа установленного образца по окончании обучения;</w:t>
      </w:r>
    </w:p>
    <w:p w:rsidR="00723F53" w:rsidRDefault="00723F53" w:rsidP="00723F53">
      <w:r>
        <w:t>- одновременное освоение нескольких образовательных программ, преподаваемых в УКК, а</w:t>
      </w:r>
    </w:p>
    <w:p w:rsidR="00723F53" w:rsidRDefault="00723F53" w:rsidP="00723F53">
      <w:r>
        <w:t>также в других организациях, осуществляющих образовательную деятельность;</w:t>
      </w:r>
    </w:p>
    <w:p w:rsidR="00723F53" w:rsidRDefault="00723F53" w:rsidP="00723F53">
      <w:r>
        <w:t>- переход с одной образовательной программы на другую в установленном порядке;</w:t>
      </w:r>
    </w:p>
    <w:p w:rsidR="00723F53" w:rsidRDefault="00723F53" w:rsidP="00723F53">
      <w:r>
        <w:lastRenderedPageBreak/>
        <w:t>- безвозмездное пользование имеющимися в УКК нормативной, инструктивной, учебной и</w:t>
      </w:r>
    </w:p>
    <w:p w:rsidR="00723F53" w:rsidRDefault="00723F53" w:rsidP="00723F53">
      <w:r>
        <w:t>методической документацией, а также литературой и информационными ресурсами УКК;</w:t>
      </w:r>
    </w:p>
    <w:p w:rsidR="00723F53" w:rsidRDefault="00723F53" w:rsidP="00723F53">
      <w:r>
        <w:t>- уважение человеческого достоинства, защиту от всех форм физического и психического</w:t>
      </w:r>
    </w:p>
    <w:p w:rsidR="00723F53" w:rsidRDefault="00723F53" w:rsidP="00723F53">
      <w:r>
        <w:t>насилия, оскорбления личности, охрану жизни и здоровья;</w:t>
      </w:r>
    </w:p>
    <w:p w:rsidR="00723F53" w:rsidRDefault="00723F53" w:rsidP="00723F53">
      <w:r>
        <w:t>- свободу совести, информации, свободное выражение собственных взглядов и убеждений;</w:t>
      </w:r>
    </w:p>
    <w:p w:rsidR="00723F53" w:rsidRDefault="00723F53" w:rsidP="00723F53">
      <w:r>
        <w:t>- ознакомление с лицензией на осуществление образовательной деятельности, нормативной и</w:t>
      </w:r>
    </w:p>
    <w:p w:rsidR="00723F53" w:rsidRDefault="00723F53" w:rsidP="00723F53">
      <w:r>
        <w:t>учебной документацией, регламентирующей организацию и осуществление образовательной</w:t>
      </w:r>
    </w:p>
    <w:p w:rsidR="00723F53" w:rsidRDefault="00723F53" w:rsidP="00723F53">
      <w:r>
        <w:t>деятельности в Обществе;</w:t>
      </w:r>
    </w:p>
    <w:p w:rsidR="00723F53" w:rsidRDefault="00723F53" w:rsidP="00723F53">
      <w:r>
        <w:t>- обращение к руководству Общества по любым вопросам, связанным с организацией</w:t>
      </w:r>
    </w:p>
    <w:p w:rsidR="00723F53" w:rsidRDefault="00723F53" w:rsidP="00723F53">
      <w:r>
        <w:t>образовательного процесса;</w:t>
      </w:r>
    </w:p>
    <w:p w:rsidR="00723F53" w:rsidRDefault="00723F53" w:rsidP="00723F53">
      <w:r>
        <w:t>- обжалование решений (приказов) руководства Общества в установленном законодательством</w:t>
      </w:r>
    </w:p>
    <w:p w:rsidR="00723F53" w:rsidRDefault="00723F53" w:rsidP="00723F53">
      <w:r>
        <w:t>Российской Федерации порядке;</w:t>
      </w:r>
    </w:p>
    <w:p w:rsidR="00723F53" w:rsidRDefault="00723F53" w:rsidP="00723F53">
      <w:r>
        <w:t>- восстановление для получения образования в УКК, в порядке, установленном</w:t>
      </w:r>
    </w:p>
    <w:p w:rsidR="00723F53" w:rsidRDefault="00723F53" w:rsidP="00723F53">
      <w:r>
        <w:t>законодательством об образовании;</w:t>
      </w:r>
    </w:p>
    <w:p w:rsidR="00723F53" w:rsidRDefault="00723F53" w:rsidP="00723F53">
      <w:r>
        <w:t>- совмещение получения образования с работой без ущерба для освоения образовательной</w:t>
      </w:r>
    </w:p>
    <w:p w:rsidR="00723F53" w:rsidRDefault="00723F53" w:rsidP="00723F53">
      <w:r>
        <w:t>программы, выполнения индивидуального учебного плана</w:t>
      </w:r>
    </w:p>
    <w:p w:rsidR="00723F53" w:rsidRDefault="00723F53" w:rsidP="00723F53">
      <w:r>
        <w:t>- подачу предложений по улучшению работы УКК;</w:t>
      </w:r>
    </w:p>
    <w:p w:rsidR="00723F53" w:rsidRDefault="00723F53" w:rsidP="00723F53">
      <w:r>
        <w:t>- получение необходимых консультаций и дополнительных разъяснений в пределах учебной</w:t>
      </w:r>
    </w:p>
    <w:p w:rsidR="00723F53" w:rsidRDefault="00723F53" w:rsidP="00723F53">
      <w:r>
        <w:t>программы;</w:t>
      </w:r>
    </w:p>
    <w:p w:rsidR="00723F53" w:rsidRDefault="00723F53" w:rsidP="00723F53">
      <w:r>
        <w:t>- требование от преподавателей объективной оценки своих знаний, умений и навыков, а также о</w:t>
      </w:r>
    </w:p>
    <w:p w:rsidR="00723F53" w:rsidRDefault="00723F53" w:rsidP="00723F53">
      <w:r>
        <w:t>критериях этой оценки;</w:t>
      </w:r>
    </w:p>
    <w:p w:rsidR="00723F53" w:rsidRDefault="00723F53" w:rsidP="00723F53">
      <w:r>
        <w:t>- пересдачу несданных предметов в установленном порядке;</w:t>
      </w:r>
    </w:p>
    <w:p w:rsidR="00723F53" w:rsidRDefault="00723F53" w:rsidP="00723F53">
      <w:r>
        <w:t>- отчисление из УКК по собственному желанию в установленном порядке;</w:t>
      </w:r>
    </w:p>
    <w:p w:rsidR="00723F53" w:rsidRDefault="00723F53" w:rsidP="00723F53">
      <w:r>
        <w:t>- право на ликвидацию академической задолженности;</w:t>
      </w:r>
    </w:p>
    <w:p w:rsidR="00723F53" w:rsidRDefault="00723F53" w:rsidP="00723F53">
      <w:r>
        <w:t>- иные права, предусмотренные действующим законодательством, локальными актами</w:t>
      </w:r>
    </w:p>
    <w:p w:rsidR="00723F53" w:rsidRDefault="00723F53" w:rsidP="00723F53">
      <w:r>
        <w:t>Общества.</w:t>
      </w:r>
    </w:p>
    <w:p w:rsidR="00723F53" w:rsidRDefault="00723F53" w:rsidP="00723F53">
      <w:r>
        <w:t>2.2. Обучающийся обязан:</w:t>
      </w:r>
    </w:p>
    <w:p w:rsidR="00723F53" w:rsidRDefault="00723F53" w:rsidP="00723F53">
      <w:r>
        <w:t>- добросовестно осваивать образовательную программу, посещать предусмотренные учебным</w:t>
      </w:r>
    </w:p>
    <w:p w:rsidR="00723F53" w:rsidRDefault="00723F53" w:rsidP="00723F53">
      <w:r>
        <w:t>планом учебные занятия, осуществлять самостоятельную подготовку к занятиям, выполнять</w:t>
      </w:r>
    </w:p>
    <w:p w:rsidR="00723F53" w:rsidRDefault="00723F53" w:rsidP="00723F53">
      <w:r>
        <w:t>задания, данные в УКК в рамках образовательной программы;</w:t>
      </w:r>
    </w:p>
    <w:p w:rsidR="00723F53" w:rsidRDefault="00723F53" w:rsidP="00723F53">
      <w:r>
        <w:t>- соблюдать требования по охране труда, техники безопасности, производственной санитарии,</w:t>
      </w:r>
    </w:p>
    <w:p w:rsidR="00723F53" w:rsidRDefault="00723F53" w:rsidP="00723F53">
      <w:r>
        <w:t>гигиене труда и противопожарной охране, установленными законами и иными нормативными</w:t>
      </w:r>
    </w:p>
    <w:p w:rsidR="00723F53" w:rsidRDefault="00723F53" w:rsidP="00723F53">
      <w:r>
        <w:t>правовыми актами и соответствующими правилами, и инструкциями;</w:t>
      </w:r>
    </w:p>
    <w:p w:rsidR="00723F53" w:rsidRDefault="00723F53" w:rsidP="00723F53">
      <w:r>
        <w:t>- уважать честь и достоинство других обучающихся, работников ООО «</w:t>
      </w:r>
      <w:r w:rsidR="00BA4E3C">
        <w:t>УКК</w:t>
      </w:r>
      <w:r>
        <w:t>»;</w:t>
      </w:r>
    </w:p>
    <w:p w:rsidR="00723F53" w:rsidRDefault="00723F53" w:rsidP="00723F53">
      <w:r>
        <w:lastRenderedPageBreak/>
        <w:t>- не создавать препятствий для получения образования другими обучающимися;</w:t>
      </w:r>
    </w:p>
    <w:p w:rsidR="00723F53" w:rsidRDefault="00723F53" w:rsidP="00723F53">
      <w:r>
        <w:t>- в случае платного обучения</w:t>
      </w:r>
      <w:r w:rsidR="00BA4E3C">
        <w:t xml:space="preserve"> за счет средств физического лица</w:t>
      </w:r>
      <w:r>
        <w:t>, своевременно вносить плату за обучение, соблюдать условия</w:t>
      </w:r>
      <w:r w:rsidR="00BA4E3C">
        <w:t xml:space="preserve"> </w:t>
      </w:r>
      <w:r>
        <w:t>договоров, заключенных с ООО «</w:t>
      </w:r>
      <w:r w:rsidR="00BA4E3C">
        <w:t>УКК</w:t>
      </w:r>
      <w:r>
        <w:t>»;</w:t>
      </w:r>
    </w:p>
    <w:p w:rsidR="00723F53" w:rsidRDefault="00723F53" w:rsidP="00723F53">
      <w:r>
        <w:t>- своевременно и без опозданий приходить на занятия, извещать работников УКК и</w:t>
      </w:r>
    </w:p>
    <w:p w:rsidR="00723F53" w:rsidRDefault="00723F53" w:rsidP="00723F53">
      <w:r>
        <w:t>преподавателя о причинах отсутствия на занятиях;</w:t>
      </w:r>
    </w:p>
    <w:p w:rsidR="00723F53" w:rsidRDefault="00723F53" w:rsidP="00723F53">
      <w:r>
        <w:t>- бережно и аккуратно относится к материальной собственности Общества: имуществу</w:t>
      </w:r>
    </w:p>
    <w:p w:rsidR="00723F53" w:rsidRDefault="00723F53" w:rsidP="00723F53">
      <w:r>
        <w:t>(компьютеры, оргтехника, учебная мебель, доска и др.), оборудованию, учебным пособиям,</w:t>
      </w:r>
    </w:p>
    <w:p w:rsidR="00723F53" w:rsidRDefault="00723F53" w:rsidP="00723F53">
      <w:r>
        <w:t>приборам, книгам и не допускать ее порчу;</w:t>
      </w:r>
    </w:p>
    <w:p w:rsidR="00723F53" w:rsidRDefault="00723F53" w:rsidP="00723F53">
      <w:r>
        <w:t>- беречь имущество Общества, эффективно использовать оборудование и технику, бережно</w:t>
      </w:r>
    </w:p>
    <w:p w:rsidR="00723F53" w:rsidRDefault="00723F53" w:rsidP="00723F53">
      <w:r>
        <w:t>относится к инструментам, измерительным приборам, спецодежде и другим предметам,</w:t>
      </w:r>
    </w:p>
    <w:p w:rsidR="00723F53" w:rsidRDefault="00723F53" w:rsidP="00723F53">
      <w:r>
        <w:t>выдаваемым в пользование работникам. Экономно и рационально расходовать сырье,</w:t>
      </w:r>
    </w:p>
    <w:p w:rsidR="00723F53" w:rsidRDefault="00723F53" w:rsidP="00723F53">
      <w:r>
        <w:t>материалы, энергию, топливо и другие материальные ресурсы;</w:t>
      </w:r>
    </w:p>
    <w:p w:rsidR="00723F53" w:rsidRDefault="00723F53" w:rsidP="00723F53">
      <w:r>
        <w:t>- поддерживать во всех помещениях и прилегающей территории ООО «</w:t>
      </w:r>
      <w:r w:rsidR="00BA4E3C">
        <w:t>УКК</w:t>
      </w:r>
      <w:r>
        <w:t>» порядок и</w:t>
      </w:r>
    </w:p>
    <w:p w:rsidR="00723F53" w:rsidRDefault="00723F53" w:rsidP="00723F53">
      <w:r>
        <w:t>чистоту, выбрасывать мусор в специально отведенные емкости;</w:t>
      </w:r>
    </w:p>
    <w:p w:rsidR="00723F53" w:rsidRDefault="00723F53" w:rsidP="00723F53">
      <w:r>
        <w:t>- не оставлять свои вещи без присмотра; в случае порчи или пропажи вещей, оставленных без</w:t>
      </w:r>
    </w:p>
    <w:p w:rsidR="00723F53" w:rsidRDefault="00723F53" w:rsidP="00723F53">
      <w:r>
        <w:t>присмотра, Общество не несет ответственности;</w:t>
      </w:r>
    </w:p>
    <w:p w:rsidR="00723F53" w:rsidRDefault="00723F53" w:rsidP="00723F53">
      <w:r>
        <w:t>- в помещениях Общества соблюдать нормальный, спокойный режим разговоров, общения и</w:t>
      </w:r>
    </w:p>
    <w:p w:rsidR="00723F53" w:rsidRDefault="00723F53" w:rsidP="00723F53">
      <w:r>
        <w:t>поведения; соблюдать правила взаимной вежливости и уважения к преподавательскому</w:t>
      </w:r>
    </w:p>
    <w:p w:rsidR="00723F53" w:rsidRDefault="00723F53" w:rsidP="00723F53">
      <w:r>
        <w:t>составу, обучающимся и другим работникам Общества;</w:t>
      </w:r>
    </w:p>
    <w:p w:rsidR="00723F53" w:rsidRDefault="00723F53" w:rsidP="00723F53">
      <w:r>
        <w:t>- соблюдать требования настоящих Правил и других внутренних локальных актов Общества;</w:t>
      </w:r>
    </w:p>
    <w:p w:rsidR="00723F53" w:rsidRDefault="00723F53" w:rsidP="00723F53">
      <w:r>
        <w:t>соблюдать дисциплину труда – основу порядка в УКК, своевременно и точно исполнять</w:t>
      </w:r>
    </w:p>
    <w:p w:rsidR="00723F53" w:rsidRDefault="00723F53" w:rsidP="00723F53">
      <w:r>
        <w:t xml:space="preserve">приказы и распоряжения </w:t>
      </w:r>
      <w:r w:rsidR="00BA4E3C">
        <w:t>руководства</w:t>
      </w:r>
      <w:r>
        <w:t xml:space="preserve"> Общества;</w:t>
      </w:r>
    </w:p>
    <w:p w:rsidR="00723F53" w:rsidRDefault="00723F53" w:rsidP="00723F53">
      <w:r>
        <w:t>соблюдать все предусмотренные законом правомочия Общества в отношении его</w:t>
      </w:r>
    </w:p>
    <w:p w:rsidR="00723F53" w:rsidRDefault="00723F53" w:rsidP="00723F53">
      <w:r>
        <w:t>интеллектуальной собственности, сохранять коммерческую тайну, предусмотренную</w:t>
      </w:r>
    </w:p>
    <w:p w:rsidR="00723F53" w:rsidRDefault="00723F53" w:rsidP="00723F53">
      <w:r>
        <w:t>соответствующим локальным актом Общества;</w:t>
      </w:r>
    </w:p>
    <w:p w:rsidR="00723F53" w:rsidRDefault="00723F53" w:rsidP="00723F53">
      <w:r>
        <w:t>- вести себя достойно, воздерживаться от действий, мешающих другим работникам выполнять</w:t>
      </w:r>
    </w:p>
    <w:p w:rsidR="00723F53" w:rsidRDefault="00723F53" w:rsidP="00723F53">
      <w:r>
        <w:t>их трудовые обязанности, следовать общепринятым в Обществе нравственным и этическим</w:t>
      </w:r>
    </w:p>
    <w:p w:rsidR="00723F53" w:rsidRDefault="00723F53" w:rsidP="00723F53">
      <w:r>
        <w:t>нормам</w:t>
      </w:r>
    </w:p>
    <w:p w:rsidR="00723F53" w:rsidRDefault="00723F53" w:rsidP="00723F53">
      <w:r>
        <w:t>- приходить в УКК не позднее, чем за 5 мин до начала занятий. В случае опоздания на урок,</w:t>
      </w:r>
    </w:p>
    <w:p w:rsidR="00723F53" w:rsidRDefault="00723F53" w:rsidP="00723F53">
      <w:r>
        <w:t>обучающийся обязан постучать в дверь кабинета, зайти, поздороваться, извиниться за</w:t>
      </w:r>
    </w:p>
    <w:p w:rsidR="00723F53" w:rsidRDefault="00723F53" w:rsidP="00723F53">
      <w:r>
        <w:t>опоздание и попросить разрешения присутствовать на занятии;</w:t>
      </w:r>
    </w:p>
    <w:p w:rsidR="00723F53" w:rsidRDefault="00723F53" w:rsidP="00723F53">
      <w:r>
        <w:t>- соблюдать дисциплину, следовать установленным маршрутам движения, своевременно</w:t>
      </w:r>
    </w:p>
    <w:p w:rsidR="00723F53" w:rsidRDefault="00723F53" w:rsidP="00723F53">
      <w:r>
        <w:t>сообщать преподавателю /инструктору производственного обучения об ухудшении здоровья</w:t>
      </w:r>
    </w:p>
    <w:p w:rsidR="00723F53" w:rsidRDefault="00723F53" w:rsidP="00723F53">
      <w:r>
        <w:t>или травме.</w:t>
      </w:r>
    </w:p>
    <w:p w:rsidR="00723F53" w:rsidRDefault="00723F53" w:rsidP="00723F53">
      <w:r>
        <w:t>2.3. Обучающемуся запрещается:</w:t>
      </w:r>
    </w:p>
    <w:p w:rsidR="00723F53" w:rsidRDefault="00723F53" w:rsidP="00723F53">
      <w:r>
        <w:lastRenderedPageBreak/>
        <w:t>- нарушать установленные правила поведения;</w:t>
      </w:r>
    </w:p>
    <w:p w:rsidR="00723F53" w:rsidRDefault="00723F53" w:rsidP="00723F53">
      <w:r>
        <w:t xml:space="preserve">- использовать компьютеры и </w:t>
      </w:r>
      <w:proofErr w:type="gramStart"/>
      <w:r>
        <w:t>оргтехнику</w:t>
      </w:r>
      <w:proofErr w:type="gramEnd"/>
      <w:r>
        <w:t xml:space="preserve"> и иное материально-техническое оснащение</w:t>
      </w:r>
    </w:p>
    <w:p w:rsidR="00723F53" w:rsidRDefault="00723F53" w:rsidP="00723F53">
      <w:r>
        <w:t>образовательного процесса без разрешения преподавателей и работников УКК;</w:t>
      </w:r>
    </w:p>
    <w:p w:rsidR="00723F53" w:rsidRDefault="00723F53" w:rsidP="00723F53">
      <w:r>
        <w:t>- отвлекать преподавателя во время занятия, вести разговоры на свободную тематику во время</w:t>
      </w:r>
    </w:p>
    <w:p w:rsidR="00723F53" w:rsidRDefault="00723F53" w:rsidP="00723F53">
      <w:r>
        <w:t>учебного занятия;</w:t>
      </w:r>
    </w:p>
    <w:p w:rsidR="00723F53" w:rsidRDefault="00723F53" w:rsidP="00723F53">
      <w:r>
        <w:t>- совершать любые действия, влекущие за собой опасные последствия для окружающих, такие</w:t>
      </w:r>
    </w:p>
    <w:p w:rsidR="00723F53" w:rsidRDefault="00723F53" w:rsidP="00723F53">
      <w:r>
        <w:t>как толкание, бросание чем-либо и т.д.;</w:t>
      </w:r>
    </w:p>
    <w:p w:rsidR="00723F53" w:rsidRDefault="00723F53" w:rsidP="00723F53">
      <w:r>
        <w:t>- приносить, передавать или использовать спиртные напитки, табачные изделия, токсические и</w:t>
      </w:r>
    </w:p>
    <w:p w:rsidR="00723F53" w:rsidRDefault="00723F53" w:rsidP="00723F53">
      <w:r>
        <w:t>наркотические вещества;</w:t>
      </w:r>
    </w:p>
    <w:p w:rsidR="00723F53" w:rsidRDefault="00723F53" w:rsidP="00723F53">
      <w:r>
        <w:t>- употреблять и распространять наркотические и токсические вещества;</w:t>
      </w:r>
    </w:p>
    <w:p w:rsidR="00723F53" w:rsidRDefault="00723F53" w:rsidP="00723F53">
      <w:r>
        <w:t>- приносить, передавать или использовать холодное, газовое, травматическое и огнестрельное</w:t>
      </w:r>
    </w:p>
    <w:p w:rsidR="00723F53" w:rsidRDefault="00723F53" w:rsidP="00723F53">
      <w:r>
        <w:t>оружие, легковоспламеняющиеся вещества, а также химические вещества, угрожающие жизни</w:t>
      </w:r>
    </w:p>
    <w:p w:rsidR="00723F53" w:rsidRDefault="00723F53" w:rsidP="00723F53">
      <w:r>
        <w:t>и здоровью людей;</w:t>
      </w:r>
    </w:p>
    <w:p w:rsidR="00723F53" w:rsidRDefault="00723F53" w:rsidP="00723F53">
      <w:r>
        <w:t>- находиться в помещениях и на территории Общества в состоянии алкогольного,</w:t>
      </w:r>
    </w:p>
    <w:p w:rsidR="00723F53" w:rsidRDefault="00723F53" w:rsidP="00723F53">
      <w:r>
        <w:t>наркотического или токсического опьянения;</w:t>
      </w:r>
    </w:p>
    <w:p w:rsidR="00723F53" w:rsidRDefault="00723F53" w:rsidP="00723F53">
      <w:r>
        <w:t>- курить в помещениях Общества и на его территории;</w:t>
      </w:r>
    </w:p>
    <w:p w:rsidR="00723F53" w:rsidRDefault="00723F53" w:rsidP="00723F53">
      <w:r>
        <w:t>- играть в азартные игры;</w:t>
      </w:r>
    </w:p>
    <w:p w:rsidR="00723F53" w:rsidRDefault="00723F53" w:rsidP="00723F53">
      <w:r>
        <w:t>- употреблять во время занятий пищу и напитки;</w:t>
      </w:r>
    </w:p>
    <w:p w:rsidR="00723F53" w:rsidRDefault="00723F53" w:rsidP="00723F53">
      <w:r>
        <w:t>- портить имущество и оборудование, причинять ущерб учебно-материальной базе;</w:t>
      </w:r>
    </w:p>
    <w:p w:rsidR="00723F53" w:rsidRDefault="00723F53" w:rsidP="00723F53">
      <w:r>
        <w:t>- пользоваться во время занятий средствами мобильной связи;</w:t>
      </w:r>
    </w:p>
    <w:p w:rsidR="00723F53" w:rsidRDefault="00723F53" w:rsidP="00723F53">
      <w:r>
        <w:t>- загрязнять или засорять помещения Общества.</w:t>
      </w:r>
    </w:p>
    <w:p w:rsidR="00723F53" w:rsidRDefault="00723F53" w:rsidP="00723F53">
      <w:r>
        <w:t>3. Ответственность обучающихся</w:t>
      </w:r>
    </w:p>
    <w:p w:rsidR="00723F53" w:rsidRDefault="00723F53" w:rsidP="00723F53">
      <w:r>
        <w:t>3.1. За неисполнение или нарушение Устава, нарушение настоящих Правил и иных локальных</w:t>
      </w:r>
    </w:p>
    <w:p w:rsidR="00723F53" w:rsidRDefault="00723F53" w:rsidP="00723F53">
      <w:r>
        <w:t xml:space="preserve">актов Общества, регулирующих образовательную деятельность, </w:t>
      </w:r>
      <w:r w:rsidR="00BA4E3C">
        <w:t xml:space="preserve">генеральным </w:t>
      </w:r>
      <w:r>
        <w:t>директором Общества (по</w:t>
      </w:r>
    </w:p>
    <w:p w:rsidR="00723F53" w:rsidRDefault="00723F53" w:rsidP="00723F53">
      <w:r>
        <w:t>ходатайству работников УКК) к обучающемуся могут быть применены следующие меры</w:t>
      </w:r>
    </w:p>
    <w:p w:rsidR="00723F53" w:rsidRDefault="00723F53" w:rsidP="00723F53">
      <w:r>
        <w:t>дисциплинарного воздействия:</w:t>
      </w:r>
    </w:p>
    <w:p w:rsidR="00723F53" w:rsidRDefault="00723F53" w:rsidP="00723F53">
      <w:r>
        <w:t>- объявление замечания;</w:t>
      </w:r>
    </w:p>
    <w:p w:rsidR="00723F53" w:rsidRDefault="00723F53" w:rsidP="00723F53">
      <w:r>
        <w:t>- объявления выговора;</w:t>
      </w:r>
    </w:p>
    <w:p w:rsidR="00723F53" w:rsidRDefault="00723F53" w:rsidP="00723F53">
      <w:r>
        <w:t>- отчисление из УКК.</w:t>
      </w:r>
    </w:p>
    <w:p w:rsidR="00723F53" w:rsidRDefault="00723F53" w:rsidP="00723F53">
      <w:r>
        <w:t>3.2. При выборе меры дисциплинарного взыскания учитываются тяжесть дисциплинарного</w:t>
      </w:r>
    </w:p>
    <w:p w:rsidR="00723F53" w:rsidRDefault="00723F53" w:rsidP="00723F53">
      <w:r>
        <w:t>поступка, причины и обстоятельства, при которых он совершен, предыдущее поведение</w:t>
      </w:r>
    </w:p>
    <w:p w:rsidR="00723F53" w:rsidRDefault="00723F53" w:rsidP="00723F53">
      <w:r>
        <w:t>обучающегося.</w:t>
      </w:r>
    </w:p>
    <w:p w:rsidR="00723F53" w:rsidRDefault="00723F53" w:rsidP="00723F53">
      <w:r>
        <w:t>3.3.</w:t>
      </w:r>
      <w:r w:rsidR="00BA4E3C">
        <w:t xml:space="preserve"> </w:t>
      </w:r>
      <w:r>
        <w:t>Преподаватели и работники УКК имеют право сделать устное замечание за нарушение</w:t>
      </w:r>
    </w:p>
    <w:p w:rsidR="00723F53" w:rsidRDefault="00723F53" w:rsidP="00723F53">
      <w:r>
        <w:t>учебной дисциплины.</w:t>
      </w:r>
    </w:p>
    <w:p w:rsidR="00723F53" w:rsidRDefault="00723F53" w:rsidP="00723F53">
      <w:r>
        <w:lastRenderedPageBreak/>
        <w:t>3.4. За грубое и (или) неоднократное нарушение учебной дисциплины, настоящих Правил,</w:t>
      </w:r>
    </w:p>
    <w:p w:rsidR="00723F53" w:rsidRDefault="00723F53" w:rsidP="00723F53">
      <w:r>
        <w:t>условий договора (в случае заключения договора), по представлению руководителя УКК, к</w:t>
      </w:r>
    </w:p>
    <w:p w:rsidR="00723F53" w:rsidRDefault="00723F53" w:rsidP="00723F53">
      <w:r>
        <w:t xml:space="preserve">слушателю налагаются дисциплинарные взыскания, оформленные приказом </w:t>
      </w:r>
      <w:r w:rsidR="00BA4E3C">
        <w:t xml:space="preserve">генерального </w:t>
      </w:r>
      <w:r>
        <w:t>директора Общества</w:t>
      </w:r>
      <w:r w:rsidR="00BA4E3C">
        <w:t xml:space="preserve"> </w:t>
      </w:r>
      <w:r>
        <w:t>в установленном в Обществе порядке.</w:t>
      </w:r>
    </w:p>
    <w:p w:rsidR="00723F53" w:rsidRDefault="00723F53" w:rsidP="00723F53">
      <w:r>
        <w:t>3.5. До применения дисциплинарного взыскания от обучающегося должно быть затребовано</w:t>
      </w:r>
    </w:p>
    <w:p w:rsidR="00723F53" w:rsidRDefault="00723F53" w:rsidP="00723F53">
      <w:r>
        <w:t>письменное объяснение. При отказе от дачи объяснений составляется соответствующий акт об</w:t>
      </w:r>
    </w:p>
    <w:p w:rsidR="00723F53" w:rsidRDefault="00723F53" w:rsidP="00723F53">
      <w:r>
        <w:t>отказе</w:t>
      </w:r>
    </w:p>
    <w:p w:rsidR="00723F53" w:rsidRDefault="00723F53" w:rsidP="00723F53">
      <w:r>
        <w:t>3.6. Дисциплинарное взыскание применяется не позднее, чем через один месяц со дня</w:t>
      </w:r>
    </w:p>
    <w:p w:rsidR="00723F53" w:rsidRDefault="00723F53" w:rsidP="00723F53">
      <w:r>
        <w:t>обнаружения проступка и не позднее, чем через шесть месяцев со дня его совершения, не считая</w:t>
      </w:r>
    </w:p>
    <w:p w:rsidR="00723F53" w:rsidRDefault="00723F53" w:rsidP="00723F53">
      <w:r>
        <w:t>времени болезни обучающегося</w:t>
      </w:r>
      <w:r w:rsidR="00BA4E3C">
        <w:t>.</w:t>
      </w:r>
    </w:p>
    <w:p w:rsidR="00723F53" w:rsidRDefault="00723F53" w:rsidP="00723F53">
      <w:r>
        <w:t>3.7. Если в результате преднамеренных действий, нарушающих установленные Правила,</w:t>
      </w:r>
    </w:p>
    <w:p w:rsidR="00723F53" w:rsidRDefault="00723F53" w:rsidP="00723F53">
      <w:r>
        <w:t>Обществу будет причинен материальный ущерб, то виновный в этом обучающийся может нести</w:t>
      </w:r>
    </w:p>
    <w:p w:rsidR="00723F53" w:rsidRDefault="00723F53" w:rsidP="00723F53">
      <w:r>
        <w:t>материальную и уголовную ответственность в пределах, установленных законодательством.</w:t>
      </w:r>
    </w:p>
    <w:p w:rsidR="00723F53" w:rsidRDefault="00723F53" w:rsidP="00723F53">
      <w:r>
        <w:t>3.8. Обучающийся вправе обжаловать в комиссию по урегулированию споров между участниками</w:t>
      </w:r>
    </w:p>
    <w:p w:rsidR="00723F53" w:rsidRDefault="00723F53" w:rsidP="00723F53">
      <w:r>
        <w:t>образовательных отношений меры дисциплинарного взыскания и их применение к обучающему.</w:t>
      </w:r>
    </w:p>
    <w:p w:rsidR="00723F53" w:rsidRDefault="00723F53" w:rsidP="00723F53">
      <w:r>
        <w:t>4. Порядок отчисления обучающихся</w:t>
      </w:r>
    </w:p>
    <w:p w:rsidR="00723F53" w:rsidRDefault="00723F53" w:rsidP="00723F53">
      <w:r>
        <w:t>4.1. Образовательные отношения прекращаются в связи с отчислением обучающегося из УКК:</w:t>
      </w:r>
    </w:p>
    <w:p w:rsidR="00723F53" w:rsidRDefault="00723F53" w:rsidP="00723F53">
      <w:r>
        <w:t xml:space="preserve">в связи с получением </w:t>
      </w:r>
      <w:r w:rsidR="00BA4E3C">
        <w:t>квалификации</w:t>
      </w:r>
      <w:r>
        <w:t xml:space="preserve"> (завершением обучения);</w:t>
      </w:r>
    </w:p>
    <w:p w:rsidR="00723F53" w:rsidRDefault="00723F53" w:rsidP="00723F53">
      <w:r>
        <w:t>досрочно по основаниям, установленным п 5.2. настоящих Правил.</w:t>
      </w:r>
    </w:p>
    <w:p w:rsidR="00723F53" w:rsidRDefault="00723F53" w:rsidP="00723F53">
      <w:r>
        <w:t>4.2. Образовательные отношения могут быть прекращены досрочно в следующих случаях:</w:t>
      </w:r>
    </w:p>
    <w:p w:rsidR="00723F53" w:rsidRDefault="00723F53" w:rsidP="00723F53">
      <w:r>
        <w:t xml:space="preserve">по инициативе обучающегося, в том числе в случае </w:t>
      </w:r>
      <w:proofErr w:type="gramStart"/>
      <w:r>
        <w:t>перевода</w:t>
      </w:r>
      <w:proofErr w:type="gramEnd"/>
      <w:r>
        <w:t xml:space="preserve"> обучающегося для продолжения</w:t>
      </w:r>
    </w:p>
    <w:p w:rsidR="00723F53" w:rsidRDefault="00723F53" w:rsidP="00723F53">
      <w:r>
        <w:t>освоения образовательной программы в другую организацию, осуществляющую</w:t>
      </w:r>
    </w:p>
    <w:p w:rsidR="00723F53" w:rsidRDefault="00723F53" w:rsidP="00723F53">
      <w:r>
        <w:t>образовательную деятельность;</w:t>
      </w:r>
    </w:p>
    <w:p w:rsidR="00723F53" w:rsidRDefault="00723F53" w:rsidP="00723F53">
      <w:r>
        <w:t>по инициативе УКК, в случае применения к обучающемуся отчисления как меры</w:t>
      </w:r>
    </w:p>
    <w:p w:rsidR="00723F53" w:rsidRDefault="00723F53" w:rsidP="00723F53">
      <w:r>
        <w:t>дисциплинарного взыскания, в случае невыполнения обучающимся по программе обязанностей</w:t>
      </w:r>
    </w:p>
    <w:p w:rsidR="00723F53" w:rsidRDefault="00723F53" w:rsidP="00723F53">
      <w:r>
        <w:t>по добросовестному освоению такой образовательной программы и выполнению учебного</w:t>
      </w:r>
    </w:p>
    <w:p w:rsidR="00723F53" w:rsidRDefault="00723F53" w:rsidP="00723F53">
      <w:r>
        <w:t>плана, а также в случае установления нарушения порядка приема в УКК, повлекшего по вине</w:t>
      </w:r>
    </w:p>
    <w:p w:rsidR="00723F53" w:rsidRDefault="00723F53" w:rsidP="00723F53">
      <w:r>
        <w:t>обучающегося его незаконное зачисление в УКК;</w:t>
      </w:r>
    </w:p>
    <w:p w:rsidR="00723F53" w:rsidRDefault="00723F53" w:rsidP="00723F53">
      <w:r>
        <w:t>по обстоятельствам, не зависящим от воли обучающегося и УКК, в том числе в случае</w:t>
      </w:r>
    </w:p>
    <w:p w:rsidR="00723F53" w:rsidRDefault="00723F53" w:rsidP="00723F53">
      <w:r>
        <w:t>ликвидации УКК.</w:t>
      </w:r>
    </w:p>
    <w:p w:rsidR="00723F53" w:rsidRDefault="00723F53" w:rsidP="00723F53">
      <w:r>
        <w:t>по решению судебных органов.</w:t>
      </w:r>
    </w:p>
    <w:p w:rsidR="00723F53" w:rsidRDefault="00723F53" w:rsidP="00723F53">
      <w:r>
        <w:t>4.3. Досрочное прекращение образовательных отношений по инициативе обучающегося не влечет</w:t>
      </w:r>
    </w:p>
    <w:p w:rsidR="00723F53" w:rsidRDefault="00723F53" w:rsidP="00723F53">
      <w:r>
        <w:t>за собой возникновение каких-либо дополнительных, в том числе материальных, обязательств</w:t>
      </w:r>
    </w:p>
    <w:p w:rsidR="00723F53" w:rsidRDefault="00723F53" w:rsidP="00723F53">
      <w:r>
        <w:t>указанного обучающегося перед УКК.</w:t>
      </w:r>
    </w:p>
    <w:p w:rsidR="00723F53" w:rsidRDefault="00723F53" w:rsidP="00723F53">
      <w:r>
        <w:t>4.4. Неудовлетворительные результаты промежуточной аттестации по одному или нескольким</w:t>
      </w:r>
    </w:p>
    <w:p w:rsidR="00723F53" w:rsidRDefault="00723F53" w:rsidP="00723F53">
      <w:r>
        <w:lastRenderedPageBreak/>
        <w:t>учебным предметам, курсам, дисциплинам (модулям) образовательной программы или</w:t>
      </w:r>
    </w:p>
    <w:p w:rsidR="00723F53" w:rsidRDefault="00723F53" w:rsidP="00723F53">
      <w:proofErr w:type="spellStart"/>
      <w:r>
        <w:t>непрохождение</w:t>
      </w:r>
      <w:proofErr w:type="spellEnd"/>
      <w:r>
        <w:t xml:space="preserve"> промежуточной аттестации при отсутствии уважительных причин признаются</w:t>
      </w:r>
    </w:p>
    <w:p w:rsidR="00723F53" w:rsidRDefault="00723F53" w:rsidP="00723F53">
      <w:r>
        <w:t>академической задолженностью. Обучающиеся, имеющие академическую задолженность, вправе</w:t>
      </w:r>
    </w:p>
    <w:p w:rsidR="00723F53" w:rsidRDefault="00723F53" w:rsidP="00723F53">
      <w:r>
        <w:t>пройти промежуточную аттестацию по соответствующим учебному предмету, курсу, дисциплине</w:t>
      </w:r>
    </w:p>
    <w:p w:rsidR="00723F53" w:rsidRDefault="00723F53" w:rsidP="00723F53">
      <w:r>
        <w:t>(модулю) не более двух раз в сроки, определяемые УКК, в пределах одного года с момента</w:t>
      </w:r>
    </w:p>
    <w:p w:rsidR="00723F53" w:rsidRDefault="00723F53" w:rsidP="00723F53">
      <w:r>
        <w:t>образования академической задолженности. В указанный период не включаются время болезни</w:t>
      </w:r>
    </w:p>
    <w:p w:rsidR="00723F53" w:rsidRDefault="00723F53" w:rsidP="00723F53">
      <w:r>
        <w:t>обучающегося</w:t>
      </w:r>
      <w:r w:rsidR="00BA4E3C">
        <w:t>.</w:t>
      </w:r>
      <w:bookmarkStart w:id="0" w:name="_GoBack"/>
      <w:bookmarkEnd w:id="0"/>
    </w:p>
    <w:p w:rsidR="00723F53" w:rsidRDefault="00723F53" w:rsidP="00723F53">
      <w:r>
        <w:t>Обучающиеся, не ликвидировавшие в установленные сроки академической задолженности,</w:t>
      </w:r>
    </w:p>
    <w:p w:rsidR="00723F53" w:rsidRDefault="00723F53" w:rsidP="00723F53">
      <w:r>
        <w:t>отчисляются из УКК как не выполнившие обязанностей по добросовестному освоению</w:t>
      </w:r>
    </w:p>
    <w:p w:rsidR="00723F53" w:rsidRDefault="00723F53" w:rsidP="00723F53">
      <w:r>
        <w:t>образовательной программы и выполнению учебного плана.</w:t>
      </w:r>
    </w:p>
    <w:p w:rsidR="00723F53" w:rsidRDefault="00723F53" w:rsidP="00723F53">
      <w:r>
        <w:t>4.5. Основанием для прекращения образовательных отношений является Приказ об отчислении</w:t>
      </w:r>
    </w:p>
    <w:p w:rsidR="00723F53" w:rsidRDefault="00723F53" w:rsidP="00723F53">
      <w:r>
        <w:t>обучающегося из УКК. Если с обучающимся заключен договор об оказании платных</w:t>
      </w:r>
    </w:p>
    <w:p w:rsidR="00723F53" w:rsidRDefault="00723F53" w:rsidP="00723F53">
      <w:r>
        <w:t>образовательных услуг, при досрочном прекращении образовательных отношений такой договор</w:t>
      </w:r>
    </w:p>
    <w:p w:rsidR="00723F53" w:rsidRDefault="00723F53" w:rsidP="00723F53">
      <w:r>
        <w:t>расторгается на основании Приказа об отчислении обучающегося из этой организации. Права и</w:t>
      </w:r>
    </w:p>
    <w:p w:rsidR="00723F53" w:rsidRDefault="00723F53" w:rsidP="00723F53">
      <w:r>
        <w:t>обязанности обучающегося, предусмотренные законодательством об образовании и локальными</w:t>
      </w:r>
    </w:p>
    <w:p w:rsidR="00723F53" w:rsidRDefault="00723F53" w:rsidP="00723F53">
      <w:r>
        <w:t>нормативными актами УКК, прекращаются с даты его отчисления из УКК.</w:t>
      </w:r>
    </w:p>
    <w:p w:rsidR="00723F53" w:rsidRDefault="00723F53" w:rsidP="00723F53">
      <w:r>
        <w:t>4.6. При досрочном прекращении образовательных отношений УКК в трехдневный срок после</w:t>
      </w:r>
    </w:p>
    <w:p w:rsidR="00723F53" w:rsidRDefault="00723F53" w:rsidP="00723F53">
      <w:r>
        <w:t>издания Приказа об отчислении обучающегося выдает лицу, отчисленному из этой организации,</w:t>
      </w:r>
    </w:p>
    <w:p w:rsidR="00723F53" w:rsidRDefault="00723F53" w:rsidP="00723F53">
      <w:r>
        <w:t>справку об обучении установленного образца.</w:t>
      </w:r>
    </w:p>
    <w:p w:rsidR="00723F53" w:rsidRDefault="00723F53" w:rsidP="00723F53">
      <w:r>
        <w:t>5. Заключительные положения</w:t>
      </w:r>
    </w:p>
    <w:p w:rsidR="00723F53" w:rsidRDefault="00723F53" w:rsidP="00723F53">
      <w:r>
        <w:t>5.1. Настоящие правила действуют на всей территории Общества и распространяются на все</w:t>
      </w:r>
    </w:p>
    <w:p w:rsidR="00A4579B" w:rsidRDefault="00723F53" w:rsidP="00723F53">
      <w:r>
        <w:t>мероприятия УКК с участием обучающихся.</w:t>
      </w:r>
    </w:p>
    <w:sectPr w:rsidR="00A4579B" w:rsidSect="00723F53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53"/>
    <w:rsid w:val="00723F53"/>
    <w:rsid w:val="00A4579B"/>
    <w:rsid w:val="00BA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024D"/>
  <w15:chartTrackingRefBased/>
  <w15:docId w15:val="{6F8FE7D3-7172-412B-A976-DF6427D9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2025-04-21T11:35:00Z</dcterms:created>
  <dcterms:modified xsi:type="dcterms:W3CDTF">2025-04-21T11:57:00Z</dcterms:modified>
</cp:coreProperties>
</file>