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DE" w:rsidRPr="00F41EDE" w:rsidRDefault="00F41EDE" w:rsidP="00F41EDE">
      <w:pPr>
        <w:jc w:val="right"/>
      </w:pPr>
      <w:r w:rsidRPr="00F41EDE">
        <w:t>УТВЕРЖДАЮ</w:t>
      </w:r>
    </w:p>
    <w:p w:rsidR="00F41EDE" w:rsidRPr="00F41EDE" w:rsidRDefault="00F41EDE" w:rsidP="00F41EDE">
      <w:pPr>
        <w:jc w:val="right"/>
      </w:pPr>
      <w:r w:rsidRPr="00F41EDE">
        <w:t xml:space="preserve">Генеральный директор </w:t>
      </w:r>
    </w:p>
    <w:p w:rsidR="00F41EDE" w:rsidRPr="00F41EDE" w:rsidRDefault="00F41EDE" w:rsidP="00F41EDE">
      <w:pPr>
        <w:jc w:val="right"/>
      </w:pPr>
      <w:r w:rsidRPr="00F41EDE">
        <w:t>ООО «Учебно-курсовой комбинат»</w:t>
      </w:r>
    </w:p>
    <w:p w:rsidR="00846F6F" w:rsidRDefault="00F41EDE" w:rsidP="00F41EDE">
      <w:pPr>
        <w:jc w:val="right"/>
      </w:pPr>
      <w:r w:rsidRPr="00F41EDE">
        <w:t>_______________Л.А. Соколова</w:t>
      </w:r>
    </w:p>
    <w:p w:rsidR="00846F6F" w:rsidRDefault="00846F6F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777225" w:rsidRDefault="00846F6F" w:rsidP="00846F6F">
      <w:pPr>
        <w:jc w:val="center"/>
      </w:pPr>
      <w:r>
        <w:t xml:space="preserve">для </w:t>
      </w:r>
      <w:r w:rsidR="00036CCC">
        <w:t xml:space="preserve">профессиональной подготовки </w:t>
      </w:r>
      <w:r w:rsidR="00777225">
        <w:t xml:space="preserve"> рабочих по </w:t>
      </w:r>
      <w:r>
        <w:t xml:space="preserve"> профессии «</w:t>
      </w:r>
      <w:r w:rsidR="00036CCC">
        <w:t>СТРОПАЛЬЩИК</w:t>
      </w:r>
      <w:r w:rsidR="003F5385">
        <w:t>»</w:t>
      </w:r>
    </w:p>
    <w:p w:rsidR="0036078E" w:rsidRDefault="0036078E" w:rsidP="00F41EDE">
      <w:r>
        <w:t xml:space="preserve">                                                                      </w:t>
      </w:r>
      <w:r w:rsidR="00036CCC">
        <w:t>2-3</w:t>
      </w:r>
      <w:r w:rsidR="00846F6F">
        <w:t xml:space="preserve">-го разряда </w:t>
      </w:r>
      <w:r w:rsidR="00777225">
        <w:t xml:space="preserve">                       </w:t>
      </w:r>
      <w:r w:rsidR="00036CCC">
        <w:t xml:space="preserve">                       </w:t>
      </w:r>
    </w:p>
    <w:p w:rsidR="0036078E" w:rsidRDefault="0036078E" w:rsidP="00846F6F">
      <w:pPr>
        <w:jc w:val="center"/>
      </w:pPr>
    </w:p>
    <w:p w:rsidR="00846F6F" w:rsidRDefault="0036078E" w:rsidP="00846F6F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036CCC">
        <w:t xml:space="preserve">         </w:t>
      </w:r>
      <w:r w:rsidR="00777225">
        <w:t xml:space="preserve">  </w:t>
      </w:r>
      <w:r w:rsidR="00687BC0">
        <w:t>10</w:t>
      </w:r>
      <w:r w:rsidR="00F573EB">
        <w:t xml:space="preserve"> чел</w:t>
      </w:r>
      <w:r>
        <w:t>.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36078E">
        <w:t>1</w:t>
      </w:r>
      <w:r w:rsidR="00F573EB">
        <w:t xml:space="preserve"> месяц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520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</w:t>
            </w:r>
          </w:p>
        </w:tc>
        <w:tc>
          <w:tcPr>
            <w:tcW w:w="7740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Default="00FF5424" w:rsidP="0036078E">
            <w:pPr>
              <w:jc w:val="center"/>
            </w:pPr>
            <w:r>
              <w:t xml:space="preserve">40+4 = </w:t>
            </w:r>
            <w:r w:rsidR="0036078E">
              <w:t>4</w:t>
            </w:r>
            <w:r w:rsidR="00C078F3">
              <w:t>4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740" w:type="dxa"/>
          </w:tcPr>
          <w:p w:rsidR="003F5385" w:rsidRDefault="0036078E" w:rsidP="003F5385">
            <w:r>
              <w:t>Введение, общие сведения о кранах</w:t>
            </w:r>
          </w:p>
        </w:tc>
        <w:tc>
          <w:tcPr>
            <w:tcW w:w="1466" w:type="dxa"/>
          </w:tcPr>
          <w:p w:rsidR="003F5385" w:rsidRDefault="0036078E" w:rsidP="00E43A3F">
            <w:pPr>
              <w:jc w:val="center"/>
            </w:pPr>
            <w:r>
              <w:t>2</w:t>
            </w:r>
          </w:p>
        </w:tc>
      </w:tr>
      <w:tr w:rsidR="003F5385" w:rsidTr="0009448E">
        <w:tc>
          <w:tcPr>
            <w:tcW w:w="648" w:type="dxa"/>
          </w:tcPr>
          <w:p w:rsidR="003F5385" w:rsidRDefault="00D10D91" w:rsidP="00D10D91">
            <w:r>
              <w:t>1.2</w:t>
            </w:r>
          </w:p>
        </w:tc>
        <w:tc>
          <w:tcPr>
            <w:tcW w:w="7740" w:type="dxa"/>
          </w:tcPr>
          <w:p w:rsidR="003F5385" w:rsidRDefault="0036078E" w:rsidP="003F5385">
            <w:r>
              <w:t>Охрана труда и техника безопасности</w:t>
            </w:r>
          </w:p>
        </w:tc>
        <w:tc>
          <w:tcPr>
            <w:tcW w:w="1466" w:type="dxa"/>
          </w:tcPr>
          <w:p w:rsidR="003F5385" w:rsidRDefault="0036078E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1.3</w:t>
            </w:r>
          </w:p>
        </w:tc>
        <w:tc>
          <w:tcPr>
            <w:tcW w:w="7740" w:type="dxa"/>
          </w:tcPr>
          <w:p w:rsidR="00D10D91" w:rsidRDefault="0036078E" w:rsidP="003F5385">
            <w:r>
              <w:t>Требования безопасности труда</w:t>
            </w:r>
          </w:p>
        </w:tc>
        <w:tc>
          <w:tcPr>
            <w:tcW w:w="1466" w:type="dxa"/>
          </w:tcPr>
          <w:p w:rsidR="00D10D91" w:rsidRDefault="0036078E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1.4</w:t>
            </w:r>
          </w:p>
        </w:tc>
        <w:tc>
          <w:tcPr>
            <w:tcW w:w="7740" w:type="dxa"/>
          </w:tcPr>
          <w:p w:rsidR="00D10D91" w:rsidRDefault="0036078E" w:rsidP="0036078E">
            <w:r>
              <w:t>Грузозахватные приспособления, тара</w:t>
            </w:r>
          </w:p>
        </w:tc>
        <w:tc>
          <w:tcPr>
            <w:tcW w:w="1466" w:type="dxa"/>
          </w:tcPr>
          <w:p w:rsidR="00D10D91" w:rsidRDefault="0036078E" w:rsidP="00E43A3F">
            <w:pPr>
              <w:jc w:val="center"/>
            </w:pPr>
            <w:r>
              <w:t>8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1.5</w:t>
            </w:r>
          </w:p>
        </w:tc>
        <w:tc>
          <w:tcPr>
            <w:tcW w:w="7740" w:type="dxa"/>
          </w:tcPr>
          <w:p w:rsidR="00D10D91" w:rsidRDefault="0036078E" w:rsidP="003F5385">
            <w:r>
              <w:t>Производство работ кранами</w:t>
            </w:r>
          </w:p>
        </w:tc>
        <w:tc>
          <w:tcPr>
            <w:tcW w:w="1466" w:type="dxa"/>
          </w:tcPr>
          <w:p w:rsidR="00D10D91" w:rsidRDefault="0036078E" w:rsidP="00E43A3F">
            <w:pPr>
              <w:jc w:val="center"/>
            </w:pPr>
            <w:r>
              <w:t>1</w:t>
            </w:r>
            <w:r w:rsidR="00336533">
              <w:t>2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1.6</w:t>
            </w:r>
          </w:p>
        </w:tc>
        <w:tc>
          <w:tcPr>
            <w:tcW w:w="7740" w:type="dxa"/>
          </w:tcPr>
          <w:p w:rsidR="00D10D91" w:rsidRDefault="0036078E" w:rsidP="000825F4">
            <w:r>
              <w:t xml:space="preserve">Способы и виды </w:t>
            </w:r>
            <w:proofErr w:type="spellStart"/>
            <w:r>
              <w:t>строповки</w:t>
            </w:r>
            <w:proofErr w:type="spellEnd"/>
          </w:p>
        </w:tc>
        <w:tc>
          <w:tcPr>
            <w:tcW w:w="1466" w:type="dxa"/>
          </w:tcPr>
          <w:p w:rsidR="00D10D91" w:rsidRDefault="0036078E" w:rsidP="00E43A3F">
            <w:pPr>
              <w:jc w:val="center"/>
            </w:pPr>
            <w:r>
              <w:t>4</w:t>
            </w:r>
          </w:p>
        </w:tc>
      </w:tr>
      <w:tr w:rsidR="0036078E" w:rsidTr="0009448E">
        <w:tc>
          <w:tcPr>
            <w:tcW w:w="648" w:type="dxa"/>
          </w:tcPr>
          <w:p w:rsidR="0036078E" w:rsidRDefault="0036078E" w:rsidP="000825F4">
            <w:r>
              <w:t>1.7</w:t>
            </w:r>
          </w:p>
        </w:tc>
        <w:tc>
          <w:tcPr>
            <w:tcW w:w="7740" w:type="dxa"/>
          </w:tcPr>
          <w:p w:rsidR="0036078E" w:rsidRDefault="0036078E" w:rsidP="00D10D91">
            <w:r>
              <w:t>Работа вблизи ЛЭП. Организация работ по безопасной эксплуатации машин.</w:t>
            </w:r>
          </w:p>
        </w:tc>
        <w:tc>
          <w:tcPr>
            <w:tcW w:w="1466" w:type="dxa"/>
          </w:tcPr>
          <w:p w:rsidR="0036078E" w:rsidRDefault="0036078E" w:rsidP="00E43A3F">
            <w:pPr>
              <w:jc w:val="center"/>
            </w:pPr>
            <w:r>
              <w:t>10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2</w:t>
            </w:r>
          </w:p>
        </w:tc>
        <w:tc>
          <w:tcPr>
            <w:tcW w:w="7740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Производственное обучение:</w:t>
            </w:r>
          </w:p>
        </w:tc>
        <w:tc>
          <w:tcPr>
            <w:tcW w:w="1466" w:type="dxa"/>
          </w:tcPr>
          <w:p w:rsidR="00D10D91" w:rsidRDefault="002654BE" w:rsidP="00FF5424">
            <w:pPr>
              <w:jc w:val="center"/>
            </w:pPr>
            <w:r>
              <w:t>80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36078E" w:rsidP="002654BE">
            <w:pPr>
              <w:jc w:val="center"/>
            </w:pPr>
            <w:r>
              <w:t>1</w:t>
            </w:r>
            <w:r w:rsidR="002654BE">
              <w:t>24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1F72F9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20FA7" w:rsidP="00F05D2A">
      <w:r>
        <w:t xml:space="preserve">№  </w:t>
      </w:r>
      <w:r w:rsidR="00F41EDE">
        <w:t>2</w:t>
      </w:r>
      <w:r w:rsidR="00F05D2A">
        <w:t xml:space="preserve"> от </w:t>
      </w:r>
      <w:r w:rsidR="0041605E">
        <w:t>1</w:t>
      </w:r>
      <w:r w:rsidR="00F41EDE">
        <w:t>0</w:t>
      </w:r>
      <w:r w:rsidR="00F05D2A">
        <w:t>.0</w:t>
      </w:r>
      <w:r w:rsidR="00F41EDE">
        <w:t>7</w:t>
      </w:r>
      <w:r w:rsidR="00F05D2A">
        <w:t>.20</w:t>
      </w:r>
      <w:r>
        <w:t>2</w:t>
      </w:r>
      <w:r w:rsidR="00F41EDE">
        <w:t>5</w:t>
      </w:r>
      <w:bookmarkStart w:id="0" w:name="_GoBack"/>
      <w:bookmarkEnd w:id="0"/>
      <w:r w:rsidR="00F05D2A"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36CCC"/>
    <w:rsid w:val="000825F4"/>
    <w:rsid w:val="0009448E"/>
    <w:rsid w:val="000946D1"/>
    <w:rsid w:val="00171920"/>
    <w:rsid w:val="001E1898"/>
    <w:rsid w:val="001F72F9"/>
    <w:rsid w:val="002654BE"/>
    <w:rsid w:val="002A5B77"/>
    <w:rsid w:val="00336533"/>
    <w:rsid w:val="00345E0D"/>
    <w:rsid w:val="0036078E"/>
    <w:rsid w:val="003E5EBE"/>
    <w:rsid w:val="003F5385"/>
    <w:rsid w:val="004159A6"/>
    <w:rsid w:val="0041605E"/>
    <w:rsid w:val="00446301"/>
    <w:rsid w:val="004D44A3"/>
    <w:rsid w:val="00532115"/>
    <w:rsid w:val="00561E5C"/>
    <w:rsid w:val="00583A7A"/>
    <w:rsid w:val="00687BC0"/>
    <w:rsid w:val="006F1162"/>
    <w:rsid w:val="00777225"/>
    <w:rsid w:val="00832CA8"/>
    <w:rsid w:val="00846F6F"/>
    <w:rsid w:val="00943C33"/>
    <w:rsid w:val="00A51E3D"/>
    <w:rsid w:val="00B96E4A"/>
    <w:rsid w:val="00C078F3"/>
    <w:rsid w:val="00CD01DE"/>
    <w:rsid w:val="00D10D91"/>
    <w:rsid w:val="00D875F6"/>
    <w:rsid w:val="00DE0EF3"/>
    <w:rsid w:val="00E43A3F"/>
    <w:rsid w:val="00EE6090"/>
    <w:rsid w:val="00F05D2A"/>
    <w:rsid w:val="00F20FA7"/>
    <w:rsid w:val="00F41EDE"/>
    <w:rsid w:val="00F5450D"/>
    <w:rsid w:val="00F573EB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FD4FE"/>
  <w15:docId w15:val="{8445B758-D7B4-486C-B99A-5FE11219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2019-11-14T11:42:00Z</cp:lastPrinted>
  <dcterms:created xsi:type="dcterms:W3CDTF">2025-07-09T13:06:00Z</dcterms:created>
  <dcterms:modified xsi:type="dcterms:W3CDTF">2025-07-09T13:06:00Z</dcterms:modified>
</cp:coreProperties>
</file>