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80" w:rsidRDefault="002E0B80" w:rsidP="002E0B80">
      <w:pPr>
        <w:jc w:val="right"/>
      </w:pPr>
      <w:r>
        <w:t>УТВЕРЖДАЮ</w:t>
      </w:r>
    </w:p>
    <w:p w:rsidR="002E0B80" w:rsidRDefault="002E0B80" w:rsidP="002E0B80">
      <w:pPr>
        <w:jc w:val="right"/>
      </w:pPr>
      <w:r>
        <w:t xml:space="preserve">Генеральный директор </w:t>
      </w:r>
    </w:p>
    <w:p w:rsidR="002E0B80" w:rsidRDefault="002E0B80" w:rsidP="002E0B80">
      <w:pPr>
        <w:jc w:val="right"/>
      </w:pPr>
      <w:r>
        <w:t>ООО «Учебно-курсовой комбинат»</w:t>
      </w:r>
    </w:p>
    <w:p w:rsidR="00846F6F" w:rsidRDefault="002E0B80" w:rsidP="002E0B80">
      <w:pPr>
        <w:jc w:val="right"/>
      </w:pPr>
      <w:r>
        <w:t>_______________Л.А. Соколова</w:t>
      </w:r>
    </w:p>
    <w:p w:rsidR="00846F6F" w:rsidRDefault="00846F6F" w:rsidP="00846F6F"/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B8704F" w:rsidRDefault="00D6608A" w:rsidP="00846F6F">
      <w:pPr>
        <w:jc w:val="center"/>
      </w:pPr>
      <w:r>
        <w:t>Д</w:t>
      </w:r>
      <w:r w:rsidR="00846F6F">
        <w:t>ля</w:t>
      </w:r>
      <w:r>
        <w:t xml:space="preserve"> профессиональной </w:t>
      </w:r>
      <w:r w:rsidR="00846F6F">
        <w:t xml:space="preserve"> подготовки профессии </w:t>
      </w:r>
    </w:p>
    <w:p w:rsidR="00D6608A" w:rsidRPr="00B8704F" w:rsidRDefault="00846F6F" w:rsidP="00846F6F">
      <w:pPr>
        <w:jc w:val="center"/>
        <w:rPr>
          <w:b/>
          <w:sz w:val="28"/>
          <w:szCs w:val="28"/>
        </w:rPr>
      </w:pPr>
      <w:r w:rsidRPr="00B8704F">
        <w:rPr>
          <w:b/>
          <w:sz w:val="28"/>
          <w:szCs w:val="28"/>
        </w:rPr>
        <w:t>«</w:t>
      </w:r>
      <w:r w:rsidR="006F1162" w:rsidRPr="00B8704F">
        <w:rPr>
          <w:b/>
          <w:sz w:val="28"/>
          <w:szCs w:val="28"/>
        </w:rPr>
        <w:t>Слесарь-</w:t>
      </w:r>
      <w:r w:rsidR="00D6608A" w:rsidRPr="00B8704F">
        <w:rPr>
          <w:b/>
          <w:sz w:val="28"/>
          <w:szCs w:val="28"/>
        </w:rPr>
        <w:t>инструментальщик</w:t>
      </w:r>
      <w:r w:rsidR="003F5385" w:rsidRPr="00B8704F">
        <w:rPr>
          <w:b/>
          <w:sz w:val="28"/>
          <w:szCs w:val="28"/>
        </w:rPr>
        <w:t xml:space="preserve">» </w:t>
      </w:r>
    </w:p>
    <w:p w:rsidR="00D6608A" w:rsidRDefault="00D6608A" w:rsidP="00846F6F">
      <w:pPr>
        <w:jc w:val="center"/>
      </w:pPr>
      <w:r w:rsidRPr="00B8704F">
        <w:rPr>
          <w:b/>
          <w:sz w:val="28"/>
          <w:szCs w:val="28"/>
        </w:rPr>
        <w:t>2-</w:t>
      </w:r>
      <w:r w:rsidR="001E1898" w:rsidRPr="00B8704F">
        <w:rPr>
          <w:b/>
          <w:sz w:val="28"/>
          <w:szCs w:val="28"/>
        </w:rPr>
        <w:t>3</w:t>
      </w:r>
      <w:r w:rsidR="00846F6F" w:rsidRPr="00B8704F">
        <w:rPr>
          <w:b/>
          <w:sz w:val="28"/>
          <w:szCs w:val="28"/>
        </w:rPr>
        <w:t>-го разряда</w:t>
      </w:r>
      <w:r w:rsidR="00846F6F">
        <w:t xml:space="preserve"> </w:t>
      </w:r>
    </w:p>
    <w:p w:rsidR="00846F6F" w:rsidRDefault="00D6608A" w:rsidP="00846F6F">
      <w:pPr>
        <w:jc w:val="center"/>
      </w:pPr>
      <w:r>
        <w:t xml:space="preserve">                                                                                                                                                  </w:t>
      </w:r>
      <w:r w:rsidR="00687BC0">
        <w:t>(10</w:t>
      </w:r>
      <w:r w:rsidR="00F573EB">
        <w:t xml:space="preserve"> чел)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5E428B">
        <w:t>2</w:t>
      </w:r>
      <w:r w:rsidR="00F573EB">
        <w:t xml:space="preserve"> месяца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7520"/>
        <w:gridCol w:w="1464"/>
      </w:tblGrid>
      <w:tr w:rsidR="00846F6F" w:rsidTr="0009448E">
        <w:tc>
          <w:tcPr>
            <w:tcW w:w="648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740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</w:t>
            </w:r>
          </w:p>
        </w:tc>
        <w:tc>
          <w:tcPr>
            <w:tcW w:w="7740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Pr="0038282F" w:rsidRDefault="0038282F" w:rsidP="00E43A3F">
            <w:pPr>
              <w:jc w:val="center"/>
              <w:rPr>
                <w:b/>
              </w:rPr>
            </w:pPr>
            <w:r w:rsidRPr="0038282F">
              <w:rPr>
                <w:b/>
              </w:rPr>
              <w:t>80</w:t>
            </w:r>
            <w:r w:rsidR="005E428B">
              <w:rPr>
                <w:b/>
              </w:rPr>
              <w:t>/76+4</w:t>
            </w:r>
          </w:p>
        </w:tc>
      </w:tr>
      <w:tr w:rsidR="003F5385" w:rsidTr="0009448E">
        <w:tc>
          <w:tcPr>
            <w:tcW w:w="648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740" w:type="dxa"/>
          </w:tcPr>
          <w:p w:rsidR="003F5385" w:rsidRDefault="003F5385" w:rsidP="003F5385">
            <w:r>
              <w:t>Охрана труда</w:t>
            </w:r>
            <w:r w:rsidR="00D10D91">
              <w:t xml:space="preserve"> и техника безопасности</w:t>
            </w:r>
          </w:p>
        </w:tc>
        <w:tc>
          <w:tcPr>
            <w:tcW w:w="1466" w:type="dxa"/>
          </w:tcPr>
          <w:p w:rsidR="003F5385" w:rsidRDefault="0038282F" w:rsidP="00E43A3F">
            <w:pPr>
              <w:jc w:val="center"/>
            </w:pPr>
            <w:r>
              <w:t>8</w:t>
            </w:r>
          </w:p>
        </w:tc>
      </w:tr>
      <w:tr w:rsidR="003F5385" w:rsidTr="0009448E">
        <w:tc>
          <w:tcPr>
            <w:tcW w:w="648" w:type="dxa"/>
          </w:tcPr>
          <w:p w:rsidR="003F5385" w:rsidRDefault="00D10D91" w:rsidP="00D10D91">
            <w:r>
              <w:t>1.2</w:t>
            </w:r>
          </w:p>
        </w:tc>
        <w:tc>
          <w:tcPr>
            <w:tcW w:w="7740" w:type="dxa"/>
          </w:tcPr>
          <w:p w:rsidR="003F5385" w:rsidRDefault="0038282F" w:rsidP="003F5385">
            <w:r>
              <w:t>Материаловедение</w:t>
            </w:r>
          </w:p>
        </w:tc>
        <w:tc>
          <w:tcPr>
            <w:tcW w:w="1466" w:type="dxa"/>
          </w:tcPr>
          <w:p w:rsidR="003F5385" w:rsidRDefault="0038282F" w:rsidP="00E43A3F">
            <w:pPr>
              <w:jc w:val="center"/>
            </w:pPr>
            <w:r>
              <w:t>10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1.3</w:t>
            </w:r>
          </w:p>
        </w:tc>
        <w:tc>
          <w:tcPr>
            <w:tcW w:w="7740" w:type="dxa"/>
          </w:tcPr>
          <w:p w:rsidR="00D10D91" w:rsidRDefault="0038282F" w:rsidP="003F5385">
            <w:r w:rsidRPr="0038282F">
              <w:t>Чтение чертежей</w:t>
            </w:r>
          </w:p>
        </w:tc>
        <w:tc>
          <w:tcPr>
            <w:tcW w:w="1466" w:type="dxa"/>
          </w:tcPr>
          <w:p w:rsidR="00D10D91" w:rsidRDefault="0038282F" w:rsidP="00E43A3F">
            <w:pPr>
              <w:jc w:val="center"/>
            </w:pPr>
            <w:r>
              <w:t>8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1.4</w:t>
            </w:r>
          </w:p>
        </w:tc>
        <w:tc>
          <w:tcPr>
            <w:tcW w:w="7740" w:type="dxa"/>
          </w:tcPr>
          <w:p w:rsidR="00D10D91" w:rsidRDefault="0038282F" w:rsidP="00832CA8">
            <w:r>
              <w:t>Допуски и технические измерения</w:t>
            </w:r>
          </w:p>
        </w:tc>
        <w:tc>
          <w:tcPr>
            <w:tcW w:w="1466" w:type="dxa"/>
          </w:tcPr>
          <w:p w:rsidR="00D10D91" w:rsidRDefault="0038282F" w:rsidP="00E43A3F">
            <w:pPr>
              <w:jc w:val="center"/>
            </w:pPr>
            <w:r>
              <w:t>8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1.5</w:t>
            </w:r>
          </w:p>
        </w:tc>
        <w:tc>
          <w:tcPr>
            <w:tcW w:w="7740" w:type="dxa"/>
          </w:tcPr>
          <w:p w:rsidR="00D10D91" w:rsidRDefault="0038282F" w:rsidP="003F5385">
            <w:r>
              <w:t>Основы слесарного дела</w:t>
            </w:r>
          </w:p>
        </w:tc>
        <w:tc>
          <w:tcPr>
            <w:tcW w:w="1466" w:type="dxa"/>
          </w:tcPr>
          <w:p w:rsidR="00D10D91" w:rsidRDefault="0038282F" w:rsidP="00E43A3F">
            <w:pPr>
              <w:jc w:val="center"/>
            </w:pPr>
            <w:r>
              <w:t>16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1.6</w:t>
            </w:r>
          </w:p>
        </w:tc>
        <w:tc>
          <w:tcPr>
            <w:tcW w:w="7740" w:type="dxa"/>
          </w:tcPr>
          <w:p w:rsidR="00D10D91" w:rsidRDefault="0038282F" w:rsidP="000825F4">
            <w:r>
              <w:t>Основные сведения о слесарно-сборочных работах</w:t>
            </w:r>
          </w:p>
        </w:tc>
        <w:tc>
          <w:tcPr>
            <w:tcW w:w="1466" w:type="dxa"/>
          </w:tcPr>
          <w:p w:rsidR="00D10D91" w:rsidRDefault="0038282F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1.7</w:t>
            </w:r>
          </w:p>
        </w:tc>
        <w:tc>
          <w:tcPr>
            <w:tcW w:w="7740" w:type="dxa"/>
          </w:tcPr>
          <w:p w:rsidR="00D10D91" w:rsidRDefault="0038282F" w:rsidP="000825F4">
            <w:r>
              <w:t>Проверочный и контрольно-измерительный инструмент</w:t>
            </w:r>
          </w:p>
        </w:tc>
        <w:tc>
          <w:tcPr>
            <w:tcW w:w="1466" w:type="dxa"/>
          </w:tcPr>
          <w:p w:rsidR="00D10D91" w:rsidRDefault="0038282F" w:rsidP="00E43A3F">
            <w:pPr>
              <w:jc w:val="center"/>
            </w:pPr>
            <w:r>
              <w:t>8</w:t>
            </w:r>
          </w:p>
        </w:tc>
      </w:tr>
      <w:tr w:rsidR="0038282F" w:rsidTr="0009448E">
        <w:tc>
          <w:tcPr>
            <w:tcW w:w="648" w:type="dxa"/>
          </w:tcPr>
          <w:p w:rsidR="0038282F" w:rsidRDefault="0038282F" w:rsidP="000825F4">
            <w:r>
              <w:t>1.8</w:t>
            </w:r>
          </w:p>
        </w:tc>
        <w:tc>
          <w:tcPr>
            <w:tcW w:w="7740" w:type="dxa"/>
          </w:tcPr>
          <w:p w:rsidR="0038282F" w:rsidRDefault="0038282F" w:rsidP="00D10D91">
            <w:r>
              <w:t>Технология изготовления и ремонта измерительного, режущего инструмента и станочных приспособлений</w:t>
            </w:r>
          </w:p>
        </w:tc>
        <w:tc>
          <w:tcPr>
            <w:tcW w:w="1466" w:type="dxa"/>
          </w:tcPr>
          <w:p w:rsidR="0038282F" w:rsidRDefault="0038282F" w:rsidP="00E43A3F">
            <w:pPr>
              <w:jc w:val="center"/>
            </w:pPr>
            <w:r>
              <w:t>14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>
            <w:r>
              <w:t>2</w:t>
            </w:r>
          </w:p>
        </w:tc>
        <w:tc>
          <w:tcPr>
            <w:tcW w:w="7740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E43A3F">
            <w:pPr>
              <w:jc w:val="center"/>
            </w:pPr>
            <w:r>
              <w:t>4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>Производственное обучение:</w:t>
            </w:r>
          </w:p>
        </w:tc>
        <w:tc>
          <w:tcPr>
            <w:tcW w:w="1466" w:type="dxa"/>
          </w:tcPr>
          <w:p w:rsidR="00D10D91" w:rsidRDefault="005E428B" w:rsidP="004159A6">
            <w:pPr>
              <w:jc w:val="center"/>
            </w:pPr>
            <w:r>
              <w:t>240</w:t>
            </w:r>
          </w:p>
        </w:tc>
      </w:tr>
      <w:tr w:rsidR="00D10D91" w:rsidTr="0009448E">
        <w:tc>
          <w:tcPr>
            <w:tcW w:w="648" w:type="dxa"/>
          </w:tcPr>
          <w:p w:rsidR="00D10D91" w:rsidRDefault="00D10D91" w:rsidP="000825F4"/>
        </w:tc>
        <w:tc>
          <w:tcPr>
            <w:tcW w:w="7740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5E428B" w:rsidP="00E43A3F">
            <w:pPr>
              <w:jc w:val="center"/>
            </w:pPr>
            <w: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2E0B80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r>
        <w:t xml:space="preserve">№ </w:t>
      </w:r>
      <w:r w:rsidR="002E0B80">
        <w:t>2</w:t>
      </w:r>
      <w:r>
        <w:t xml:space="preserve"> от </w:t>
      </w:r>
      <w:r w:rsidR="0041605E">
        <w:t>1</w:t>
      </w:r>
      <w:r w:rsidR="002E0B80">
        <w:t>0</w:t>
      </w:r>
      <w:r>
        <w:t>.0</w:t>
      </w:r>
      <w:r w:rsidR="008B56DA">
        <w:t>7</w:t>
      </w:r>
      <w:bookmarkStart w:id="0" w:name="_GoBack"/>
      <w:bookmarkEnd w:id="0"/>
      <w:r>
        <w:t>.20</w:t>
      </w:r>
      <w:r w:rsidR="005E428B">
        <w:t>2</w:t>
      </w:r>
      <w:r w:rsidR="002E0B80">
        <w:t>5</w:t>
      </w:r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9448E"/>
    <w:rsid w:val="000946D1"/>
    <w:rsid w:val="00171920"/>
    <w:rsid w:val="001E1898"/>
    <w:rsid w:val="002A5B77"/>
    <w:rsid w:val="002A7CB0"/>
    <w:rsid w:val="002E0B80"/>
    <w:rsid w:val="00345E0D"/>
    <w:rsid w:val="0038282F"/>
    <w:rsid w:val="003E5EBE"/>
    <w:rsid w:val="003F5385"/>
    <w:rsid w:val="004159A6"/>
    <w:rsid w:val="0041605E"/>
    <w:rsid w:val="00446301"/>
    <w:rsid w:val="004D44A3"/>
    <w:rsid w:val="00532115"/>
    <w:rsid w:val="00561E5C"/>
    <w:rsid w:val="00583A7A"/>
    <w:rsid w:val="005E428B"/>
    <w:rsid w:val="00687BC0"/>
    <w:rsid w:val="006F1162"/>
    <w:rsid w:val="00832CA8"/>
    <w:rsid w:val="00846F6F"/>
    <w:rsid w:val="008B56DA"/>
    <w:rsid w:val="00943C33"/>
    <w:rsid w:val="00B8704F"/>
    <w:rsid w:val="00B96E4A"/>
    <w:rsid w:val="00CD01DE"/>
    <w:rsid w:val="00D10D91"/>
    <w:rsid w:val="00D6608A"/>
    <w:rsid w:val="00D875F6"/>
    <w:rsid w:val="00DE0EF3"/>
    <w:rsid w:val="00E43A3F"/>
    <w:rsid w:val="00EE6090"/>
    <w:rsid w:val="00F05D2A"/>
    <w:rsid w:val="00F5450D"/>
    <w:rsid w:val="00F5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D11AE"/>
  <w15:docId w15:val="{79885F81-619D-41DD-BC63-D7FA73D0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4</cp:revision>
  <cp:lastPrinted>2024-07-12T10:52:00Z</cp:lastPrinted>
  <dcterms:created xsi:type="dcterms:W3CDTF">2025-07-09T12:53:00Z</dcterms:created>
  <dcterms:modified xsi:type="dcterms:W3CDTF">2025-07-09T12:53:00Z</dcterms:modified>
</cp:coreProperties>
</file>