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4F" w:rsidRDefault="00475D4F" w:rsidP="00475D4F">
      <w:pPr>
        <w:jc w:val="right"/>
      </w:pPr>
      <w:r>
        <w:t>УТВЕРЖДАЮ</w:t>
      </w:r>
    </w:p>
    <w:p w:rsidR="00475D4F" w:rsidRDefault="00475D4F" w:rsidP="00475D4F">
      <w:pPr>
        <w:jc w:val="right"/>
      </w:pPr>
      <w:r>
        <w:t xml:space="preserve">Генеральный директор </w:t>
      </w:r>
    </w:p>
    <w:p w:rsidR="00475D4F" w:rsidRDefault="00475D4F" w:rsidP="00475D4F">
      <w:pPr>
        <w:jc w:val="right"/>
      </w:pPr>
      <w:r>
        <w:t>ООО «Учебно-курсовой комбинат»</w:t>
      </w:r>
    </w:p>
    <w:p w:rsidR="00475D4F" w:rsidRDefault="00475D4F" w:rsidP="00475D4F">
      <w:pPr>
        <w:jc w:val="right"/>
      </w:pPr>
      <w:r>
        <w:t>_______________Л.А. Соколова</w:t>
      </w:r>
    </w:p>
    <w:p w:rsidR="00475D4F" w:rsidRDefault="00475D4F" w:rsidP="00475D4F"/>
    <w:p w:rsidR="00F55646" w:rsidRDefault="00F55646" w:rsidP="00F55646"/>
    <w:p w:rsidR="00F55646" w:rsidRDefault="00F55646" w:rsidP="00F55646"/>
    <w:p w:rsidR="00F55646" w:rsidRPr="006C210C" w:rsidRDefault="00F55646" w:rsidP="00F55646">
      <w:pPr>
        <w:jc w:val="center"/>
        <w:rPr>
          <w:b/>
        </w:rPr>
      </w:pPr>
      <w:r w:rsidRPr="006C210C">
        <w:rPr>
          <w:b/>
        </w:rPr>
        <w:t>УЧЕБНЫЙ ПЛАН</w:t>
      </w:r>
    </w:p>
    <w:p w:rsidR="00F55646" w:rsidRDefault="00F55646" w:rsidP="00F55646">
      <w:pPr>
        <w:jc w:val="center"/>
      </w:pPr>
    </w:p>
    <w:p w:rsidR="006C210C" w:rsidRDefault="00E456F6" w:rsidP="00F55646">
      <w:pPr>
        <w:jc w:val="center"/>
      </w:pPr>
      <w:r>
        <w:t xml:space="preserve">для </w:t>
      </w:r>
      <w:r w:rsidR="006C210C">
        <w:t xml:space="preserve">профессиональной подготовки </w:t>
      </w:r>
      <w:r>
        <w:t xml:space="preserve"> рабочих по </w:t>
      </w:r>
      <w:r w:rsidR="00F55646">
        <w:t xml:space="preserve"> </w:t>
      </w:r>
      <w:r w:rsidR="000E4FFF">
        <w:t>профессии</w:t>
      </w:r>
    </w:p>
    <w:p w:rsidR="00F55646" w:rsidRDefault="006C210C" w:rsidP="00F55646">
      <w:pPr>
        <w:jc w:val="center"/>
        <w:rPr>
          <w:b/>
        </w:rPr>
      </w:pPr>
      <w:r w:rsidRPr="006C210C">
        <w:rPr>
          <w:b/>
        </w:rPr>
        <w:t xml:space="preserve"> «</w:t>
      </w:r>
      <w:r w:rsidR="005A7DF5">
        <w:rPr>
          <w:b/>
        </w:rPr>
        <w:t>Резчик на пилах, ножовках и станках</w:t>
      </w:r>
      <w:r w:rsidRPr="006C210C">
        <w:rPr>
          <w:b/>
        </w:rPr>
        <w:t>»</w:t>
      </w:r>
      <w:r w:rsidR="00F55646" w:rsidRPr="006C210C">
        <w:rPr>
          <w:b/>
        </w:rPr>
        <w:t xml:space="preserve"> 2-3 разряда</w:t>
      </w:r>
    </w:p>
    <w:p w:rsidR="005A7DF5" w:rsidRPr="006C210C" w:rsidRDefault="005A7DF5" w:rsidP="00F55646">
      <w:pPr>
        <w:jc w:val="center"/>
        <w:rPr>
          <w:b/>
        </w:rPr>
      </w:pPr>
      <w:r>
        <w:rPr>
          <w:b/>
        </w:rPr>
        <w:t>Индивидуальное обучение 2 человека</w:t>
      </w:r>
    </w:p>
    <w:p w:rsidR="00F55646" w:rsidRDefault="00F55646" w:rsidP="00F55646">
      <w:pPr>
        <w:jc w:val="center"/>
      </w:pPr>
    </w:p>
    <w:p w:rsidR="00F55646" w:rsidRDefault="00F55646" w:rsidP="00F55646">
      <w:pPr>
        <w:jc w:val="right"/>
      </w:pPr>
      <w:r>
        <w:t xml:space="preserve">Срок обучения – </w:t>
      </w:r>
      <w:r w:rsidR="005A7DF5">
        <w:t>1</w:t>
      </w:r>
      <w:r>
        <w:t xml:space="preserve"> месяц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6187"/>
        <w:gridCol w:w="3252"/>
      </w:tblGrid>
      <w:tr w:rsidR="007A507F" w:rsidRPr="009E50E0" w:rsidTr="00F95577">
        <w:trPr>
          <w:trHeight w:val="565"/>
        </w:trPr>
        <w:tc>
          <w:tcPr>
            <w:tcW w:w="623" w:type="dxa"/>
          </w:tcPr>
          <w:p w:rsidR="007A507F" w:rsidRDefault="007A507F">
            <w:r>
              <w:t>№ п/п</w:t>
            </w:r>
          </w:p>
        </w:tc>
        <w:tc>
          <w:tcPr>
            <w:tcW w:w="6420" w:type="dxa"/>
          </w:tcPr>
          <w:p w:rsidR="007A507F" w:rsidRDefault="007A507F" w:rsidP="009E50E0">
            <w:pPr>
              <w:jc w:val="center"/>
            </w:pPr>
            <w:r>
              <w:t>Наименование предмета</w:t>
            </w:r>
          </w:p>
        </w:tc>
        <w:tc>
          <w:tcPr>
            <w:tcW w:w="3378" w:type="dxa"/>
          </w:tcPr>
          <w:p w:rsidR="007A507F" w:rsidRDefault="007A507F" w:rsidP="009E50E0">
            <w:pPr>
              <w:jc w:val="center"/>
            </w:pPr>
            <w:r>
              <w:t>Количество часов</w:t>
            </w:r>
          </w:p>
        </w:tc>
      </w:tr>
      <w:tr w:rsidR="007A507F" w:rsidRPr="006C210C" w:rsidTr="00CF4BEB">
        <w:trPr>
          <w:trHeight w:val="277"/>
        </w:trPr>
        <w:tc>
          <w:tcPr>
            <w:tcW w:w="623" w:type="dxa"/>
          </w:tcPr>
          <w:p w:rsidR="007A507F" w:rsidRPr="004A3781" w:rsidRDefault="007A507F">
            <w:pPr>
              <w:rPr>
                <w:b/>
              </w:rPr>
            </w:pPr>
            <w:r w:rsidRPr="004A3781">
              <w:rPr>
                <w:b/>
              </w:rPr>
              <w:t>1</w:t>
            </w:r>
          </w:p>
        </w:tc>
        <w:tc>
          <w:tcPr>
            <w:tcW w:w="6420" w:type="dxa"/>
          </w:tcPr>
          <w:p w:rsidR="007A507F" w:rsidRPr="004A3781" w:rsidRDefault="007A507F" w:rsidP="006C210C">
            <w:pPr>
              <w:rPr>
                <w:b/>
              </w:rPr>
            </w:pPr>
            <w:r w:rsidRPr="004A3781">
              <w:rPr>
                <w:b/>
              </w:rPr>
              <w:t xml:space="preserve">Теоретическое обучение ( в </w:t>
            </w:r>
            <w:proofErr w:type="spellStart"/>
            <w:r w:rsidRPr="004A3781">
              <w:rPr>
                <w:b/>
              </w:rPr>
              <w:t>т.ч</w:t>
            </w:r>
            <w:proofErr w:type="spellEnd"/>
            <w:r w:rsidRPr="004A3781">
              <w:rPr>
                <w:b/>
              </w:rPr>
              <w:t>. экзамен)</w:t>
            </w:r>
          </w:p>
        </w:tc>
        <w:tc>
          <w:tcPr>
            <w:tcW w:w="3378" w:type="dxa"/>
          </w:tcPr>
          <w:p w:rsidR="007A507F" w:rsidRPr="006C210C" w:rsidRDefault="009B12C6" w:rsidP="009E50E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7A507F" w:rsidRPr="009E50E0" w:rsidTr="00CF4BEB">
        <w:tc>
          <w:tcPr>
            <w:tcW w:w="623" w:type="dxa"/>
          </w:tcPr>
          <w:p w:rsidR="007A507F" w:rsidRPr="004A3781" w:rsidRDefault="007A507F">
            <w:r w:rsidRPr="004A3781">
              <w:t>1.1</w:t>
            </w:r>
          </w:p>
        </w:tc>
        <w:tc>
          <w:tcPr>
            <w:tcW w:w="6420" w:type="dxa"/>
          </w:tcPr>
          <w:p w:rsidR="007A507F" w:rsidRPr="004A3781" w:rsidRDefault="005A7DF5">
            <w:r w:rsidRPr="004A3781">
              <w:t>Общепрофессиональный цикл</w:t>
            </w:r>
          </w:p>
        </w:tc>
        <w:tc>
          <w:tcPr>
            <w:tcW w:w="3378" w:type="dxa"/>
          </w:tcPr>
          <w:p w:rsidR="007A507F" w:rsidRPr="004A3781" w:rsidRDefault="005A7DF5" w:rsidP="004A3781">
            <w:r w:rsidRPr="004A3781">
              <w:t>12</w:t>
            </w:r>
          </w:p>
        </w:tc>
      </w:tr>
      <w:tr w:rsidR="007A507F" w:rsidRPr="009E50E0" w:rsidTr="00CF4BEB">
        <w:tc>
          <w:tcPr>
            <w:tcW w:w="623" w:type="dxa"/>
          </w:tcPr>
          <w:p w:rsidR="007A507F" w:rsidRPr="004A3781" w:rsidRDefault="007A507F" w:rsidP="005A7DF5">
            <w:r w:rsidRPr="004A3781">
              <w:t>1.</w:t>
            </w:r>
            <w:r w:rsidR="005A7DF5" w:rsidRPr="004A3781">
              <w:t>1.1.</w:t>
            </w:r>
          </w:p>
        </w:tc>
        <w:tc>
          <w:tcPr>
            <w:tcW w:w="6420" w:type="dxa"/>
          </w:tcPr>
          <w:p w:rsidR="007A507F" w:rsidRPr="004A3781" w:rsidRDefault="005A7DF5">
            <w:r w:rsidRPr="004A3781">
              <w:t>Охрана труда</w:t>
            </w:r>
          </w:p>
        </w:tc>
        <w:tc>
          <w:tcPr>
            <w:tcW w:w="3378" w:type="dxa"/>
          </w:tcPr>
          <w:p w:rsidR="007A507F" w:rsidRPr="004A3781" w:rsidRDefault="007A507F" w:rsidP="009E50E0">
            <w:pPr>
              <w:jc w:val="center"/>
            </w:pPr>
            <w:r w:rsidRPr="004A3781">
              <w:t>4</w:t>
            </w:r>
          </w:p>
        </w:tc>
      </w:tr>
      <w:tr w:rsidR="007A507F" w:rsidRPr="009E50E0" w:rsidTr="00CF4BEB">
        <w:tc>
          <w:tcPr>
            <w:tcW w:w="623" w:type="dxa"/>
          </w:tcPr>
          <w:p w:rsidR="007A507F" w:rsidRPr="004A3781" w:rsidRDefault="007A507F" w:rsidP="005A7DF5">
            <w:r w:rsidRPr="004A3781">
              <w:t>1.</w:t>
            </w:r>
            <w:r w:rsidR="005A7DF5" w:rsidRPr="004A3781">
              <w:t>1.2.</w:t>
            </w:r>
          </w:p>
        </w:tc>
        <w:tc>
          <w:tcPr>
            <w:tcW w:w="6420" w:type="dxa"/>
          </w:tcPr>
          <w:p w:rsidR="007A507F" w:rsidRPr="004A3781" w:rsidRDefault="005A7DF5">
            <w:r w:rsidRPr="004A3781">
              <w:t>Допуски и технические измерения</w:t>
            </w:r>
          </w:p>
        </w:tc>
        <w:tc>
          <w:tcPr>
            <w:tcW w:w="3378" w:type="dxa"/>
          </w:tcPr>
          <w:p w:rsidR="007A507F" w:rsidRPr="004A3781" w:rsidRDefault="005A7DF5" w:rsidP="009E50E0">
            <w:pPr>
              <w:jc w:val="center"/>
            </w:pPr>
            <w:r w:rsidRPr="004A3781">
              <w:t>4</w:t>
            </w:r>
          </w:p>
        </w:tc>
      </w:tr>
      <w:tr w:rsidR="007A507F" w:rsidRPr="009E50E0" w:rsidTr="00CF4BEB">
        <w:tc>
          <w:tcPr>
            <w:tcW w:w="623" w:type="dxa"/>
          </w:tcPr>
          <w:p w:rsidR="007A507F" w:rsidRPr="004A3781" w:rsidRDefault="007A507F" w:rsidP="005A7DF5">
            <w:r w:rsidRPr="004A3781">
              <w:t>1.</w:t>
            </w:r>
            <w:r w:rsidR="005A7DF5" w:rsidRPr="004A3781">
              <w:t>1.3.</w:t>
            </w:r>
          </w:p>
        </w:tc>
        <w:tc>
          <w:tcPr>
            <w:tcW w:w="6420" w:type="dxa"/>
          </w:tcPr>
          <w:p w:rsidR="007A507F" w:rsidRPr="004A3781" w:rsidRDefault="005A7DF5">
            <w:r w:rsidRPr="004A3781">
              <w:t>Основы материаловедения и общей технологии металлов</w:t>
            </w:r>
          </w:p>
        </w:tc>
        <w:tc>
          <w:tcPr>
            <w:tcW w:w="3378" w:type="dxa"/>
          </w:tcPr>
          <w:p w:rsidR="007A507F" w:rsidRPr="004A3781" w:rsidRDefault="005A7DF5" w:rsidP="009E50E0">
            <w:pPr>
              <w:jc w:val="center"/>
            </w:pPr>
            <w:r w:rsidRPr="004A3781">
              <w:t>4</w:t>
            </w:r>
          </w:p>
        </w:tc>
      </w:tr>
      <w:tr w:rsidR="007A507F" w:rsidRPr="006C210C" w:rsidTr="00CF4BEB">
        <w:tc>
          <w:tcPr>
            <w:tcW w:w="623" w:type="dxa"/>
          </w:tcPr>
          <w:p w:rsidR="007A507F" w:rsidRPr="004A3781" w:rsidRDefault="004A3781">
            <w:r w:rsidRPr="004A3781">
              <w:t>1.2</w:t>
            </w:r>
          </w:p>
        </w:tc>
        <w:tc>
          <w:tcPr>
            <w:tcW w:w="6420" w:type="dxa"/>
          </w:tcPr>
          <w:p w:rsidR="007A507F" w:rsidRPr="004A3781" w:rsidRDefault="004A3781">
            <w:r w:rsidRPr="004A3781">
              <w:t>Профессиональный цикл</w:t>
            </w:r>
          </w:p>
        </w:tc>
        <w:tc>
          <w:tcPr>
            <w:tcW w:w="3378" w:type="dxa"/>
          </w:tcPr>
          <w:p w:rsidR="007A507F" w:rsidRPr="004A3781" w:rsidRDefault="004A3781" w:rsidP="009B12C6">
            <w:r>
              <w:t>1</w:t>
            </w:r>
            <w:r w:rsidR="009B12C6">
              <w:t>6</w:t>
            </w:r>
          </w:p>
        </w:tc>
      </w:tr>
      <w:tr w:rsidR="004A3781" w:rsidRPr="006C210C" w:rsidTr="00CF4BEB">
        <w:tc>
          <w:tcPr>
            <w:tcW w:w="623" w:type="dxa"/>
          </w:tcPr>
          <w:p w:rsidR="004A3781" w:rsidRPr="004A3781" w:rsidRDefault="004A3781">
            <w:r w:rsidRPr="004A3781">
              <w:t>1.2.1.</w:t>
            </w:r>
          </w:p>
        </w:tc>
        <w:tc>
          <w:tcPr>
            <w:tcW w:w="6420" w:type="dxa"/>
          </w:tcPr>
          <w:p w:rsidR="004A3781" w:rsidRPr="004A3781" w:rsidRDefault="004A3781">
            <w:r w:rsidRPr="004A3781">
              <w:t>Процесс резания металлов и режущий инструмент</w:t>
            </w:r>
          </w:p>
        </w:tc>
        <w:tc>
          <w:tcPr>
            <w:tcW w:w="3378" w:type="dxa"/>
          </w:tcPr>
          <w:p w:rsidR="004A3781" w:rsidRPr="004A3781" w:rsidRDefault="004A3781" w:rsidP="009E50E0">
            <w:pPr>
              <w:jc w:val="center"/>
            </w:pPr>
            <w:r w:rsidRPr="004A3781">
              <w:t>4</w:t>
            </w:r>
          </w:p>
        </w:tc>
      </w:tr>
      <w:tr w:rsidR="004A3781" w:rsidRPr="006C210C" w:rsidTr="00CF4BEB">
        <w:tc>
          <w:tcPr>
            <w:tcW w:w="623" w:type="dxa"/>
          </w:tcPr>
          <w:p w:rsidR="004A3781" w:rsidRPr="004A3781" w:rsidRDefault="004A3781">
            <w:r w:rsidRPr="004A3781">
              <w:t>1.2.2.</w:t>
            </w:r>
          </w:p>
        </w:tc>
        <w:tc>
          <w:tcPr>
            <w:tcW w:w="6420" w:type="dxa"/>
          </w:tcPr>
          <w:p w:rsidR="004A3781" w:rsidRPr="004A3781" w:rsidRDefault="004A3781">
            <w:r w:rsidRPr="004A3781">
              <w:t>Металлорежущие станки, приспособления и оснастка</w:t>
            </w:r>
          </w:p>
        </w:tc>
        <w:tc>
          <w:tcPr>
            <w:tcW w:w="3378" w:type="dxa"/>
          </w:tcPr>
          <w:p w:rsidR="004A3781" w:rsidRPr="004A3781" w:rsidRDefault="009B12C6" w:rsidP="009E50E0">
            <w:pPr>
              <w:jc w:val="center"/>
            </w:pPr>
            <w:r>
              <w:t>8</w:t>
            </w:r>
          </w:p>
        </w:tc>
      </w:tr>
      <w:tr w:rsidR="004A3781" w:rsidRPr="006C210C" w:rsidTr="00CF4BEB">
        <w:tc>
          <w:tcPr>
            <w:tcW w:w="623" w:type="dxa"/>
          </w:tcPr>
          <w:p w:rsidR="004A3781" w:rsidRPr="004A3781" w:rsidRDefault="004A3781">
            <w:r w:rsidRPr="004A3781">
              <w:t>1.2.3.</w:t>
            </w:r>
          </w:p>
        </w:tc>
        <w:tc>
          <w:tcPr>
            <w:tcW w:w="6420" w:type="dxa"/>
          </w:tcPr>
          <w:p w:rsidR="004A3781" w:rsidRPr="004A3781" w:rsidRDefault="004A3781">
            <w:r w:rsidRPr="004A3781">
              <w:t>Технологический процесс</w:t>
            </w:r>
          </w:p>
        </w:tc>
        <w:tc>
          <w:tcPr>
            <w:tcW w:w="3378" w:type="dxa"/>
          </w:tcPr>
          <w:p w:rsidR="004A3781" w:rsidRPr="004A3781" w:rsidRDefault="004A3781" w:rsidP="009E50E0">
            <w:pPr>
              <w:jc w:val="center"/>
            </w:pPr>
            <w:r w:rsidRPr="004A3781">
              <w:t>4</w:t>
            </w:r>
          </w:p>
        </w:tc>
      </w:tr>
      <w:tr w:rsidR="007A507F" w:rsidRPr="006C210C" w:rsidTr="00CF4BEB">
        <w:tc>
          <w:tcPr>
            <w:tcW w:w="623" w:type="dxa"/>
          </w:tcPr>
          <w:p w:rsidR="007A507F" w:rsidRPr="004A3781" w:rsidRDefault="004A3781">
            <w:pPr>
              <w:rPr>
                <w:b/>
              </w:rPr>
            </w:pPr>
            <w:r w:rsidRPr="004A3781">
              <w:rPr>
                <w:b/>
              </w:rPr>
              <w:t>2</w:t>
            </w:r>
          </w:p>
        </w:tc>
        <w:tc>
          <w:tcPr>
            <w:tcW w:w="6420" w:type="dxa"/>
          </w:tcPr>
          <w:p w:rsidR="007A507F" w:rsidRPr="004A3781" w:rsidRDefault="007A507F">
            <w:r w:rsidRPr="004A3781">
              <w:t>Производственное обучение:</w:t>
            </w:r>
          </w:p>
        </w:tc>
        <w:tc>
          <w:tcPr>
            <w:tcW w:w="3378" w:type="dxa"/>
          </w:tcPr>
          <w:p w:rsidR="007A507F" w:rsidRPr="008201CB" w:rsidRDefault="008201CB" w:rsidP="009B12C6">
            <w:pPr>
              <w:jc w:val="center"/>
              <w:rPr>
                <w:b/>
              </w:rPr>
            </w:pPr>
            <w:r w:rsidRPr="008201CB">
              <w:rPr>
                <w:b/>
              </w:rPr>
              <w:t>13</w:t>
            </w:r>
            <w:r w:rsidR="009B12C6">
              <w:rPr>
                <w:b/>
              </w:rPr>
              <w:t>2</w:t>
            </w:r>
          </w:p>
        </w:tc>
      </w:tr>
      <w:tr w:rsidR="008201CB" w:rsidRPr="006C210C" w:rsidTr="00CF4BEB">
        <w:tc>
          <w:tcPr>
            <w:tcW w:w="623" w:type="dxa"/>
          </w:tcPr>
          <w:p w:rsidR="008201CB" w:rsidRPr="004A3781" w:rsidRDefault="008201CB">
            <w:r>
              <w:t>3</w:t>
            </w:r>
          </w:p>
        </w:tc>
        <w:tc>
          <w:tcPr>
            <w:tcW w:w="6420" w:type="dxa"/>
          </w:tcPr>
          <w:p w:rsidR="008201CB" w:rsidRPr="004A3781" w:rsidRDefault="008201CB">
            <w:r>
              <w:t>Квалификационный экзамен</w:t>
            </w:r>
          </w:p>
        </w:tc>
        <w:tc>
          <w:tcPr>
            <w:tcW w:w="3378" w:type="dxa"/>
          </w:tcPr>
          <w:p w:rsidR="008201CB" w:rsidRPr="004A3781" w:rsidRDefault="008201CB" w:rsidP="008201CB"/>
        </w:tc>
      </w:tr>
      <w:tr w:rsidR="007A507F" w:rsidRPr="006C210C" w:rsidTr="00CF4BEB">
        <w:tc>
          <w:tcPr>
            <w:tcW w:w="623" w:type="dxa"/>
          </w:tcPr>
          <w:p w:rsidR="007A507F" w:rsidRPr="004A3781" w:rsidRDefault="007A507F"/>
        </w:tc>
        <w:tc>
          <w:tcPr>
            <w:tcW w:w="6420" w:type="dxa"/>
          </w:tcPr>
          <w:p w:rsidR="007A507F" w:rsidRPr="004A3781" w:rsidRDefault="007A507F">
            <w:r w:rsidRPr="004A3781">
              <w:t>ИТОГО</w:t>
            </w:r>
          </w:p>
        </w:tc>
        <w:tc>
          <w:tcPr>
            <w:tcW w:w="3378" w:type="dxa"/>
          </w:tcPr>
          <w:p w:rsidR="007A507F" w:rsidRPr="004A3781" w:rsidRDefault="008201CB" w:rsidP="009E50E0">
            <w:pPr>
              <w:jc w:val="center"/>
            </w:pPr>
            <w:r>
              <w:t>160</w:t>
            </w:r>
          </w:p>
        </w:tc>
      </w:tr>
    </w:tbl>
    <w:p w:rsidR="00F55646" w:rsidRDefault="00F55646" w:rsidP="00F55646"/>
    <w:p w:rsidR="00F55646" w:rsidRDefault="00F55646" w:rsidP="00F55646"/>
    <w:p w:rsidR="00F55646" w:rsidRDefault="00F55646" w:rsidP="00F55646"/>
    <w:p w:rsidR="00F55646" w:rsidRDefault="00856885" w:rsidP="00F55646">
      <w:pPr>
        <w:jc w:val="center"/>
      </w:pPr>
      <w:r>
        <w:t>Мастер</w:t>
      </w:r>
      <w:r w:rsidR="00F55646">
        <w:t xml:space="preserve"> теоретического обучения                                                        </w:t>
      </w:r>
      <w:r w:rsidR="008201CB">
        <w:t xml:space="preserve">Т.А. Глущенко </w:t>
      </w:r>
    </w:p>
    <w:p w:rsidR="00F55646" w:rsidRDefault="00F55646" w:rsidP="00F55646"/>
    <w:p w:rsidR="009018F0" w:rsidRDefault="009018F0" w:rsidP="00F55646"/>
    <w:p w:rsidR="006C210C" w:rsidRDefault="006C210C" w:rsidP="00F55646"/>
    <w:p w:rsidR="006C210C" w:rsidRPr="006C210C" w:rsidRDefault="006C210C" w:rsidP="006C210C">
      <w:r w:rsidRPr="006C210C">
        <w:t>Протокол методической комиссии</w:t>
      </w:r>
    </w:p>
    <w:p w:rsidR="006C210C" w:rsidRPr="006C210C" w:rsidRDefault="006C210C" w:rsidP="006C210C">
      <w:r w:rsidRPr="006C210C">
        <w:t xml:space="preserve">№ </w:t>
      </w:r>
      <w:r w:rsidR="00475D4F">
        <w:t>2</w:t>
      </w:r>
      <w:r w:rsidRPr="006C210C">
        <w:t xml:space="preserve"> от</w:t>
      </w:r>
      <w:r w:rsidR="008B25B6">
        <w:t xml:space="preserve"> 1</w:t>
      </w:r>
      <w:r w:rsidR="00475D4F">
        <w:t>0</w:t>
      </w:r>
      <w:r w:rsidR="008B25B6">
        <w:t>.0</w:t>
      </w:r>
      <w:r w:rsidR="00475D4F">
        <w:t>7</w:t>
      </w:r>
      <w:r w:rsidRPr="006C210C">
        <w:t>.20</w:t>
      </w:r>
      <w:r w:rsidR="008B25B6">
        <w:t>2</w:t>
      </w:r>
      <w:r w:rsidR="00475D4F">
        <w:t>5</w:t>
      </w:r>
      <w:bookmarkStart w:id="0" w:name="_GoBack"/>
      <w:bookmarkEnd w:id="0"/>
      <w:r w:rsidRPr="006C210C">
        <w:t xml:space="preserve"> г.</w:t>
      </w:r>
    </w:p>
    <w:p w:rsidR="006C210C" w:rsidRPr="006C210C" w:rsidRDefault="006C210C" w:rsidP="006C210C"/>
    <w:p w:rsidR="00F55646" w:rsidRDefault="00F55646"/>
    <w:sectPr w:rsidR="00F55646" w:rsidSect="00F556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46"/>
    <w:rsid w:val="000E4FFF"/>
    <w:rsid w:val="001F5D0F"/>
    <w:rsid w:val="00242C57"/>
    <w:rsid w:val="00475D4F"/>
    <w:rsid w:val="004A3781"/>
    <w:rsid w:val="004A3B9E"/>
    <w:rsid w:val="005A7DF5"/>
    <w:rsid w:val="006166D7"/>
    <w:rsid w:val="006C210C"/>
    <w:rsid w:val="007A507F"/>
    <w:rsid w:val="008201CB"/>
    <w:rsid w:val="00856885"/>
    <w:rsid w:val="008B25B6"/>
    <w:rsid w:val="009018F0"/>
    <w:rsid w:val="009B12C6"/>
    <w:rsid w:val="009E50E0"/>
    <w:rsid w:val="00DC3450"/>
    <w:rsid w:val="00E456F6"/>
    <w:rsid w:val="00F5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4230C"/>
  <w15:docId w15:val="{B265DC09-C2A7-42F4-B26C-CDD7152B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2</cp:revision>
  <cp:lastPrinted>2019-06-11T05:45:00Z</cp:lastPrinted>
  <dcterms:created xsi:type="dcterms:W3CDTF">2025-07-09T12:21:00Z</dcterms:created>
  <dcterms:modified xsi:type="dcterms:W3CDTF">2025-07-09T12:21:00Z</dcterms:modified>
</cp:coreProperties>
</file>