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1F" w:rsidRDefault="00432E1F" w:rsidP="00432E1F"/>
    <w:p w:rsidR="00115CC6" w:rsidRPr="0081291E" w:rsidRDefault="00115CC6" w:rsidP="00115CC6">
      <w:pPr>
        <w:jc w:val="right"/>
      </w:pPr>
      <w:r w:rsidRPr="0081291E">
        <w:t>УТВЕРЖДАЮ</w:t>
      </w:r>
    </w:p>
    <w:p w:rsidR="00115CC6" w:rsidRPr="0081291E" w:rsidRDefault="00115CC6" w:rsidP="00115CC6">
      <w:pPr>
        <w:jc w:val="right"/>
      </w:pPr>
      <w:r>
        <w:t>Г</w:t>
      </w:r>
      <w:r w:rsidRPr="0081291E">
        <w:t>енеральн</w:t>
      </w:r>
      <w:r>
        <w:t>ый</w:t>
      </w:r>
      <w:r w:rsidRPr="0081291E">
        <w:t xml:space="preserve"> директор </w:t>
      </w:r>
    </w:p>
    <w:p w:rsidR="00115CC6" w:rsidRPr="0081291E" w:rsidRDefault="00115CC6" w:rsidP="00115CC6">
      <w:pPr>
        <w:jc w:val="right"/>
      </w:pPr>
      <w:r w:rsidRPr="0081291E">
        <w:t>О</w:t>
      </w:r>
      <w:r>
        <w:t>О</w:t>
      </w:r>
      <w:r w:rsidRPr="0081291E">
        <w:t>О «Учебно-курсовой комбинат»</w:t>
      </w:r>
    </w:p>
    <w:p w:rsidR="00115CC6" w:rsidRPr="0081291E" w:rsidRDefault="00115CC6" w:rsidP="00115CC6">
      <w:pPr>
        <w:jc w:val="right"/>
      </w:pPr>
      <w:r w:rsidRPr="0081291E">
        <w:t>_______________</w:t>
      </w:r>
      <w:r>
        <w:t>Л.А. Соколова</w:t>
      </w:r>
    </w:p>
    <w:p w:rsidR="00115CC6" w:rsidRDefault="00115CC6" w:rsidP="00115CC6"/>
    <w:p w:rsidR="00432E1F" w:rsidRDefault="00432E1F" w:rsidP="00432E1F">
      <w:pPr>
        <w:jc w:val="right"/>
      </w:pPr>
    </w:p>
    <w:p w:rsidR="00432E1F" w:rsidRDefault="00432E1F" w:rsidP="00432E1F">
      <w:pPr>
        <w:jc w:val="center"/>
      </w:pPr>
    </w:p>
    <w:p w:rsidR="00432E1F" w:rsidRDefault="00432E1F" w:rsidP="00432E1F">
      <w:pPr>
        <w:jc w:val="center"/>
      </w:pPr>
    </w:p>
    <w:p w:rsidR="00432E1F" w:rsidRDefault="00432E1F" w:rsidP="00432E1F">
      <w:pPr>
        <w:jc w:val="center"/>
      </w:pPr>
    </w:p>
    <w:p w:rsidR="00432E1F" w:rsidRDefault="00432E1F" w:rsidP="00432E1F">
      <w:pPr>
        <w:pStyle w:val="4"/>
      </w:pPr>
      <w:r>
        <w:t>УЧЕБНЫЙ ПЛАН</w:t>
      </w:r>
    </w:p>
    <w:p w:rsidR="00647AE7" w:rsidRDefault="00432E1F" w:rsidP="00647AE7">
      <w:pPr>
        <w:jc w:val="center"/>
      </w:pPr>
      <w:r>
        <w:t>для проф</w:t>
      </w:r>
      <w:r w:rsidR="00647AE7">
        <w:t xml:space="preserve">ессиональной подготовки рабочих </w:t>
      </w:r>
      <w:r>
        <w:t xml:space="preserve">по профессии </w:t>
      </w:r>
    </w:p>
    <w:p w:rsidR="00432E1F" w:rsidRPr="00647AE7" w:rsidRDefault="00432E1F" w:rsidP="00647AE7">
      <w:pPr>
        <w:jc w:val="center"/>
      </w:pPr>
      <w:r>
        <w:rPr>
          <w:b/>
        </w:rPr>
        <w:t>«Резчик металла на ножницах</w:t>
      </w:r>
      <w:r w:rsidR="00115CC6">
        <w:rPr>
          <w:b/>
        </w:rPr>
        <w:t xml:space="preserve"> и прессах</w:t>
      </w:r>
      <w:bookmarkStart w:id="0" w:name="_GoBack"/>
      <w:bookmarkEnd w:id="0"/>
      <w:r>
        <w:rPr>
          <w:b/>
        </w:rPr>
        <w:t xml:space="preserve">» </w:t>
      </w:r>
    </w:p>
    <w:p w:rsidR="00432E1F" w:rsidRDefault="00432E1F" w:rsidP="00432E1F">
      <w:pPr>
        <w:jc w:val="center"/>
        <w:rPr>
          <w:b/>
        </w:rPr>
      </w:pPr>
      <w:r>
        <w:rPr>
          <w:b/>
        </w:rPr>
        <w:t>1-2-й разряд</w:t>
      </w:r>
    </w:p>
    <w:p w:rsidR="00432E1F" w:rsidRDefault="00432E1F" w:rsidP="00432E1F">
      <w:pPr>
        <w:jc w:val="right"/>
      </w:pPr>
      <w:r>
        <w:t xml:space="preserve">                               Срок обучения- </w:t>
      </w:r>
      <w:r w:rsidR="000C6E14">
        <w:t>1</w:t>
      </w:r>
      <w:r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30"/>
        <w:gridCol w:w="1559"/>
      </w:tblGrid>
      <w:tr w:rsidR="00432E1F" w:rsidTr="00C96D38">
        <w:trPr>
          <w:cantSplit/>
          <w:trHeight w:val="665"/>
        </w:trPr>
        <w:tc>
          <w:tcPr>
            <w:tcW w:w="675" w:type="dxa"/>
            <w:vAlign w:val="center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7230" w:type="dxa"/>
            <w:vAlign w:val="center"/>
          </w:tcPr>
          <w:p w:rsidR="00432E1F" w:rsidRDefault="00C96D38" w:rsidP="00432E1F">
            <w:pPr>
              <w:pStyle w:val="a4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предмета</w:t>
            </w:r>
          </w:p>
        </w:tc>
        <w:tc>
          <w:tcPr>
            <w:tcW w:w="1559" w:type="dxa"/>
            <w:vAlign w:val="center"/>
          </w:tcPr>
          <w:p w:rsidR="00432E1F" w:rsidRDefault="00C96D38" w:rsidP="00C96D38">
            <w:pPr>
              <w:pStyle w:val="a4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</w:tr>
      <w:tr w:rsidR="00432E1F" w:rsidTr="00432E1F">
        <w:trPr>
          <w:cantSplit/>
          <w:trHeight w:val="97"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30" w:type="dxa"/>
          </w:tcPr>
          <w:p w:rsidR="00432E1F" w:rsidRDefault="00432E1F" w:rsidP="00432E1F">
            <w:pPr>
              <w:pStyle w:val="a4"/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Теоретическое обучение</w:t>
            </w:r>
            <w:r w:rsidR="000C6E14">
              <w:rPr>
                <w:b/>
                <w:bCs/>
                <w:sz w:val="22"/>
              </w:rPr>
              <w:t xml:space="preserve"> в </w:t>
            </w:r>
            <w:proofErr w:type="spellStart"/>
            <w:r w:rsidR="000C6E14">
              <w:rPr>
                <w:b/>
                <w:bCs/>
                <w:sz w:val="22"/>
              </w:rPr>
              <w:t>т.ч</w:t>
            </w:r>
            <w:proofErr w:type="spellEnd"/>
            <w:r w:rsidR="000C6E14">
              <w:rPr>
                <w:b/>
                <w:bCs/>
                <w:sz w:val="22"/>
              </w:rPr>
              <w:t>. экзамен</w:t>
            </w:r>
          </w:p>
        </w:tc>
        <w:tc>
          <w:tcPr>
            <w:tcW w:w="1559" w:type="dxa"/>
          </w:tcPr>
          <w:p w:rsidR="00432E1F" w:rsidRDefault="000C6E14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 /60+4/</w:t>
            </w:r>
          </w:p>
        </w:tc>
      </w:tr>
      <w:tr w:rsidR="00432E1F" w:rsidTr="00432E1F">
        <w:trPr>
          <w:cantSplit/>
          <w:trHeight w:val="97"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7230" w:type="dxa"/>
          </w:tcPr>
          <w:p w:rsidR="00432E1F" w:rsidRPr="00B31123" w:rsidRDefault="00234C80" w:rsidP="00432E1F">
            <w:pPr>
              <w:pStyle w:val="a4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Охрана труда</w:t>
            </w:r>
          </w:p>
        </w:tc>
        <w:tc>
          <w:tcPr>
            <w:tcW w:w="1559" w:type="dxa"/>
          </w:tcPr>
          <w:p w:rsidR="00432E1F" w:rsidRDefault="000C6E14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7230" w:type="dxa"/>
          </w:tcPr>
          <w:p w:rsidR="00432E1F" w:rsidRPr="00647AE7" w:rsidRDefault="00432E1F" w:rsidP="00432E1F">
            <w:pPr>
              <w:pStyle w:val="a4"/>
              <w:ind w:firstLine="0"/>
              <w:rPr>
                <w:i/>
                <w:sz w:val="22"/>
              </w:rPr>
            </w:pPr>
            <w:r w:rsidRPr="00647AE7">
              <w:rPr>
                <w:i/>
                <w:sz w:val="22"/>
              </w:rPr>
              <w:t>Общеотраслевой курс</w:t>
            </w:r>
          </w:p>
        </w:tc>
        <w:tc>
          <w:tcPr>
            <w:tcW w:w="1559" w:type="dxa"/>
            <w:vAlign w:val="bottom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7230" w:type="dxa"/>
          </w:tcPr>
          <w:p w:rsidR="00432E1F" w:rsidRDefault="00432E1F" w:rsidP="00432E1F">
            <w:pPr>
              <w:pStyle w:val="a4"/>
              <w:ind w:firstLine="0"/>
              <w:rPr>
                <w:sz w:val="22"/>
              </w:rPr>
            </w:pPr>
            <w:r>
              <w:rPr>
                <w:sz w:val="22"/>
              </w:rPr>
              <w:t>Материаловедение</w:t>
            </w:r>
          </w:p>
        </w:tc>
        <w:tc>
          <w:tcPr>
            <w:tcW w:w="1559" w:type="dxa"/>
            <w:vAlign w:val="bottom"/>
          </w:tcPr>
          <w:p w:rsidR="00432E1F" w:rsidRDefault="000C6E14" w:rsidP="000C6E14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7230" w:type="dxa"/>
          </w:tcPr>
          <w:p w:rsidR="00432E1F" w:rsidRDefault="00432E1F" w:rsidP="00432E1F">
            <w:pPr>
              <w:pStyle w:val="a4"/>
              <w:ind w:firstLine="0"/>
              <w:rPr>
                <w:sz w:val="22"/>
              </w:rPr>
            </w:pPr>
            <w:r>
              <w:rPr>
                <w:sz w:val="22"/>
              </w:rPr>
              <w:t>Чтение чертежей</w:t>
            </w:r>
          </w:p>
        </w:tc>
        <w:tc>
          <w:tcPr>
            <w:tcW w:w="1559" w:type="dxa"/>
            <w:vAlign w:val="bottom"/>
          </w:tcPr>
          <w:p w:rsidR="00432E1F" w:rsidRDefault="00432E1F" w:rsidP="000C6E14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7230" w:type="dxa"/>
          </w:tcPr>
          <w:p w:rsidR="00432E1F" w:rsidRDefault="00432E1F" w:rsidP="00432E1F">
            <w:pPr>
              <w:pStyle w:val="a4"/>
              <w:ind w:firstLine="0"/>
              <w:rPr>
                <w:sz w:val="22"/>
              </w:rPr>
            </w:pPr>
            <w:r>
              <w:rPr>
                <w:sz w:val="22"/>
              </w:rPr>
              <w:t>Допуски и технические измерения</w:t>
            </w:r>
          </w:p>
        </w:tc>
        <w:tc>
          <w:tcPr>
            <w:tcW w:w="1559" w:type="dxa"/>
            <w:vAlign w:val="bottom"/>
          </w:tcPr>
          <w:p w:rsidR="00432E1F" w:rsidRDefault="000C6E14" w:rsidP="000C6E14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1.2.4</w:t>
            </w:r>
          </w:p>
        </w:tc>
        <w:tc>
          <w:tcPr>
            <w:tcW w:w="7230" w:type="dxa"/>
          </w:tcPr>
          <w:p w:rsidR="00432E1F" w:rsidRDefault="00432E1F" w:rsidP="00432E1F">
            <w:pPr>
              <w:pStyle w:val="a4"/>
              <w:ind w:firstLine="0"/>
              <w:rPr>
                <w:sz w:val="22"/>
              </w:rPr>
            </w:pPr>
            <w:r>
              <w:rPr>
                <w:sz w:val="22"/>
              </w:rPr>
              <w:t>Техническая механика</w:t>
            </w:r>
          </w:p>
        </w:tc>
        <w:tc>
          <w:tcPr>
            <w:tcW w:w="1559" w:type="dxa"/>
            <w:vAlign w:val="bottom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1.2.5</w:t>
            </w:r>
          </w:p>
        </w:tc>
        <w:tc>
          <w:tcPr>
            <w:tcW w:w="7230" w:type="dxa"/>
          </w:tcPr>
          <w:p w:rsidR="00432E1F" w:rsidRDefault="00432E1F" w:rsidP="00432E1F">
            <w:pPr>
              <w:pStyle w:val="a4"/>
              <w:ind w:firstLine="0"/>
              <w:rPr>
                <w:sz w:val="22"/>
              </w:rPr>
            </w:pPr>
            <w:r>
              <w:rPr>
                <w:sz w:val="22"/>
              </w:rPr>
              <w:t>Электротехника</w:t>
            </w:r>
          </w:p>
        </w:tc>
        <w:tc>
          <w:tcPr>
            <w:tcW w:w="1559" w:type="dxa"/>
            <w:vAlign w:val="bottom"/>
          </w:tcPr>
          <w:p w:rsidR="00432E1F" w:rsidRDefault="000C6E14" w:rsidP="000C6E14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32E1F" w:rsidTr="00432E1F">
        <w:trPr>
          <w:cantSplit/>
        </w:trPr>
        <w:tc>
          <w:tcPr>
            <w:tcW w:w="675" w:type="dxa"/>
          </w:tcPr>
          <w:p w:rsidR="00432E1F" w:rsidRDefault="00432E1F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7230" w:type="dxa"/>
          </w:tcPr>
          <w:p w:rsidR="00432E1F" w:rsidRPr="00647AE7" w:rsidRDefault="00432E1F" w:rsidP="00432E1F">
            <w:pPr>
              <w:pStyle w:val="a4"/>
              <w:ind w:firstLine="0"/>
              <w:rPr>
                <w:i/>
                <w:sz w:val="22"/>
              </w:rPr>
            </w:pPr>
            <w:r w:rsidRPr="00647AE7">
              <w:rPr>
                <w:i/>
                <w:sz w:val="22"/>
              </w:rPr>
              <w:t>Специальный курс</w:t>
            </w:r>
          </w:p>
        </w:tc>
        <w:tc>
          <w:tcPr>
            <w:tcW w:w="1559" w:type="dxa"/>
            <w:vAlign w:val="bottom"/>
          </w:tcPr>
          <w:p w:rsidR="00432E1F" w:rsidRDefault="000C6E14" w:rsidP="00432E1F">
            <w:pPr>
              <w:pStyle w:val="a4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432E1F" w:rsidRPr="00C96D38" w:rsidTr="00432E1F">
        <w:trPr>
          <w:cantSplit/>
        </w:trPr>
        <w:tc>
          <w:tcPr>
            <w:tcW w:w="675" w:type="dxa"/>
          </w:tcPr>
          <w:p w:rsidR="00432E1F" w:rsidRPr="00C96D38" w:rsidRDefault="00432E1F" w:rsidP="00432E1F">
            <w:pPr>
              <w:pStyle w:val="a4"/>
              <w:ind w:firstLine="0"/>
              <w:jc w:val="center"/>
              <w:rPr>
                <w:b/>
                <w:sz w:val="22"/>
              </w:rPr>
            </w:pPr>
            <w:r w:rsidRPr="00C96D38">
              <w:rPr>
                <w:b/>
                <w:sz w:val="22"/>
              </w:rPr>
              <w:t>2</w:t>
            </w:r>
          </w:p>
        </w:tc>
        <w:tc>
          <w:tcPr>
            <w:tcW w:w="7230" w:type="dxa"/>
          </w:tcPr>
          <w:p w:rsidR="00432E1F" w:rsidRPr="00C96D38" w:rsidRDefault="00647AE7" w:rsidP="00647AE7">
            <w:pPr>
              <w:pStyle w:val="a4"/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</w:t>
            </w:r>
            <w:r w:rsidR="00432E1F" w:rsidRPr="00C96D38">
              <w:rPr>
                <w:b/>
                <w:bCs/>
                <w:sz w:val="22"/>
              </w:rPr>
              <w:t>роизводственное обучение</w:t>
            </w:r>
          </w:p>
        </w:tc>
        <w:tc>
          <w:tcPr>
            <w:tcW w:w="1559" w:type="dxa"/>
            <w:vAlign w:val="bottom"/>
          </w:tcPr>
          <w:p w:rsidR="00432E1F" w:rsidRPr="00C96D38" w:rsidRDefault="000C6E14" w:rsidP="00432E1F">
            <w:pPr>
              <w:pStyle w:val="a4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96</w:t>
            </w:r>
          </w:p>
        </w:tc>
      </w:tr>
      <w:tr w:rsidR="00432E1F" w:rsidRPr="00C96D38" w:rsidTr="00432E1F">
        <w:trPr>
          <w:cantSplit/>
        </w:trPr>
        <w:tc>
          <w:tcPr>
            <w:tcW w:w="675" w:type="dxa"/>
          </w:tcPr>
          <w:p w:rsidR="00432E1F" w:rsidRPr="00C96D38" w:rsidRDefault="00C96D38" w:rsidP="00432E1F">
            <w:pPr>
              <w:pStyle w:val="a4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230" w:type="dxa"/>
          </w:tcPr>
          <w:p w:rsidR="00432E1F" w:rsidRPr="00C96D38" w:rsidRDefault="00432E1F" w:rsidP="00432E1F">
            <w:pPr>
              <w:pStyle w:val="a4"/>
              <w:ind w:firstLine="0"/>
              <w:rPr>
                <w:b/>
                <w:sz w:val="22"/>
              </w:rPr>
            </w:pPr>
            <w:r w:rsidRPr="00C96D38">
              <w:rPr>
                <w:b/>
                <w:sz w:val="22"/>
              </w:rPr>
              <w:t>Квалификационный экзамен</w:t>
            </w:r>
          </w:p>
        </w:tc>
        <w:tc>
          <w:tcPr>
            <w:tcW w:w="1559" w:type="dxa"/>
            <w:vAlign w:val="bottom"/>
          </w:tcPr>
          <w:p w:rsidR="00432E1F" w:rsidRPr="00C96D38" w:rsidRDefault="00234C80" w:rsidP="00432E1F">
            <w:pPr>
              <w:pStyle w:val="a4"/>
              <w:ind w:firstLine="0"/>
              <w:jc w:val="center"/>
              <w:rPr>
                <w:b/>
                <w:sz w:val="22"/>
              </w:rPr>
            </w:pPr>
            <w:r w:rsidRPr="00C96D38">
              <w:rPr>
                <w:b/>
                <w:sz w:val="22"/>
              </w:rPr>
              <w:t>4</w:t>
            </w:r>
          </w:p>
        </w:tc>
      </w:tr>
      <w:tr w:rsidR="00432E1F" w:rsidRPr="00C96D38" w:rsidTr="00432E1F">
        <w:trPr>
          <w:cantSplit/>
        </w:trPr>
        <w:tc>
          <w:tcPr>
            <w:tcW w:w="675" w:type="dxa"/>
          </w:tcPr>
          <w:p w:rsidR="00432E1F" w:rsidRPr="00C96D38" w:rsidRDefault="00432E1F" w:rsidP="00432E1F">
            <w:pPr>
              <w:pStyle w:val="a4"/>
              <w:ind w:firstLine="0"/>
              <w:jc w:val="center"/>
              <w:rPr>
                <w:b/>
              </w:rPr>
            </w:pPr>
          </w:p>
        </w:tc>
        <w:tc>
          <w:tcPr>
            <w:tcW w:w="7230" w:type="dxa"/>
          </w:tcPr>
          <w:p w:rsidR="00432E1F" w:rsidRPr="00C96D38" w:rsidRDefault="00432E1F" w:rsidP="00647AE7">
            <w:pPr>
              <w:pStyle w:val="a4"/>
              <w:ind w:firstLine="0"/>
              <w:rPr>
                <w:b/>
              </w:rPr>
            </w:pPr>
            <w:r w:rsidRPr="00C96D38">
              <w:rPr>
                <w:b/>
                <w:sz w:val="22"/>
              </w:rPr>
              <w:t>ИТОГО</w:t>
            </w:r>
          </w:p>
        </w:tc>
        <w:tc>
          <w:tcPr>
            <w:tcW w:w="1559" w:type="dxa"/>
            <w:vAlign w:val="bottom"/>
          </w:tcPr>
          <w:p w:rsidR="00432E1F" w:rsidRPr="00C96D38" w:rsidRDefault="000C6E14" w:rsidP="00432E1F">
            <w:pPr>
              <w:pStyle w:val="a4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160</w:t>
            </w:r>
          </w:p>
        </w:tc>
      </w:tr>
    </w:tbl>
    <w:p w:rsidR="00432E1F" w:rsidRDefault="00432E1F" w:rsidP="00432E1F"/>
    <w:p w:rsidR="00432E1F" w:rsidRDefault="00432E1F" w:rsidP="00432E1F"/>
    <w:p w:rsidR="00432E1F" w:rsidRDefault="00432E1F" w:rsidP="00432E1F"/>
    <w:p w:rsidR="00432E1F" w:rsidRDefault="00432E1F" w:rsidP="00432E1F"/>
    <w:p w:rsidR="00432E1F" w:rsidRDefault="00432E1F" w:rsidP="00432E1F">
      <w:pPr>
        <w:pStyle w:val="3"/>
        <w:jc w:val="center"/>
      </w:pPr>
      <w:r>
        <w:t xml:space="preserve">Мастер производственного обучения                            </w:t>
      </w:r>
      <w:r w:rsidR="00FC0589">
        <w:t xml:space="preserve">   </w:t>
      </w:r>
      <w:r>
        <w:t xml:space="preserve">                       Т.</w:t>
      </w:r>
      <w:r w:rsidR="000C6E14">
        <w:t>А</w:t>
      </w:r>
      <w:r>
        <w:t xml:space="preserve">. </w:t>
      </w:r>
      <w:r w:rsidR="000C6E14">
        <w:t>Глущенко</w:t>
      </w:r>
    </w:p>
    <w:p w:rsidR="00432E1F" w:rsidRDefault="00432E1F" w:rsidP="00432E1F"/>
    <w:p w:rsidR="00432E1F" w:rsidRDefault="00432E1F" w:rsidP="00432E1F"/>
    <w:p w:rsidR="00FC0589" w:rsidRDefault="00FC0589" w:rsidP="00432E1F"/>
    <w:p w:rsidR="00C96D38" w:rsidRPr="00C96D38" w:rsidRDefault="00C96D38" w:rsidP="00C96D38">
      <w:r w:rsidRPr="00C96D38">
        <w:t>Протокол методической комиссии</w:t>
      </w:r>
    </w:p>
    <w:p w:rsidR="00C96D38" w:rsidRPr="00C96D38" w:rsidRDefault="00C96D38" w:rsidP="00C96D38">
      <w:r w:rsidRPr="00C96D38">
        <w:t xml:space="preserve">№ </w:t>
      </w:r>
      <w:r w:rsidR="00115CC6">
        <w:t>2</w:t>
      </w:r>
      <w:r w:rsidRPr="00C96D38">
        <w:t xml:space="preserve"> от </w:t>
      </w:r>
      <w:r w:rsidR="00E35217">
        <w:t>1</w:t>
      </w:r>
      <w:r w:rsidR="00115CC6">
        <w:t>0</w:t>
      </w:r>
      <w:r w:rsidRPr="00C96D38">
        <w:t>.0</w:t>
      </w:r>
      <w:r w:rsidR="00115CC6">
        <w:t>7</w:t>
      </w:r>
      <w:r w:rsidRPr="00C96D38">
        <w:t>.20</w:t>
      </w:r>
      <w:r w:rsidR="00E35217">
        <w:t>2</w:t>
      </w:r>
      <w:r w:rsidR="00115CC6">
        <w:t>5</w:t>
      </w:r>
      <w:r w:rsidR="00E35217">
        <w:t xml:space="preserve"> г</w:t>
      </w:r>
    </w:p>
    <w:p w:rsidR="00C96D38" w:rsidRPr="00C96D38" w:rsidRDefault="00C96D38" w:rsidP="00C96D38"/>
    <w:p w:rsidR="00846F6F" w:rsidRPr="00432E1F" w:rsidRDefault="00846F6F" w:rsidP="00432E1F"/>
    <w:sectPr w:rsidR="00846F6F" w:rsidRPr="00432E1F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C6E14"/>
    <w:rsid w:val="00115CC6"/>
    <w:rsid w:val="00234C80"/>
    <w:rsid w:val="00345E0D"/>
    <w:rsid w:val="00432E1F"/>
    <w:rsid w:val="00510E9C"/>
    <w:rsid w:val="00647AE7"/>
    <w:rsid w:val="006573B5"/>
    <w:rsid w:val="006F0660"/>
    <w:rsid w:val="00846F6F"/>
    <w:rsid w:val="008B72B5"/>
    <w:rsid w:val="008F0073"/>
    <w:rsid w:val="00B83EEE"/>
    <w:rsid w:val="00BC6405"/>
    <w:rsid w:val="00C96D38"/>
    <w:rsid w:val="00CA44A2"/>
    <w:rsid w:val="00D646FE"/>
    <w:rsid w:val="00E1623C"/>
    <w:rsid w:val="00E35217"/>
    <w:rsid w:val="00F509A7"/>
    <w:rsid w:val="00F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EDE28"/>
  <w15:docId w15:val="{E41B72F3-F575-4779-BF5D-B222092B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2E1F"/>
    <w:pPr>
      <w:keepNext/>
      <w:jc w:val="right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432E1F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32E1F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32E1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character" w:customStyle="1" w:styleId="a5">
    <w:name w:val="Основной текст с отступом Знак"/>
    <w:link w:val="a4"/>
    <w:rsid w:val="00432E1F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432E1F"/>
    <w:rPr>
      <w:sz w:val="24"/>
      <w:lang w:val="ru-RU" w:eastAsia="ru-RU" w:bidi="ar-SA"/>
    </w:rPr>
  </w:style>
  <w:style w:type="character" w:customStyle="1" w:styleId="30">
    <w:name w:val="Заголовок 3 Знак"/>
    <w:link w:val="3"/>
    <w:rsid w:val="00432E1F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32E1F"/>
    <w:rPr>
      <w:b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2007-12-14T11:45:00Z</cp:lastPrinted>
  <dcterms:created xsi:type="dcterms:W3CDTF">2025-07-09T08:50:00Z</dcterms:created>
  <dcterms:modified xsi:type="dcterms:W3CDTF">2025-07-09T08:50:00Z</dcterms:modified>
</cp:coreProperties>
</file>