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5C" w:rsidRDefault="00972C5C" w:rsidP="00972C5C">
      <w:pPr>
        <w:jc w:val="right"/>
      </w:pPr>
      <w:r>
        <w:t>УТВЕРЖДАЮ</w:t>
      </w:r>
    </w:p>
    <w:p w:rsidR="00972C5C" w:rsidRDefault="00972C5C" w:rsidP="00972C5C">
      <w:pPr>
        <w:jc w:val="right"/>
      </w:pPr>
      <w:r>
        <w:t xml:space="preserve">Генеральный директор </w:t>
      </w:r>
    </w:p>
    <w:p w:rsidR="00972C5C" w:rsidRDefault="00972C5C" w:rsidP="00972C5C">
      <w:pPr>
        <w:jc w:val="right"/>
      </w:pPr>
      <w:r>
        <w:t>ООО «Учебно-курсовой комбинат»</w:t>
      </w:r>
    </w:p>
    <w:p w:rsidR="00972C5C" w:rsidRDefault="00972C5C" w:rsidP="00972C5C">
      <w:pPr>
        <w:jc w:val="right"/>
      </w:pPr>
      <w:r>
        <w:t>_______________Л.А. Соколова</w:t>
      </w:r>
    </w:p>
    <w:p w:rsidR="00972C5C" w:rsidRDefault="00972C5C" w:rsidP="00972C5C"/>
    <w:p w:rsidR="008228C4" w:rsidRDefault="008228C4" w:rsidP="008228C4"/>
    <w:p w:rsidR="008228C4" w:rsidRDefault="008228C4" w:rsidP="008228C4"/>
    <w:p w:rsidR="008228C4" w:rsidRDefault="008228C4" w:rsidP="008228C4"/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112FC0" w:rsidRDefault="008228C4" w:rsidP="008228C4">
      <w:pPr>
        <w:jc w:val="center"/>
      </w:pPr>
      <w:r>
        <w:t xml:space="preserve">для </w:t>
      </w:r>
      <w:r w:rsidR="00112FC0">
        <w:t>профессиональной подготовки</w:t>
      </w:r>
      <w:r>
        <w:t xml:space="preserve"> </w:t>
      </w:r>
      <w:r w:rsidR="00A35AB5">
        <w:t>рабочих по профессии</w:t>
      </w:r>
      <w:r>
        <w:t xml:space="preserve"> </w:t>
      </w:r>
    </w:p>
    <w:p w:rsidR="008228C4" w:rsidRDefault="008228C4" w:rsidP="008228C4">
      <w:pPr>
        <w:jc w:val="center"/>
        <w:rPr>
          <w:b/>
        </w:rPr>
      </w:pPr>
      <w:r w:rsidRPr="00112FC0">
        <w:rPr>
          <w:b/>
        </w:rPr>
        <w:t>«Машини</w:t>
      </w:r>
      <w:r w:rsidR="00E669EA" w:rsidRPr="00112FC0">
        <w:rPr>
          <w:b/>
        </w:rPr>
        <w:t>ст крана</w:t>
      </w:r>
      <w:r w:rsidR="00A35AB5" w:rsidRPr="00112FC0">
        <w:rPr>
          <w:b/>
        </w:rPr>
        <w:t xml:space="preserve"> (крановщик)</w:t>
      </w:r>
      <w:r w:rsidR="00E669EA" w:rsidRPr="00112FC0">
        <w:rPr>
          <w:b/>
        </w:rPr>
        <w:t>»</w:t>
      </w:r>
    </w:p>
    <w:p w:rsidR="00E835ED" w:rsidRPr="00112FC0" w:rsidRDefault="00E835ED" w:rsidP="008228C4">
      <w:pPr>
        <w:jc w:val="center"/>
        <w:rPr>
          <w:b/>
        </w:rPr>
      </w:pPr>
      <w:r>
        <w:rPr>
          <w:b/>
        </w:rPr>
        <w:t>Машинист железнодорожного крана</w:t>
      </w:r>
    </w:p>
    <w:p w:rsidR="008228C4" w:rsidRDefault="008228C4" w:rsidP="008228C4">
      <w:pPr>
        <w:jc w:val="center"/>
      </w:pPr>
    </w:p>
    <w:p w:rsidR="008228C4" w:rsidRDefault="00D37631" w:rsidP="008228C4">
      <w:pPr>
        <w:jc w:val="right"/>
      </w:pPr>
      <w:r>
        <w:t>2,5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112FC0" w:rsidRPr="00112FC0" w:rsidTr="00E669EA">
        <w:tc>
          <w:tcPr>
            <w:tcW w:w="624" w:type="dxa"/>
          </w:tcPr>
          <w:p w:rsidR="00112FC0" w:rsidRPr="00112FC0" w:rsidRDefault="00112FC0" w:rsidP="008228C4">
            <w:pPr>
              <w:rPr>
                <w:b/>
              </w:rPr>
            </w:pPr>
            <w:r w:rsidRPr="00112FC0">
              <w:rPr>
                <w:b/>
              </w:rPr>
              <w:t>1</w:t>
            </w:r>
          </w:p>
        </w:tc>
        <w:tc>
          <w:tcPr>
            <w:tcW w:w="7764" w:type="dxa"/>
          </w:tcPr>
          <w:p w:rsidR="00112FC0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Теоретическое обучение</w:t>
            </w:r>
            <w:r w:rsidR="00203FA2">
              <w:rPr>
                <w:b/>
              </w:rPr>
              <w:t xml:space="preserve"> (в </w:t>
            </w:r>
            <w:proofErr w:type="spellStart"/>
            <w:r w:rsidR="00203FA2">
              <w:rPr>
                <w:b/>
              </w:rPr>
              <w:t>т.ч</w:t>
            </w:r>
            <w:proofErr w:type="spellEnd"/>
            <w:r w:rsidR="00203FA2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12FC0" w:rsidRPr="002649F8" w:rsidRDefault="002649F8" w:rsidP="003E2E20">
            <w:pPr>
              <w:jc w:val="center"/>
              <w:rPr>
                <w:b/>
              </w:rPr>
            </w:pPr>
            <w:r w:rsidRPr="002649F8">
              <w:rPr>
                <w:b/>
              </w:rPr>
              <w:t>84 /80+4</w:t>
            </w:r>
            <w:r w:rsidR="00E56CF3" w:rsidRPr="002649F8">
              <w:rPr>
                <w:b/>
              </w:rPr>
              <w:t xml:space="preserve"> 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DF1574" w:rsidP="008228C4">
            <w:r>
              <w:t>1</w:t>
            </w:r>
            <w:r w:rsidR="00203FA2">
              <w:t>.1</w:t>
            </w:r>
          </w:p>
        </w:tc>
        <w:tc>
          <w:tcPr>
            <w:tcW w:w="7764" w:type="dxa"/>
          </w:tcPr>
          <w:p w:rsidR="008228C4" w:rsidRDefault="00203FA2" w:rsidP="00203FA2">
            <w:r>
              <w:t>Охрана труда и т</w:t>
            </w:r>
            <w:r w:rsidR="00DF1574">
              <w:t>ехника безопасности</w:t>
            </w:r>
          </w:p>
        </w:tc>
        <w:tc>
          <w:tcPr>
            <w:tcW w:w="1440" w:type="dxa"/>
          </w:tcPr>
          <w:p w:rsidR="008228C4" w:rsidRPr="002649F8" w:rsidRDefault="003E2E20" w:rsidP="00203FA2">
            <w:pPr>
              <w:jc w:val="center"/>
            </w:pPr>
            <w:r w:rsidRPr="002649F8">
              <w:t>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1.2</w:t>
            </w:r>
          </w:p>
        </w:tc>
        <w:tc>
          <w:tcPr>
            <w:tcW w:w="7764" w:type="dxa"/>
          </w:tcPr>
          <w:p w:rsidR="008228C4" w:rsidRDefault="00DF1574" w:rsidP="008228C4">
            <w:r>
              <w:t>Устройство грузозахватных приспособлений</w:t>
            </w:r>
          </w:p>
        </w:tc>
        <w:tc>
          <w:tcPr>
            <w:tcW w:w="1440" w:type="dxa"/>
          </w:tcPr>
          <w:p w:rsidR="008228C4" w:rsidRPr="002649F8" w:rsidRDefault="003E2E20" w:rsidP="00E669EA">
            <w:pPr>
              <w:jc w:val="center"/>
            </w:pPr>
            <w:r w:rsidRPr="002649F8">
              <w:t>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1.3</w:t>
            </w:r>
          </w:p>
        </w:tc>
        <w:tc>
          <w:tcPr>
            <w:tcW w:w="7764" w:type="dxa"/>
          </w:tcPr>
          <w:p w:rsidR="008228C4" w:rsidRDefault="00DF1574" w:rsidP="008228C4">
            <w:r>
              <w:t>Электротехника</w:t>
            </w:r>
            <w:r w:rsidR="00203FA2">
              <w:t xml:space="preserve"> и электрооборудование кранов</w:t>
            </w:r>
          </w:p>
        </w:tc>
        <w:tc>
          <w:tcPr>
            <w:tcW w:w="1440" w:type="dxa"/>
          </w:tcPr>
          <w:p w:rsidR="008228C4" w:rsidRPr="002649F8" w:rsidRDefault="003E2E20" w:rsidP="00E669EA">
            <w:pPr>
              <w:jc w:val="center"/>
            </w:pPr>
            <w:r w:rsidRPr="002649F8">
              <w:t>2</w:t>
            </w:r>
            <w:r w:rsidR="002649F8" w:rsidRPr="002649F8">
              <w:t>0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1.5</w:t>
            </w:r>
          </w:p>
        </w:tc>
        <w:tc>
          <w:tcPr>
            <w:tcW w:w="7764" w:type="dxa"/>
          </w:tcPr>
          <w:p w:rsidR="008228C4" w:rsidRDefault="00203FA2" w:rsidP="00203FA2">
            <w:r>
              <w:t>Техническое обслуживание, э</w:t>
            </w:r>
            <w:r w:rsidR="00DF1574">
              <w:t>ксплуатация</w:t>
            </w:r>
            <w:r>
              <w:t xml:space="preserve"> и ремонт кранов</w:t>
            </w:r>
          </w:p>
        </w:tc>
        <w:tc>
          <w:tcPr>
            <w:tcW w:w="1440" w:type="dxa"/>
          </w:tcPr>
          <w:p w:rsidR="008228C4" w:rsidRPr="002649F8" w:rsidRDefault="002649F8" w:rsidP="00E669EA">
            <w:pPr>
              <w:jc w:val="center"/>
            </w:pPr>
            <w:r w:rsidRPr="002649F8">
              <w:t>12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1.6</w:t>
            </w:r>
          </w:p>
        </w:tc>
        <w:tc>
          <w:tcPr>
            <w:tcW w:w="7764" w:type="dxa"/>
          </w:tcPr>
          <w:p w:rsidR="008228C4" w:rsidRDefault="00DF1574" w:rsidP="00203FA2">
            <w:r>
              <w:t>Устройство кранов</w:t>
            </w:r>
          </w:p>
        </w:tc>
        <w:tc>
          <w:tcPr>
            <w:tcW w:w="1440" w:type="dxa"/>
          </w:tcPr>
          <w:p w:rsidR="008228C4" w:rsidRPr="002649F8" w:rsidRDefault="002649F8" w:rsidP="00E669EA">
            <w:pPr>
              <w:jc w:val="center"/>
            </w:pPr>
            <w:r w:rsidRPr="002649F8">
              <w:t>24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8228C4" w:rsidP="008228C4"/>
        </w:tc>
        <w:tc>
          <w:tcPr>
            <w:tcW w:w="7764" w:type="dxa"/>
          </w:tcPr>
          <w:p w:rsidR="008228C4" w:rsidRDefault="00DF1574" w:rsidP="008228C4">
            <w:r>
              <w:t>Организация работ кранами</w:t>
            </w:r>
          </w:p>
        </w:tc>
        <w:tc>
          <w:tcPr>
            <w:tcW w:w="1440" w:type="dxa"/>
          </w:tcPr>
          <w:p w:rsidR="008228C4" w:rsidRPr="002649F8" w:rsidRDefault="002649F8" w:rsidP="00E669EA">
            <w:pPr>
              <w:jc w:val="center"/>
            </w:pPr>
            <w:r w:rsidRPr="002649F8">
              <w:t>8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Квалификационный э</w:t>
            </w:r>
            <w:r w:rsidR="00DF1574" w:rsidRPr="00112FC0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8228C4" w:rsidRPr="002649F8" w:rsidRDefault="00DF1574" w:rsidP="00E669EA">
            <w:pPr>
              <w:jc w:val="center"/>
              <w:rPr>
                <w:b/>
              </w:rPr>
            </w:pPr>
            <w:r w:rsidRPr="002649F8">
              <w:rPr>
                <w:b/>
              </w:rPr>
              <w:t>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8228C4" w:rsidRPr="002649F8" w:rsidRDefault="002649F8" w:rsidP="009C654B">
            <w:pPr>
              <w:jc w:val="center"/>
              <w:rPr>
                <w:b/>
              </w:rPr>
            </w:pPr>
            <w:r w:rsidRPr="002649F8">
              <w:rPr>
                <w:b/>
              </w:rPr>
              <w:t>316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8228C4" w:rsidRPr="002649F8" w:rsidRDefault="003E2E20" w:rsidP="00112FC0">
            <w:pPr>
              <w:jc w:val="center"/>
              <w:rPr>
                <w:b/>
              </w:rPr>
            </w:pPr>
            <w:r w:rsidRPr="002649F8">
              <w:rPr>
                <w:b/>
              </w:rPr>
              <w:t>400</w:t>
            </w:r>
          </w:p>
        </w:tc>
      </w:tr>
    </w:tbl>
    <w:p w:rsidR="008228C4" w:rsidRDefault="008228C4" w:rsidP="008228C4"/>
    <w:p w:rsidR="008228C4" w:rsidRDefault="008228C4" w:rsidP="008228C4"/>
    <w:p w:rsidR="008678E8" w:rsidRDefault="008678E8" w:rsidP="008228C4"/>
    <w:p w:rsidR="008228C4" w:rsidRDefault="002701FF" w:rsidP="008228C4">
      <w:pPr>
        <w:jc w:val="center"/>
      </w:pPr>
      <w:r>
        <w:t>Мастер производственного</w:t>
      </w:r>
      <w:r w:rsidR="008228C4">
        <w:t xml:space="preserve"> обучения                                                        </w:t>
      </w:r>
      <w:r w:rsidR="00203FA2">
        <w:t>Т.А. Глущенко</w:t>
      </w:r>
    </w:p>
    <w:p w:rsidR="008228C4" w:rsidRDefault="008228C4" w:rsidP="008228C4"/>
    <w:p w:rsidR="008678E8" w:rsidRDefault="008678E8" w:rsidP="008228C4"/>
    <w:p w:rsidR="008228C4" w:rsidRDefault="008228C4" w:rsidP="008228C4"/>
    <w:p w:rsidR="00112FC0" w:rsidRPr="00112FC0" w:rsidRDefault="00112FC0" w:rsidP="00112FC0">
      <w:r w:rsidRPr="00112FC0">
        <w:t>Протокол методической комиссии</w:t>
      </w:r>
    </w:p>
    <w:p w:rsidR="00112FC0" w:rsidRPr="00112FC0" w:rsidRDefault="00112FC0" w:rsidP="00112FC0">
      <w:r w:rsidRPr="00112FC0">
        <w:t xml:space="preserve">№ </w:t>
      </w:r>
      <w:r w:rsidR="00972C5C">
        <w:t>2</w:t>
      </w:r>
      <w:r w:rsidRPr="00112FC0">
        <w:t xml:space="preserve"> от 1</w:t>
      </w:r>
      <w:r w:rsidR="00972C5C">
        <w:t>0</w:t>
      </w:r>
      <w:r w:rsidRPr="00112FC0">
        <w:t>.0</w:t>
      </w:r>
      <w:r w:rsidR="00972C5C">
        <w:t>7</w:t>
      </w:r>
      <w:r w:rsidRPr="00112FC0">
        <w:t>.20</w:t>
      </w:r>
      <w:r w:rsidR="003E2E20">
        <w:t>2</w:t>
      </w:r>
      <w:r w:rsidR="00972C5C">
        <w:t>5</w:t>
      </w:r>
      <w:bookmarkStart w:id="0" w:name="_GoBack"/>
      <w:bookmarkEnd w:id="0"/>
      <w:r w:rsidRPr="00112FC0">
        <w:t xml:space="preserve"> г.</w:t>
      </w:r>
    </w:p>
    <w:p w:rsidR="00112FC0" w:rsidRPr="00112FC0" w:rsidRDefault="00112FC0" w:rsidP="00112FC0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433A"/>
    <w:rsid w:val="000A5BDD"/>
    <w:rsid w:val="00112FC0"/>
    <w:rsid w:val="00203FA2"/>
    <w:rsid w:val="002649F8"/>
    <w:rsid w:val="002701FF"/>
    <w:rsid w:val="0038354A"/>
    <w:rsid w:val="003E2E20"/>
    <w:rsid w:val="008228C4"/>
    <w:rsid w:val="008678E8"/>
    <w:rsid w:val="008F11A0"/>
    <w:rsid w:val="008F3E16"/>
    <w:rsid w:val="00972C5C"/>
    <w:rsid w:val="009C654B"/>
    <w:rsid w:val="009D3073"/>
    <w:rsid w:val="00A35AB5"/>
    <w:rsid w:val="00D37631"/>
    <w:rsid w:val="00DF1574"/>
    <w:rsid w:val="00E56CF3"/>
    <w:rsid w:val="00E669EA"/>
    <w:rsid w:val="00E8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88E6B"/>
  <w15:docId w15:val="{3BC092C0-B4B0-488F-8146-CCA5EFC6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F11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F1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2024-09-19T11:44:00Z</cp:lastPrinted>
  <dcterms:created xsi:type="dcterms:W3CDTF">2025-07-09T10:58:00Z</dcterms:created>
  <dcterms:modified xsi:type="dcterms:W3CDTF">2025-07-09T10:58:00Z</dcterms:modified>
</cp:coreProperties>
</file>