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C0" w:rsidRDefault="00F75EC0" w:rsidP="00F75EC0">
      <w:pPr>
        <w:jc w:val="right"/>
      </w:pPr>
      <w:r>
        <w:t>УТВЕРЖДАЮ</w:t>
      </w:r>
    </w:p>
    <w:p w:rsidR="00F75EC0" w:rsidRDefault="00F75EC0" w:rsidP="00F75EC0">
      <w:pPr>
        <w:jc w:val="right"/>
      </w:pPr>
      <w:r>
        <w:t xml:space="preserve">Генеральный директор </w:t>
      </w:r>
    </w:p>
    <w:p w:rsidR="00F75EC0" w:rsidRDefault="00F75EC0" w:rsidP="00F75EC0">
      <w:pPr>
        <w:jc w:val="right"/>
      </w:pPr>
      <w:r>
        <w:t>ООО «Учебно-курсовой комбинат»</w:t>
      </w:r>
    </w:p>
    <w:p w:rsidR="00F75EC0" w:rsidRDefault="00F75EC0" w:rsidP="00F75EC0">
      <w:pPr>
        <w:jc w:val="right"/>
      </w:pPr>
      <w:r>
        <w:t>_______________Л.А. Соколова</w:t>
      </w:r>
    </w:p>
    <w:p w:rsidR="00F75EC0" w:rsidRDefault="00F75EC0" w:rsidP="00F75EC0"/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 xml:space="preserve">профессиональной </w:t>
      </w:r>
      <w:r w:rsidR="006B5FDA">
        <w:t xml:space="preserve">переподготовки 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8228C4" w:rsidRDefault="008228C4" w:rsidP="008228C4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>ст крана</w:t>
      </w:r>
      <w:r w:rsidR="00A35AB5" w:rsidRPr="00112FC0">
        <w:rPr>
          <w:b/>
        </w:rPr>
        <w:t xml:space="preserve"> (крановщик)</w:t>
      </w:r>
      <w:r w:rsidR="006B5FDA">
        <w:rPr>
          <w:b/>
        </w:rPr>
        <w:t xml:space="preserve"> кранов-штабелеров</w:t>
      </w:r>
      <w:r w:rsidR="00E669EA" w:rsidRPr="00112FC0">
        <w:rPr>
          <w:b/>
        </w:rPr>
        <w:t>»</w:t>
      </w:r>
      <w:r w:rsidR="009E56F0">
        <w:rPr>
          <w:b/>
        </w:rPr>
        <w:t xml:space="preserve"> 3-4 р.</w:t>
      </w:r>
    </w:p>
    <w:p w:rsidR="00B50DAE" w:rsidRPr="00112FC0" w:rsidRDefault="00B50DAE" w:rsidP="008228C4">
      <w:pPr>
        <w:jc w:val="center"/>
        <w:rPr>
          <w:b/>
        </w:rPr>
      </w:pPr>
      <w:r>
        <w:rPr>
          <w:b/>
        </w:rPr>
        <w:t>(из числа машинистов крана(крановщиков) других типов)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B50DAE" w:rsidP="00B50DA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56CF3">
              <w:rPr>
                <w:b/>
              </w:rPr>
              <w:t xml:space="preserve"> / </w:t>
            </w:r>
            <w:r>
              <w:rPr>
                <w:b/>
              </w:rPr>
              <w:t>38</w:t>
            </w:r>
            <w:r w:rsidR="00E56CF3">
              <w:rPr>
                <w:b/>
              </w:rPr>
              <w:t>+</w:t>
            </w:r>
            <w:r>
              <w:rPr>
                <w:b/>
              </w:rPr>
              <w:t>2</w:t>
            </w:r>
            <w:r w:rsidR="00E56CF3">
              <w:rPr>
                <w:b/>
              </w:rPr>
              <w:t xml:space="preserve"> 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876538" w:rsidP="00203FA2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1.2</w:t>
            </w:r>
          </w:p>
        </w:tc>
        <w:tc>
          <w:tcPr>
            <w:tcW w:w="7764" w:type="dxa"/>
          </w:tcPr>
          <w:p w:rsidR="008228C4" w:rsidRDefault="00DF1574" w:rsidP="008228C4">
            <w:r>
              <w:t>Устройство грузозахватных приспособлений</w:t>
            </w:r>
            <w:r w:rsidR="00B50DAE">
              <w:t xml:space="preserve"> </w:t>
            </w:r>
            <w:r w:rsidR="00876538">
              <w:t>у кранов-штабелеров</w:t>
            </w:r>
          </w:p>
        </w:tc>
        <w:tc>
          <w:tcPr>
            <w:tcW w:w="1440" w:type="dxa"/>
          </w:tcPr>
          <w:p w:rsidR="008228C4" w:rsidRDefault="00876538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1.3</w:t>
            </w:r>
          </w:p>
        </w:tc>
        <w:tc>
          <w:tcPr>
            <w:tcW w:w="7764" w:type="dxa"/>
          </w:tcPr>
          <w:p w:rsidR="008228C4" w:rsidRDefault="00DF1574" w:rsidP="008228C4">
            <w:r>
              <w:t>Электротехника</w:t>
            </w:r>
            <w:r w:rsidR="00203FA2">
              <w:t xml:space="preserve"> и электрооборудование кранов</w:t>
            </w:r>
            <w:r w:rsidR="00B50DAE">
              <w:t>-штабелеров</w:t>
            </w:r>
          </w:p>
        </w:tc>
        <w:tc>
          <w:tcPr>
            <w:tcW w:w="1440" w:type="dxa"/>
          </w:tcPr>
          <w:p w:rsidR="008228C4" w:rsidRDefault="00876538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B50DAE">
            <w:r>
              <w:t>1.</w:t>
            </w:r>
            <w:r w:rsidR="00B50DAE">
              <w:t>4</w:t>
            </w:r>
          </w:p>
        </w:tc>
        <w:tc>
          <w:tcPr>
            <w:tcW w:w="7764" w:type="dxa"/>
          </w:tcPr>
          <w:p w:rsidR="008228C4" w:rsidRDefault="00203FA2" w:rsidP="00203FA2">
            <w:r>
              <w:t>Техническое обслуживание, э</w:t>
            </w:r>
            <w:r w:rsidR="00DF1574">
              <w:t>ксплуатация</w:t>
            </w:r>
            <w:r>
              <w:t xml:space="preserve"> и ремонт кранов</w:t>
            </w:r>
            <w:r w:rsidR="00B50DAE">
              <w:t>-штабелеров</w:t>
            </w:r>
          </w:p>
        </w:tc>
        <w:tc>
          <w:tcPr>
            <w:tcW w:w="1440" w:type="dxa"/>
          </w:tcPr>
          <w:p w:rsidR="008228C4" w:rsidRDefault="00876538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1.6</w:t>
            </w:r>
          </w:p>
        </w:tc>
        <w:tc>
          <w:tcPr>
            <w:tcW w:w="7764" w:type="dxa"/>
          </w:tcPr>
          <w:p w:rsidR="008228C4" w:rsidRDefault="00DF1574" w:rsidP="00203FA2">
            <w:r>
              <w:t>Устройство кранов</w:t>
            </w:r>
            <w:r w:rsidR="00B50DAE">
              <w:t>-штабелеров</w:t>
            </w:r>
          </w:p>
        </w:tc>
        <w:tc>
          <w:tcPr>
            <w:tcW w:w="1440" w:type="dxa"/>
          </w:tcPr>
          <w:p w:rsidR="008228C4" w:rsidRDefault="00876538" w:rsidP="00E669EA">
            <w:pPr>
              <w:jc w:val="center"/>
            </w:pPr>
            <w:r>
              <w:t>14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B50DAE" w:rsidP="008228C4">
            <w:r>
              <w:t>1.7</w:t>
            </w:r>
          </w:p>
        </w:tc>
        <w:tc>
          <w:tcPr>
            <w:tcW w:w="7764" w:type="dxa"/>
          </w:tcPr>
          <w:p w:rsidR="008228C4" w:rsidRDefault="00DF1574" w:rsidP="008228C4">
            <w:r>
              <w:t>Организация работ кранами</w:t>
            </w:r>
            <w:r w:rsidR="00B50DAE">
              <w:t>-штабелерами</w:t>
            </w:r>
          </w:p>
        </w:tc>
        <w:tc>
          <w:tcPr>
            <w:tcW w:w="1440" w:type="dxa"/>
          </w:tcPr>
          <w:p w:rsidR="008228C4" w:rsidRDefault="00876538" w:rsidP="00E669EA">
            <w:pPr>
              <w:jc w:val="center"/>
            </w:pPr>
            <w:r>
              <w:t>8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876538" w:rsidP="00E669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B50DAE" w:rsidP="009C654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203FA2" w:rsidP="00112FC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F75EC0">
        <w:t>2</w:t>
      </w:r>
      <w:r w:rsidRPr="00112FC0">
        <w:t xml:space="preserve"> от 1</w:t>
      </w:r>
      <w:r w:rsidR="00F75EC0">
        <w:t>0</w:t>
      </w:r>
      <w:r w:rsidRPr="00112FC0">
        <w:t>.0</w:t>
      </w:r>
      <w:r w:rsidR="00F75EC0">
        <w:t>7</w:t>
      </w:r>
      <w:r w:rsidRPr="00112FC0">
        <w:t>.20</w:t>
      </w:r>
      <w:r w:rsidR="002835D0">
        <w:t>2</w:t>
      </w:r>
      <w:r w:rsidR="00F75EC0">
        <w:t>5</w:t>
      </w:r>
      <w:bookmarkStart w:id="0" w:name="_GoBack"/>
      <w:bookmarkEnd w:id="0"/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A5BDD"/>
    <w:rsid w:val="00112FC0"/>
    <w:rsid w:val="00203FA2"/>
    <w:rsid w:val="002701FF"/>
    <w:rsid w:val="002835D0"/>
    <w:rsid w:val="0038354A"/>
    <w:rsid w:val="006B5FDA"/>
    <w:rsid w:val="008228C4"/>
    <w:rsid w:val="008678E8"/>
    <w:rsid w:val="00876538"/>
    <w:rsid w:val="008F11A0"/>
    <w:rsid w:val="008F3E16"/>
    <w:rsid w:val="009C654B"/>
    <w:rsid w:val="009D3073"/>
    <w:rsid w:val="009E56F0"/>
    <w:rsid w:val="00A35AB5"/>
    <w:rsid w:val="00B50DAE"/>
    <w:rsid w:val="00DF1574"/>
    <w:rsid w:val="00E56CF3"/>
    <w:rsid w:val="00E669EA"/>
    <w:rsid w:val="00F27E68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694FC"/>
  <w15:docId w15:val="{BC8E56D4-55A4-4718-BD35-6D1CAE17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1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F1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2022-09-20T12:19:00Z</cp:lastPrinted>
  <dcterms:created xsi:type="dcterms:W3CDTF">2025-07-09T09:03:00Z</dcterms:created>
  <dcterms:modified xsi:type="dcterms:W3CDTF">2025-07-09T09:03:00Z</dcterms:modified>
</cp:coreProperties>
</file>