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2CB" w:rsidRPr="005E42CB" w:rsidRDefault="005E42CB" w:rsidP="005E42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C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5E42CB" w:rsidRPr="005E42CB" w:rsidRDefault="005E42CB" w:rsidP="005E42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Генеральный директор </w:t>
      </w:r>
    </w:p>
    <w:p w:rsidR="005E42CB" w:rsidRPr="005E42CB" w:rsidRDefault="005E42CB" w:rsidP="005E42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C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«Учебно-курсовой комбинат»</w:t>
      </w:r>
    </w:p>
    <w:p w:rsidR="005E42CB" w:rsidRPr="005E42CB" w:rsidRDefault="005E42CB" w:rsidP="005E42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_______________Л.А. Соколова</w:t>
      </w:r>
    </w:p>
    <w:p w:rsidR="005E42CB" w:rsidRPr="005E42CB" w:rsidRDefault="005E42CB" w:rsidP="005E4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48D" w:rsidRDefault="009C048D" w:rsidP="00677033">
      <w:pPr>
        <w:pStyle w:val="Default"/>
        <w:spacing w:line="276" w:lineRule="atLeast"/>
        <w:ind w:left="1277" w:right="502"/>
        <w:jc w:val="center"/>
        <w:rPr>
          <w:sz w:val="23"/>
          <w:szCs w:val="23"/>
        </w:rPr>
      </w:pPr>
    </w:p>
    <w:p w:rsidR="00677033" w:rsidRDefault="00677033" w:rsidP="00677033">
      <w:pPr>
        <w:pStyle w:val="Default"/>
        <w:spacing w:line="276" w:lineRule="atLeast"/>
        <w:ind w:left="1277" w:right="502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УЧЕБНЫЙ ПЛАН профессиональной подготовки рабочих по профессии </w:t>
      </w:r>
      <w:r w:rsidR="00B23BF2">
        <w:rPr>
          <w:b/>
          <w:bCs/>
          <w:i/>
          <w:iCs/>
          <w:sz w:val="23"/>
          <w:szCs w:val="23"/>
        </w:rPr>
        <w:t>«</w:t>
      </w:r>
      <w:r>
        <w:rPr>
          <w:b/>
          <w:bCs/>
          <w:i/>
          <w:iCs/>
          <w:sz w:val="23"/>
          <w:szCs w:val="23"/>
        </w:rPr>
        <w:t xml:space="preserve">Машинист </w:t>
      </w:r>
      <w:proofErr w:type="spellStart"/>
      <w:r>
        <w:rPr>
          <w:b/>
          <w:bCs/>
          <w:i/>
          <w:iCs/>
          <w:sz w:val="23"/>
          <w:szCs w:val="23"/>
        </w:rPr>
        <w:t>вагоноопрокидывателя</w:t>
      </w:r>
      <w:proofErr w:type="spellEnd"/>
      <w:r>
        <w:rPr>
          <w:b/>
          <w:bCs/>
          <w:i/>
          <w:iCs/>
          <w:sz w:val="23"/>
          <w:szCs w:val="23"/>
        </w:rPr>
        <w:t>» 4 разряда</w:t>
      </w:r>
      <w:r w:rsidR="00736DF8">
        <w:rPr>
          <w:b/>
          <w:bCs/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(код профессии- </w:t>
      </w:r>
      <w:r w:rsidR="00E0605F">
        <w:rPr>
          <w:b/>
          <w:bCs/>
          <w:i/>
          <w:iCs/>
          <w:sz w:val="23"/>
          <w:szCs w:val="23"/>
        </w:rPr>
        <w:t>13598</w:t>
      </w:r>
      <w:bookmarkStart w:id="0" w:name="_GoBack"/>
      <w:bookmarkEnd w:id="0"/>
      <w:r>
        <w:rPr>
          <w:b/>
          <w:bCs/>
          <w:i/>
          <w:iCs/>
          <w:sz w:val="23"/>
          <w:szCs w:val="23"/>
        </w:rPr>
        <w:t>).</w:t>
      </w:r>
    </w:p>
    <w:p w:rsidR="00677033" w:rsidRDefault="00677033" w:rsidP="00677033">
      <w:pPr>
        <w:pStyle w:val="Default"/>
        <w:spacing w:line="276" w:lineRule="atLeast"/>
        <w:ind w:firstLine="417"/>
        <w:rPr>
          <w:sz w:val="23"/>
          <w:szCs w:val="23"/>
        </w:rPr>
      </w:pPr>
      <w:r>
        <w:rPr>
          <w:sz w:val="23"/>
          <w:szCs w:val="23"/>
        </w:rPr>
        <w:t xml:space="preserve">Срок обучения: </w:t>
      </w:r>
      <w:r w:rsidR="00FA3D3C">
        <w:rPr>
          <w:sz w:val="23"/>
          <w:szCs w:val="23"/>
        </w:rPr>
        <w:t xml:space="preserve">160 </w:t>
      </w:r>
      <w:r>
        <w:rPr>
          <w:sz w:val="23"/>
          <w:szCs w:val="23"/>
        </w:rPr>
        <w:t xml:space="preserve">часов </w:t>
      </w:r>
      <w:r>
        <w:rPr>
          <w:b/>
          <w:bCs/>
          <w:i/>
          <w:iCs/>
          <w:sz w:val="23"/>
          <w:szCs w:val="23"/>
        </w:rPr>
        <w:t>на базе среднего (полного) общего образования (или на</w:t>
      </w:r>
      <w:r w:rsidR="00FA3D3C"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>базе родственной профессии);</w:t>
      </w:r>
      <w:r w:rsidR="009C048D"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 xml:space="preserve">из них: </w:t>
      </w:r>
      <w:r w:rsidR="00FA3D3C">
        <w:rPr>
          <w:b/>
          <w:bCs/>
          <w:i/>
          <w:iCs/>
          <w:sz w:val="23"/>
          <w:szCs w:val="23"/>
        </w:rPr>
        <w:t>4</w:t>
      </w:r>
      <w:r>
        <w:rPr>
          <w:b/>
          <w:bCs/>
          <w:i/>
          <w:iCs/>
          <w:sz w:val="23"/>
          <w:szCs w:val="23"/>
        </w:rPr>
        <w:t>0 часов -теоретическое обучение;1</w:t>
      </w:r>
      <w:r w:rsidR="00FA3D3C">
        <w:rPr>
          <w:b/>
          <w:bCs/>
          <w:i/>
          <w:iCs/>
          <w:sz w:val="23"/>
          <w:szCs w:val="23"/>
        </w:rPr>
        <w:t>2</w:t>
      </w:r>
      <w:r>
        <w:rPr>
          <w:b/>
          <w:bCs/>
          <w:i/>
          <w:iCs/>
          <w:sz w:val="23"/>
          <w:szCs w:val="23"/>
        </w:rPr>
        <w:t>0 часов- производственное обучение.</w:t>
      </w:r>
    </w:p>
    <w:tbl>
      <w:tblPr>
        <w:tblW w:w="959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7632"/>
        <w:gridCol w:w="1250"/>
      </w:tblGrid>
      <w:tr w:rsidR="00677033" w:rsidTr="00FA3D3C">
        <w:trPr>
          <w:trHeight w:val="56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7033" w:rsidRDefault="0067703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Форма обучения: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дневная.</w:t>
            </w:r>
            <w:r>
              <w:rPr>
                <w:sz w:val="23"/>
                <w:szCs w:val="23"/>
              </w:rPr>
              <w:t>№п</w:t>
            </w:r>
            <w:proofErr w:type="spellEnd"/>
            <w:r>
              <w:rPr>
                <w:sz w:val="23"/>
                <w:szCs w:val="23"/>
              </w:rPr>
              <w:t>/п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7033" w:rsidRDefault="00677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(курсы, предметы)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7033" w:rsidRDefault="0067703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 часов на курс обучения</w:t>
            </w:r>
          </w:p>
        </w:tc>
      </w:tr>
      <w:tr w:rsidR="00677033" w:rsidTr="00FA3D3C">
        <w:trPr>
          <w:trHeight w:val="141"/>
        </w:trPr>
        <w:tc>
          <w:tcPr>
            <w:tcW w:w="7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7033" w:rsidRDefault="0067703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7033" w:rsidRDefault="00677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Раздел I. Теоретическое обучение.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33" w:rsidRDefault="00FA3D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677033">
              <w:rPr>
                <w:sz w:val="23"/>
                <w:szCs w:val="23"/>
              </w:rPr>
              <w:t>0</w:t>
            </w:r>
          </w:p>
        </w:tc>
      </w:tr>
      <w:tr w:rsidR="00677033" w:rsidTr="00FA3D3C">
        <w:trPr>
          <w:trHeight w:val="14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7033" w:rsidRDefault="0067703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7033" w:rsidRDefault="00677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Общетехнический курс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33" w:rsidRDefault="00FA3D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</w:tr>
      <w:tr w:rsidR="00677033" w:rsidTr="00FA3D3C">
        <w:trPr>
          <w:trHeight w:val="14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7033" w:rsidRDefault="00677033" w:rsidP="00FA3D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  <w:r w:rsidR="00FA3D3C">
              <w:rPr>
                <w:sz w:val="23"/>
                <w:szCs w:val="23"/>
              </w:rPr>
              <w:t>1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7033" w:rsidRDefault="00677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Материаловедение.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33" w:rsidRDefault="00FA3D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677033" w:rsidTr="00FA3D3C">
        <w:trPr>
          <w:trHeight w:val="14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7033" w:rsidRDefault="00677033" w:rsidP="00FA3D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  <w:r w:rsidR="00FA3D3C">
              <w:rPr>
                <w:sz w:val="23"/>
                <w:szCs w:val="23"/>
              </w:rPr>
              <w:t>2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7033" w:rsidRDefault="00677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Основы технической механики и гидравлики.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33" w:rsidRDefault="00FA3D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677033" w:rsidTr="00FA3D3C">
        <w:trPr>
          <w:trHeight w:val="14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7033" w:rsidRDefault="00677033" w:rsidP="00FA3D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  <w:r w:rsidR="00FA3D3C">
              <w:rPr>
                <w:sz w:val="23"/>
                <w:szCs w:val="23"/>
              </w:rPr>
              <w:t>3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7033" w:rsidRDefault="00677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из электротехники.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33" w:rsidRDefault="0067703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677033" w:rsidTr="00FA3D3C">
        <w:trPr>
          <w:trHeight w:val="14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7033" w:rsidRDefault="0067703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7033" w:rsidRDefault="00677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Специальный курс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33" w:rsidRDefault="00FA3D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</w:t>
            </w:r>
          </w:p>
        </w:tc>
      </w:tr>
      <w:tr w:rsidR="00677033" w:rsidTr="00FA3D3C">
        <w:trPr>
          <w:trHeight w:val="14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7033" w:rsidRDefault="00677033" w:rsidP="00FA3D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  <w:r w:rsidR="00FA3D3C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7033" w:rsidRDefault="00677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="00FA3D3C">
              <w:rPr>
                <w:sz w:val="23"/>
                <w:szCs w:val="23"/>
              </w:rPr>
              <w:t>лесарное дело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33" w:rsidRDefault="00FA3D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677033" w:rsidTr="00FA3D3C">
        <w:trPr>
          <w:trHeight w:val="143"/>
        </w:trPr>
        <w:tc>
          <w:tcPr>
            <w:tcW w:w="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7033" w:rsidRDefault="00677033" w:rsidP="00FA3D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  <w:r w:rsidR="00FA3D3C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7033" w:rsidRDefault="00677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Устройство и принцип действия </w:t>
            </w:r>
            <w:proofErr w:type="spellStart"/>
            <w:r>
              <w:rPr>
                <w:sz w:val="23"/>
                <w:szCs w:val="23"/>
              </w:rPr>
              <w:t>вагоноопрокидывателя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7033" w:rsidRDefault="0067703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677033" w:rsidTr="00FA3D3C">
        <w:trPr>
          <w:trHeight w:val="281"/>
        </w:trPr>
        <w:tc>
          <w:tcPr>
            <w:tcW w:w="7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7033" w:rsidRDefault="00FA3D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2.3</w:t>
            </w:r>
            <w:r w:rsidR="00677033">
              <w:rPr>
                <w:sz w:val="23"/>
                <w:szCs w:val="23"/>
              </w:rPr>
              <w:t>.</w:t>
            </w:r>
          </w:p>
        </w:tc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7033" w:rsidRDefault="00677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Технология работ, правила эксплуатации и ремонт </w:t>
            </w:r>
            <w:proofErr w:type="spellStart"/>
            <w:r>
              <w:rPr>
                <w:sz w:val="23"/>
                <w:szCs w:val="23"/>
              </w:rPr>
              <w:t>вагоноопрокидывателя</w:t>
            </w:r>
            <w:proofErr w:type="spellEnd"/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7033" w:rsidRDefault="0067703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677033" w:rsidTr="00FA3D3C">
        <w:trPr>
          <w:trHeight w:val="14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7033" w:rsidRDefault="00677033" w:rsidP="00FA3D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  <w:r w:rsidR="00FA3D3C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7033" w:rsidRDefault="00677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Промышленная безопасность.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33" w:rsidRDefault="00FA3D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677033" w:rsidTr="00FA3D3C">
        <w:trPr>
          <w:trHeight w:val="14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7033" w:rsidRDefault="00677033" w:rsidP="00FA3D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  <w:r w:rsidR="00FA3D3C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7033" w:rsidRDefault="00677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Безопасность труда, производственная санитария.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33" w:rsidRDefault="00FA3D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677033" w:rsidTr="00FA3D3C">
        <w:trPr>
          <w:trHeight w:val="14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7033" w:rsidRDefault="00677033" w:rsidP="00FA3D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  <w:r w:rsidR="00FA3D3C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7033" w:rsidRDefault="00677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Пожарная безопасность.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33" w:rsidRDefault="00FA3D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677033" w:rsidTr="00FA3D3C">
        <w:trPr>
          <w:trHeight w:val="14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7033" w:rsidRDefault="0067703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76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7033" w:rsidRDefault="00677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Квалификационный экзамен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7033" w:rsidRDefault="00FA3D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677033" w:rsidTr="00FA3D3C">
        <w:trPr>
          <w:trHeight w:val="143"/>
        </w:trPr>
        <w:tc>
          <w:tcPr>
            <w:tcW w:w="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7033" w:rsidRDefault="0067703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7033" w:rsidRDefault="00677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Раздел II. Производственное обучение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7033" w:rsidRDefault="00677033" w:rsidP="00FA3D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FA3D3C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0</w:t>
            </w:r>
          </w:p>
        </w:tc>
      </w:tr>
      <w:tr w:rsidR="00677033" w:rsidTr="00FA3D3C">
        <w:trPr>
          <w:trHeight w:val="141"/>
        </w:trPr>
        <w:tc>
          <w:tcPr>
            <w:tcW w:w="7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7033" w:rsidRDefault="0067703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7033" w:rsidRDefault="00677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Обучение в учебной группе.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33" w:rsidRDefault="00FA3D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677033" w:rsidTr="00FA3D3C">
        <w:trPr>
          <w:trHeight w:val="14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7033" w:rsidRDefault="0067703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7033" w:rsidRDefault="00677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Вводное занятие.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33" w:rsidRDefault="00FA3D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677033" w:rsidTr="00FA3D3C">
        <w:trPr>
          <w:trHeight w:val="28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7033" w:rsidRDefault="0067703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1.2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7033" w:rsidRDefault="00677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Изучение производственных инструкций, технической и технологической документации на обслуживаемое оборудование.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7033" w:rsidRDefault="00FA3D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677033" w:rsidTr="00FA3D3C">
        <w:trPr>
          <w:trHeight w:val="14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7033" w:rsidRDefault="0067703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7033" w:rsidRDefault="00677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Обучение на рабочих местах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33" w:rsidRDefault="00677033" w:rsidP="00FA3D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FA3D3C">
              <w:rPr>
                <w:sz w:val="23"/>
                <w:szCs w:val="23"/>
              </w:rPr>
              <w:t>12</w:t>
            </w:r>
          </w:p>
        </w:tc>
      </w:tr>
      <w:tr w:rsidR="00677033" w:rsidTr="00FA3D3C">
        <w:trPr>
          <w:trHeight w:val="14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7033" w:rsidRDefault="0067703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2.1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7033" w:rsidRDefault="00677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Инструктаж по безопасности труда.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7033" w:rsidRDefault="0067703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677033" w:rsidTr="00FA3D3C">
        <w:trPr>
          <w:trHeight w:val="281"/>
        </w:trPr>
        <w:tc>
          <w:tcPr>
            <w:tcW w:w="7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7033" w:rsidRDefault="0067703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2.2</w:t>
            </w:r>
          </w:p>
        </w:tc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7033" w:rsidRDefault="00677033" w:rsidP="00FA3D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Ознакомление с оборудованием цеха, грузоподъёмными механизмами, приспособлениями, оснасткой.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7033" w:rsidRDefault="00FA3D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677033" w:rsidTr="00FA3D3C">
        <w:trPr>
          <w:trHeight w:val="14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7033" w:rsidRDefault="0067703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2.3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7033" w:rsidRDefault="00677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Обучение выполнению работ на </w:t>
            </w:r>
            <w:proofErr w:type="spellStart"/>
            <w:r>
              <w:rPr>
                <w:sz w:val="23"/>
                <w:szCs w:val="23"/>
              </w:rPr>
              <w:t>вагоноопрокидывателе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33" w:rsidRDefault="00B23BF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</w:t>
            </w:r>
          </w:p>
        </w:tc>
      </w:tr>
      <w:tr w:rsidR="00677033" w:rsidTr="00FA3D3C">
        <w:trPr>
          <w:trHeight w:val="28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7033" w:rsidRDefault="0067703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2.4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7033" w:rsidRDefault="00677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Самостоятельное выполнение работ в бригаде по обслуживанию </w:t>
            </w:r>
            <w:proofErr w:type="spellStart"/>
            <w:r>
              <w:rPr>
                <w:sz w:val="23"/>
                <w:szCs w:val="23"/>
              </w:rPr>
              <w:t>вагоноопрокидывателя</w:t>
            </w:r>
            <w:proofErr w:type="spellEnd"/>
            <w:r>
              <w:rPr>
                <w:sz w:val="23"/>
                <w:szCs w:val="23"/>
              </w:rPr>
              <w:t xml:space="preserve"> и другого оборудования цеха топливоподачи.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7033" w:rsidRDefault="0067703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</w:p>
        </w:tc>
      </w:tr>
      <w:tr w:rsidR="00677033" w:rsidTr="00FA3D3C">
        <w:trPr>
          <w:trHeight w:val="28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7033" w:rsidRDefault="0067703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7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7033" w:rsidRDefault="00677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7033" w:rsidRDefault="00B23BF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160</w:t>
            </w:r>
          </w:p>
        </w:tc>
      </w:tr>
    </w:tbl>
    <w:p w:rsidR="00A70EC9" w:rsidRDefault="00A70EC9"/>
    <w:p w:rsidR="008235CD" w:rsidRPr="008235CD" w:rsidRDefault="008235CD" w:rsidP="008235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 производственного обучения                                                      </w:t>
      </w:r>
      <w:r w:rsidR="005E42CB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 Глущенко</w:t>
      </w:r>
    </w:p>
    <w:p w:rsidR="008235CD" w:rsidRPr="008235CD" w:rsidRDefault="008235CD" w:rsidP="00823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5CD" w:rsidRPr="008235CD" w:rsidRDefault="008235CD" w:rsidP="00823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5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методической комиссии</w:t>
      </w:r>
    </w:p>
    <w:p w:rsidR="008235CD" w:rsidRDefault="005E42CB" w:rsidP="008235CD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  <w:r w:rsidR="0039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35CD" w:rsidRPr="00823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D8340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8340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8340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8340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sectPr w:rsidR="00823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41"/>
    <w:rsid w:val="00394D48"/>
    <w:rsid w:val="005E42CB"/>
    <w:rsid w:val="00677033"/>
    <w:rsid w:val="00736DF8"/>
    <w:rsid w:val="00782657"/>
    <w:rsid w:val="007B7C3E"/>
    <w:rsid w:val="008235CD"/>
    <w:rsid w:val="00970A41"/>
    <w:rsid w:val="009C048D"/>
    <w:rsid w:val="00A70EC9"/>
    <w:rsid w:val="00B23BF2"/>
    <w:rsid w:val="00D83409"/>
    <w:rsid w:val="00E0605F"/>
    <w:rsid w:val="00FA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14DF"/>
  <w15:docId w15:val="{2FD8C473-185B-4E37-9103-4183B870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70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9C04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OK5</dc:creator>
  <cp:lastModifiedBy>User</cp:lastModifiedBy>
  <cp:revision>3</cp:revision>
  <cp:lastPrinted>2021-02-24T08:57:00Z</cp:lastPrinted>
  <dcterms:created xsi:type="dcterms:W3CDTF">2025-07-09T10:43:00Z</dcterms:created>
  <dcterms:modified xsi:type="dcterms:W3CDTF">2025-07-09T11:00:00Z</dcterms:modified>
</cp:coreProperties>
</file>