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9D" w:rsidRDefault="00B4199D" w:rsidP="00B4199D">
      <w:pPr>
        <w:jc w:val="right"/>
      </w:pPr>
      <w:r>
        <w:t>УТВЕРЖДАЮ</w:t>
      </w:r>
    </w:p>
    <w:p w:rsidR="00B4199D" w:rsidRDefault="00B4199D" w:rsidP="00B4199D">
      <w:pPr>
        <w:jc w:val="right"/>
      </w:pPr>
      <w:r>
        <w:t xml:space="preserve">Генеральный директор </w:t>
      </w:r>
    </w:p>
    <w:p w:rsidR="00B4199D" w:rsidRDefault="00B4199D" w:rsidP="00B4199D">
      <w:pPr>
        <w:jc w:val="right"/>
      </w:pPr>
      <w:r>
        <w:t>ООО «Учебно-курсовой комбинат»</w:t>
      </w:r>
    </w:p>
    <w:p w:rsidR="00B4199D" w:rsidRDefault="00B4199D" w:rsidP="00B4199D">
      <w:pPr>
        <w:jc w:val="right"/>
      </w:pPr>
      <w:r>
        <w:t>_______________Л.А. Соколова</w:t>
      </w:r>
    </w:p>
    <w:p w:rsidR="00B4199D" w:rsidRDefault="00B4199D" w:rsidP="00B4199D"/>
    <w:p w:rsidR="00112FC0" w:rsidRPr="00112FC0" w:rsidRDefault="00112FC0" w:rsidP="00112FC0">
      <w:pPr>
        <w:jc w:val="right"/>
      </w:pPr>
    </w:p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>профессиональной подготовки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A35AB5" w:rsidRPr="00112FC0" w:rsidRDefault="008228C4" w:rsidP="00875F10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 xml:space="preserve">ст </w:t>
      </w:r>
      <w:r w:rsidR="00875F10">
        <w:rPr>
          <w:b/>
        </w:rPr>
        <w:t xml:space="preserve">башенного крана </w:t>
      </w:r>
      <w:r w:rsidR="00A35AB5" w:rsidRPr="00112FC0">
        <w:rPr>
          <w:b/>
        </w:rPr>
        <w:t xml:space="preserve"> </w:t>
      </w:r>
      <w:r w:rsidR="00203FA2">
        <w:rPr>
          <w:b/>
        </w:rPr>
        <w:t>3-4</w:t>
      </w:r>
      <w:r w:rsidR="00A35AB5" w:rsidRPr="00112FC0">
        <w:rPr>
          <w:b/>
        </w:rPr>
        <w:t xml:space="preserve"> разряд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E51AD4">
        <w:t>2,5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E51AD4" w:rsidP="002602AB">
            <w:pPr>
              <w:jc w:val="center"/>
              <w:rPr>
                <w:b/>
              </w:rPr>
            </w:pPr>
            <w:r>
              <w:rPr>
                <w:b/>
              </w:rPr>
              <w:t>96 (92+4)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E51AD4" w:rsidP="00203FA2">
            <w:pPr>
              <w:jc w:val="center"/>
            </w:pPr>
            <w:r>
              <w:t>8</w:t>
            </w:r>
          </w:p>
        </w:tc>
      </w:tr>
      <w:tr w:rsidR="002602AB" w:rsidRPr="00E669EA" w:rsidTr="00E669EA">
        <w:tc>
          <w:tcPr>
            <w:tcW w:w="624" w:type="dxa"/>
          </w:tcPr>
          <w:p w:rsidR="002602AB" w:rsidRDefault="002602AB" w:rsidP="008228C4">
            <w:r>
              <w:t>1.2</w:t>
            </w:r>
          </w:p>
        </w:tc>
        <w:tc>
          <w:tcPr>
            <w:tcW w:w="7764" w:type="dxa"/>
          </w:tcPr>
          <w:p w:rsidR="002602AB" w:rsidRDefault="002602AB" w:rsidP="008228C4">
            <w:r>
              <w:t>Материаловедение</w:t>
            </w:r>
          </w:p>
        </w:tc>
        <w:tc>
          <w:tcPr>
            <w:tcW w:w="1440" w:type="dxa"/>
          </w:tcPr>
          <w:p w:rsidR="002602AB" w:rsidRDefault="002602AB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</w:t>
            </w:r>
            <w:r w:rsidR="002602AB">
              <w:t>3</w:t>
            </w:r>
          </w:p>
        </w:tc>
        <w:tc>
          <w:tcPr>
            <w:tcW w:w="7764" w:type="dxa"/>
          </w:tcPr>
          <w:p w:rsidR="008228C4" w:rsidRDefault="00DF1574" w:rsidP="002602AB">
            <w:r>
              <w:t xml:space="preserve">Устройство </w:t>
            </w:r>
            <w:r w:rsidR="002602AB">
              <w:t>башенного крана</w:t>
            </w:r>
          </w:p>
        </w:tc>
        <w:tc>
          <w:tcPr>
            <w:tcW w:w="1440" w:type="dxa"/>
          </w:tcPr>
          <w:p w:rsidR="008228C4" w:rsidRDefault="002602AB" w:rsidP="00E669EA">
            <w:pPr>
              <w:jc w:val="center"/>
            </w:pPr>
            <w:r>
              <w:t>2</w:t>
            </w:r>
            <w:r w:rsidR="00E51AD4">
              <w:t>0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1.</w:t>
            </w:r>
            <w:r w:rsidR="002602AB">
              <w:t>4</w:t>
            </w:r>
          </w:p>
        </w:tc>
        <w:tc>
          <w:tcPr>
            <w:tcW w:w="7764" w:type="dxa"/>
          </w:tcPr>
          <w:p w:rsidR="008228C4" w:rsidRDefault="00DF1574" w:rsidP="008228C4">
            <w:r>
              <w:t>Электротехника</w:t>
            </w:r>
            <w:r w:rsidR="00203FA2">
              <w:t xml:space="preserve"> и электрооборудование кранов</w:t>
            </w:r>
          </w:p>
        </w:tc>
        <w:tc>
          <w:tcPr>
            <w:tcW w:w="1440" w:type="dxa"/>
          </w:tcPr>
          <w:p w:rsidR="008228C4" w:rsidRDefault="00E51AD4" w:rsidP="002602AB">
            <w:pPr>
              <w:jc w:val="center"/>
            </w:pPr>
            <w:r>
              <w:t>24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</w:t>
            </w:r>
            <w:r w:rsidR="002602AB">
              <w:t>.5</w:t>
            </w:r>
          </w:p>
        </w:tc>
        <w:tc>
          <w:tcPr>
            <w:tcW w:w="7764" w:type="dxa"/>
          </w:tcPr>
          <w:p w:rsidR="008228C4" w:rsidRDefault="002602AB" w:rsidP="008228C4">
            <w:r>
              <w:t>Грузозахватные приспособления</w:t>
            </w:r>
          </w:p>
        </w:tc>
        <w:tc>
          <w:tcPr>
            <w:tcW w:w="1440" w:type="dxa"/>
          </w:tcPr>
          <w:p w:rsidR="008228C4" w:rsidRDefault="002602AB" w:rsidP="00E669EA">
            <w:pPr>
              <w:jc w:val="center"/>
            </w:pPr>
            <w:r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1.</w:t>
            </w:r>
            <w:r w:rsidR="002602AB">
              <w:t>6</w:t>
            </w:r>
          </w:p>
        </w:tc>
        <w:tc>
          <w:tcPr>
            <w:tcW w:w="7764" w:type="dxa"/>
          </w:tcPr>
          <w:p w:rsidR="008228C4" w:rsidRDefault="00203FA2" w:rsidP="002602AB">
            <w:r>
              <w:t>Техническое обслуживание</w:t>
            </w:r>
            <w:r w:rsidR="002602AB">
              <w:t>, ремонт, монтаж и демонтаж башенных</w:t>
            </w:r>
            <w:r>
              <w:t xml:space="preserve"> кранов</w:t>
            </w:r>
          </w:p>
        </w:tc>
        <w:tc>
          <w:tcPr>
            <w:tcW w:w="1440" w:type="dxa"/>
          </w:tcPr>
          <w:p w:rsidR="008228C4" w:rsidRDefault="00E51AD4" w:rsidP="00E669EA">
            <w:pPr>
              <w:jc w:val="center"/>
            </w:pPr>
            <w:r>
              <w:t>16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1.</w:t>
            </w:r>
            <w:r w:rsidR="002602AB">
              <w:t>7</w:t>
            </w:r>
          </w:p>
        </w:tc>
        <w:tc>
          <w:tcPr>
            <w:tcW w:w="7764" w:type="dxa"/>
          </w:tcPr>
          <w:p w:rsidR="008228C4" w:rsidRDefault="002602AB" w:rsidP="002602AB">
            <w:r>
              <w:t xml:space="preserve">Организация производства работ башенными </w:t>
            </w:r>
            <w:r w:rsidR="00DF1574">
              <w:t xml:space="preserve"> кран</w:t>
            </w:r>
            <w:r>
              <w:t>ами, безопасное ведение работ</w:t>
            </w:r>
          </w:p>
        </w:tc>
        <w:tc>
          <w:tcPr>
            <w:tcW w:w="1440" w:type="dxa"/>
          </w:tcPr>
          <w:p w:rsidR="008228C4" w:rsidRDefault="002602AB" w:rsidP="00E669EA">
            <w:pPr>
              <w:jc w:val="center"/>
            </w:pPr>
            <w:r>
              <w:t>12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DF1574" w:rsidP="00E669EA">
            <w:pPr>
              <w:jc w:val="center"/>
              <w:rPr>
                <w:b/>
              </w:rPr>
            </w:pPr>
            <w:r w:rsidRPr="00112FC0">
              <w:rPr>
                <w:b/>
              </w:rP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E51AD4" w:rsidP="00112FC0">
            <w:pPr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E51AD4" w:rsidP="00112FC0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B4199D">
        <w:t>2</w:t>
      </w:r>
      <w:r w:rsidRPr="00112FC0">
        <w:t xml:space="preserve"> от 1</w:t>
      </w:r>
      <w:r w:rsidR="00B4199D">
        <w:t>0</w:t>
      </w:r>
      <w:r w:rsidRPr="00112FC0">
        <w:t>.0</w:t>
      </w:r>
      <w:r w:rsidR="00487524">
        <w:t>7</w:t>
      </w:r>
      <w:bookmarkStart w:id="0" w:name="_GoBack"/>
      <w:bookmarkEnd w:id="0"/>
      <w:r w:rsidRPr="00112FC0">
        <w:t>.20</w:t>
      </w:r>
      <w:r w:rsidR="00E51AD4">
        <w:t>2</w:t>
      </w:r>
      <w:r w:rsidR="00B4199D">
        <w:t>5</w:t>
      </w:r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A5BDD"/>
    <w:rsid w:val="00112FC0"/>
    <w:rsid w:val="00203FA2"/>
    <w:rsid w:val="002602AB"/>
    <w:rsid w:val="002701FF"/>
    <w:rsid w:val="00487524"/>
    <w:rsid w:val="008228C4"/>
    <w:rsid w:val="008678E8"/>
    <w:rsid w:val="00875F10"/>
    <w:rsid w:val="008F3E16"/>
    <w:rsid w:val="009D3073"/>
    <w:rsid w:val="00A35AB5"/>
    <w:rsid w:val="00B4199D"/>
    <w:rsid w:val="00DF1574"/>
    <w:rsid w:val="00E51AD4"/>
    <w:rsid w:val="00E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4CDDA"/>
  <w15:docId w15:val="{200B3D0B-9C3F-4372-90DB-AC2527E7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2011-12-20T08:47:00Z</cp:lastPrinted>
  <dcterms:created xsi:type="dcterms:W3CDTF">2025-07-09T10:41:00Z</dcterms:created>
  <dcterms:modified xsi:type="dcterms:W3CDTF">2025-07-09T10:41:00Z</dcterms:modified>
</cp:coreProperties>
</file>