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A0" w:rsidRDefault="00F361A0" w:rsidP="00F361A0">
      <w:pPr>
        <w:jc w:val="right"/>
      </w:pPr>
      <w:r>
        <w:t>УТВЕРЖДАЮ</w:t>
      </w:r>
    </w:p>
    <w:p w:rsidR="00F361A0" w:rsidRDefault="00F361A0" w:rsidP="00F361A0">
      <w:pPr>
        <w:jc w:val="right"/>
      </w:pPr>
      <w:r>
        <w:t xml:space="preserve">Генеральный директор </w:t>
      </w:r>
    </w:p>
    <w:p w:rsidR="00F361A0" w:rsidRDefault="00F361A0" w:rsidP="00F361A0">
      <w:pPr>
        <w:jc w:val="right"/>
      </w:pPr>
      <w:r>
        <w:t>ООО «Учебно-курсовой комбинат»</w:t>
      </w:r>
    </w:p>
    <w:p w:rsidR="00F361A0" w:rsidRDefault="00F361A0" w:rsidP="00F361A0">
      <w:pPr>
        <w:jc w:val="right"/>
      </w:pPr>
      <w:r>
        <w:t>_______________Л.А. Соколова</w:t>
      </w:r>
    </w:p>
    <w:p w:rsidR="00F361A0" w:rsidRDefault="00F361A0" w:rsidP="00F361A0"/>
    <w:p w:rsidR="00846F6F" w:rsidRDefault="00846F6F" w:rsidP="00846F6F"/>
    <w:p w:rsidR="00846F6F" w:rsidRPr="007066C0" w:rsidRDefault="00846F6F" w:rsidP="00846F6F"/>
    <w:p w:rsidR="00987338" w:rsidRDefault="00987338" w:rsidP="00846F6F">
      <w:pPr>
        <w:jc w:val="center"/>
      </w:pPr>
    </w:p>
    <w:p w:rsidR="00987338" w:rsidRDefault="00987338" w:rsidP="00846F6F">
      <w:pPr>
        <w:jc w:val="center"/>
      </w:pPr>
    </w:p>
    <w:p w:rsidR="00987338" w:rsidRDefault="00987338" w:rsidP="00846F6F">
      <w:pPr>
        <w:jc w:val="center"/>
      </w:pPr>
    </w:p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846F6F" w:rsidRDefault="00846F6F" w:rsidP="00846F6F">
      <w:pPr>
        <w:jc w:val="center"/>
      </w:pPr>
      <w:r>
        <w:t>для подготовки профессии «</w:t>
      </w:r>
      <w:r w:rsidR="002B4C04">
        <w:t>Лифтер</w:t>
      </w:r>
      <w:r w:rsidR="003F5385">
        <w:t>»</w:t>
      </w:r>
      <w:r w:rsidR="00C645AE">
        <w:t xml:space="preserve"> </w:t>
      </w:r>
      <w:r w:rsidR="003F5385">
        <w:t xml:space="preserve"> </w:t>
      </w:r>
      <w:r w:rsidR="002B4C04">
        <w:t>1</w:t>
      </w:r>
      <w:r>
        <w:t xml:space="preserve">-го разряда </w:t>
      </w:r>
    </w:p>
    <w:p w:rsidR="00846F6F" w:rsidRDefault="00F361A0" w:rsidP="00F361A0">
      <w:pPr>
        <w:jc w:val="center"/>
      </w:pPr>
      <w:r>
        <w:t xml:space="preserve">                                                                                                                 </w:t>
      </w:r>
      <w:r w:rsidR="00846F6F">
        <w:t xml:space="preserve">Срок обучения – </w:t>
      </w:r>
      <w:r w:rsidR="002B4C04">
        <w:t>1 месяц</w:t>
      </w:r>
    </w:p>
    <w:p w:rsidR="00F361A0" w:rsidRDefault="00F361A0" w:rsidP="00F361A0">
      <w:pPr>
        <w:jc w:val="center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846F6F" w:rsidTr="00424CD0">
        <w:tc>
          <w:tcPr>
            <w:tcW w:w="644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52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4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3F5385" w:rsidTr="00424CD0">
        <w:tc>
          <w:tcPr>
            <w:tcW w:w="644" w:type="dxa"/>
          </w:tcPr>
          <w:p w:rsidR="003F5385" w:rsidRDefault="003F5385" w:rsidP="000825F4">
            <w:r>
              <w:t>1</w:t>
            </w:r>
          </w:p>
        </w:tc>
        <w:tc>
          <w:tcPr>
            <w:tcW w:w="7520" w:type="dxa"/>
          </w:tcPr>
          <w:p w:rsidR="003F5385" w:rsidRDefault="003F5385" w:rsidP="003F5385">
            <w:r>
              <w:t>Охрана труда</w:t>
            </w:r>
          </w:p>
        </w:tc>
        <w:tc>
          <w:tcPr>
            <w:tcW w:w="1464" w:type="dxa"/>
          </w:tcPr>
          <w:p w:rsidR="003F5385" w:rsidRPr="00424CD0" w:rsidRDefault="00C23B6E" w:rsidP="00424CD0">
            <w:pPr>
              <w:rPr>
                <w:b/>
              </w:rPr>
            </w:pPr>
            <w:r w:rsidRPr="00424CD0">
              <w:rPr>
                <w:b/>
              </w:rPr>
              <w:t>16</w:t>
            </w:r>
          </w:p>
        </w:tc>
      </w:tr>
      <w:tr w:rsidR="003F5385" w:rsidTr="00424CD0">
        <w:tc>
          <w:tcPr>
            <w:tcW w:w="644" w:type="dxa"/>
          </w:tcPr>
          <w:p w:rsidR="003F5385" w:rsidRDefault="003F5385" w:rsidP="000825F4">
            <w:r>
              <w:t>2</w:t>
            </w:r>
          </w:p>
        </w:tc>
        <w:tc>
          <w:tcPr>
            <w:tcW w:w="7520" w:type="dxa"/>
          </w:tcPr>
          <w:p w:rsidR="003F5385" w:rsidRDefault="002B4C04" w:rsidP="003F5385">
            <w:r>
              <w:t>Устройство и эксплуатация лифтов</w:t>
            </w:r>
          </w:p>
        </w:tc>
        <w:tc>
          <w:tcPr>
            <w:tcW w:w="1464" w:type="dxa"/>
          </w:tcPr>
          <w:p w:rsidR="003F5385" w:rsidRPr="00424CD0" w:rsidRDefault="002B4C04" w:rsidP="00424CD0">
            <w:pPr>
              <w:rPr>
                <w:b/>
              </w:rPr>
            </w:pPr>
            <w:r w:rsidRPr="00424CD0">
              <w:rPr>
                <w:b/>
              </w:rPr>
              <w:t>36</w:t>
            </w:r>
          </w:p>
        </w:tc>
      </w:tr>
      <w:tr w:rsidR="00424CD0" w:rsidTr="00424CD0">
        <w:tc>
          <w:tcPr>
            <w:tcW w:w="644" w:type="dxa"/>
          </w:tcPr>
          <w:p w:rsidR="00424CD0" w:rsidRDefault="00424CD0" w:rsidP="00424CD0">
            <w:r>
              <w:t>2.1</w:t>
            </w:r>
          </w:p>
        </w:tc>
        <w:tc>
          <w:tcPr>
            <w:tcW w:w="7520" w:type="dxa"/>
          </w:tcPr>
          <w:p w:rsidR="00424CD0" w:rsidRDefault="00424CD0" w:rsidP="00424CD0">
            <w:r>
              <w:t>Сведения из электротехники</w:t>
            </w:r>
          </w:p>
        </w:tc>
        <w:tc>
          <w:tcPr>
            <w:tcW w:w="1464" w:type="dxa"/>
          </w:tcPr>
          <w:p w:rsidR="00424CD0" w:rsidRDefault="00424CD0" w:rsidP="00424CD0">
            <w:pPr>
              <w:jc w:val="center"/>
            </w:pPr>
            <w:r>
              <w:t>4</w:t>
            </w:r>
          </w:p>
        </w:tc>
      </w:tr>
      <w:tr w:rsidR="00424CD0" w:rsidTr="00424CD0">
        <w:tc>
          <w:tcPr>
            <w:tcW w:w="644" w:type="dxa"/>
          </w:tcPr>
          <w:p w:rsidR="00424CD0" w:rsidRDefault="00424CD0" w:rsidP="00424CD0">
            <w:r>
              <w:t>2.2</w:t>
            </w:r>
          </w:p>
        </w:tc>
        <w:tc>
          <w:tcPr>
            <w:tcW w:w="7520" w:type="dxa"/>
          </w:tcPr>
          <w:p w:rsidR="00424CD0" w:rsidRDefault="00424CD0" w:rsidP="00424CD0">
            <w:r>
              <w:t>Устройство лифтов и пультов диспетчерской сигнализации и связи с лифтом</w:t>
            </w:r>
          </w:p>
        </w:tc>
        <w:tc>
          <w:tcPr>
            <w:tcW w:w="1464" w:type="dxa"/>
          </w:tcPr>
          <w:p w:rsidR="00424CD0" w:rsidRDefault="00424CD0" w:rsidP="00424CD0">
            <w:pPr>
              <w:jc w:val="center"/>
            </w:pPr>
            <w:r>
              <w:t>16</w:t>
            </w:r>
          </w:p>
        </w:tc>
      </w:tr>
      <w:tr w:rsidR="00424CD0" w:rsidTr="00424CD0">
        <w:tc>
          <w:tcPr>
            <w:tcW w:w="644" w:type="dxa"/>
          </w:tcPr>
          <w:p w:rsidR="00424CD0" w:rsidRDefault="00424CD0" w:rsidP="00424CD0">
            <w:r>
              <w:t>2.3</w:t>
            </w:r>
          </w:p>
        </w:tc>
        <w:tc>
          <w:tcPr>
            <w:tcW w:w="7520" w:type="dxa"/>
          </w:tcPr>
          <w:p w:rsidR="00424CD0" w:rsidRDefault="00424CD0" w:rsidP="00424CD0">
            <w:r>
              <w:t xml:space="preserve">Технология управления и обслуживания лифтов                                                                      </w:t>
            </w:r>
          </w:p>
        </w:tc>
        <w:tc>
          <w:tcPr>
            <w:tcW w:w="1464" w:type="dxa"/>
          </w:tcPr>
          <w:p w:rsidR="00424CD0" w:rsidRDefault="00424CD0" w:rsidP="00424CD0">
            <w:pPr>
              <w:jc w:val="center"/>
            </w:pPr>
            <w:r>
              <w:t>8</w:t>
            </w:r>
          </w:p>
        </w:tc>
      </w:tr>
      <w:tr w:rsidR="00424CD0" w:rsidTr="00424CD0">
        <w:tc>
          <w:tcPr>
            <w:tcW w:w="644" w:type="dxa"/>
          </w:tcPr>
          <w:p w:rsidR="00424CD0" w:rsidRDefault="00424CD0" w:rsidP="00424CD0">
            <w:r>
              <w:t>2.4</w:t>
            </w:r>
          </w:p>
        </w:tc>
        <w:tc>
          <w:tcPr>
            <w:tcW w:w="7520" w:type="dxa"/>
          </w:tcPr>
          <w:p w:rsidR="00424CD0" w:rsidRDefault="00424CD0" w:rsidP="00424CD0">
            <w:r>
              <w:t>Безопасная эвакуация пассажиров из кабины, остановившейся между этажами</w:t>
            </w:r>
          </w:p>
        </w:tc>
        <w:tc>
          <w:tcPr>
            <w:tcW w:w="1464" w:type="dxa"/>
          </w:tcPr>
          <w:p w:rsidR="00424CD0" w:rsidRDefault="00424CD0" w:rsidP="00424CD0">
            <w:pPr>
              <w:jc w:val="center"/>
            </w:pPr>
            <w:r>
              <w:t>4</w:t>
            </w:r>
          </w:p>
        </w:tc>
      </w:tr>
      <w:tr w:rsidR="00424CD0" w:rsidTr="00424CD0">
        <w:tc>
          <w:tcPr>
            <w:tcW w:w="644" w:type="dxa"/>
          </w:tcPr>
          <w:p w:rsidR="00424CD0" w:rsidRDefault="00424CD0" w:rsidP="00424CD0">
            <w:r>
              <w:t>2.5</w:t>
            </w:r>
          </w:p>
        </w:tc>
        <w:tc>
          <w:tcPr>
            <w:tcW w:w="7520" w:type="dxa"/>
          </w:tcPr>
          <w:p w:rsidR="00424CD0" w:rsidRDefault="00424CD0" w:rsidP="00424CD0">
            <w:r>
              <w:t>Нормативная документация по обслуживанию и эксплуатации лифтов</w:t>
            </w:r>
          </w:p>
        </w:tc>
        <w:tc>
          <w:tcPr>
            <w:tcW w:w="1464" w:type="dxa"/>
          </w:tcPr>
          <w:p w:rsidR="00424CD0" w:rsidRDefault="00424CD0" w:rsidP="00424CD0">
            <w:pPr>
              <w:jc w:val="center"/>
            </w:pPr>
            <w:r>
              <w:t>4</w:t>
            </w:r>
          </w:p>
        </w:tc>
      </w:tr>
      <w:tr w:rsidR="000825F4" w:rsidTr="00424CD0">
        <w:tc>
          <w:tcPr>
            <w:tcW w:w="644" w:type="dxa"/>
          </w:tcPr>
          <w:p w:rsidR="000825F4" w:rsidRDefault="0009448E" w:rsidP="000825F4">
            <w:r>
              <w:t>3</w:t>
            </w:r>
          </w:p>
        </w:tc>
        <w:tc>
          <w:tcPr>
            <w:tcW w:w="7520" w:type="dxa"/>
          </w:tcPr>
          <w:p w:rsidR="000825F4" w:rsidRDefault="002B4C04" w:rsidP="000825F4">
            <w:r>
              <w:t>Экзамен</w:t>
            </w:r>
          </w:p>
        </w:tc>
        <w:tc>
          <w:tcPr>
            <w:tcW w:w="1464" w:type="dxa"/>
          </w:tcPr>
          <w:p w:rsidR="000825F4" w:rsidRPr="00424CD0" w:rsidRDefault="002B4C04" w:rsidP="00424CD0">
            <w:pPr>
              <w:rPr>
                <w:b/>
              </w:rPr>
            </w:pPr>
            <w:r w:rsidRPr="00424CD0">
              <w:rPr>
                <w:b/>
              </w:rPr>
              <w:t>4</w:t>
            </w:r>
          </w:p>
        </w:tc>
      </w:tr>
      <w:tr w:rsidR="00846F6F" w:rsidTr="00424CD0">
        <w:tc>
          <w:tcPr>
            <w:tcW w:w="644" w:type="dxa"/>
          </w:tcPr>
          <w:p w:rsidR="00846F6F" w:rsidRDefault="00846F6F" w:rsidP="000825F4"/>
        </w:tc>
        <w:tc>
          <w:tcPr>
            <w:tcW w:w="7520" w:type="dxa"/>
          </w:tcPr>
          <w:p w:rsidR="00846F6F" w:rsidRDefault="00846F6F" w:rsidP="00FB6F9E">
            <w:r>
              <w:t>Итого теоретического обучения</w:t>
            </w:r>
            <w:r w:rsidR="00424CD0">
              <w:t xml:space="preserve"> в </w:t>
            </w:r>
            <w:proofErr w:type="spellStart"/>
            <w:r w:rsidR="00424CD0">
              <w:t>т.ч</w:t>
            </w:r>
            <w:proofErr w:type="spellEnd"/>
            <w:r w:rsidR="00424CD0">
              <w:t>. экзамен</w:t>
            </w:r>
            <w:r>
              <w:t>:</w:t>
            </w:r>
          </w:p>
        </w:tc>
        <w:tc>
          <w:tcPr>
            <w:tcW w:w="1464" w:type="dxa"/>
          </w:tcPr>
          <w:p w:rsidR="00846F6F" w:rsidRPr="00424CD0" w:rsidRDefault="00424CD0" w:rsidP="00424CD0">
            <w:pPr>
              <w:jc w:val="center"/>
              <w:rPr>
                <w:b/>
              </w:rPr>
            </w:pPr>
            <w:r>
              <w:rPr>
                <w:b/>
              </w:rPr>
              <w:t>56 /52+4</w:t>
            </w:r>
          </w:p>
        </w:tc>
      </w:tr>
      <w:tr w:rsidR="00846F6F" w:rsidTr="00424CD0">
        <w:tc>
          <w:tcPr>
            <w:tcW w:w="644" w:type="dxa"/>
          </w:tcPr>
          <w:p w:rsidR="00846F6F" w:rsidRDefault="00846F6F" w:rsidP="000825F4"/>
        </w:tc>
        <w:tc>
          <w:tcPr>
            <w:tcW w:w="7520" w:type="dxa"/>
          </w:tcPr>
          <w:p w:rsidR="00846F6F" w:rsidRDefault="00846F6F" w:rsidP="000825F4">
            <w:r>
              <w:t>Производственное обучение:</w:t>
            </w:r>
          </w:p>
        </w:tc>
        <w:tc>
          <w:tcPr>
            <w:tcW w:w="1464" w:type="dxa"/>
          </w:tcPr>
          <w:p w:rsidR="00846F6F" w:rsidRPr="00424CD0" w:rsidRDefault="002B4C04" w:rsidP="00424CD0">
            <w:pPr>
              <w:rPr>
                <w:b/>
              </w:rPr>
            </w:pPr>
            <w:r w:rsidRPr="00424CD0">
              <w:rPr>
                <w:b/>
              </w:rPr>
              <w:t>104</w:t>
            </w:r>
          </w:p>
        </w:tc>
      </w:tr>
      <w:tr w:rsidR="00846F6F" w:rsidTr="00424CD0">
        <w:tc>
          <w:tcPr>
            <w:tcW w:w="644" w:type="dxa"/>
          </w:tcPr>
          <w:p w:rsidR="00846F6F" w:rsidRDefault="00846F6F" w:rsidP="000825F4"/>
        </w:tc>
        <w:tc>
          <w:tcPr>
            <w:tcW w:w="7520" w:type="dxa"/>
          </w:tcPr>
          <w:p w:rsidR="00846F6F" w:rsidRDefault="00846F6F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4" w:type="dxa"/>
          </w:tcPr>
          <w:p w:rsidR="00846F6F" w:rsidRPr="00424CD0" w:rsidRDefault="002B4C04" w:rsidP="00424CD0">
            <w:pPr>
              <w:rPr>
                <w:b/>
              </w:rPr>
            </w:pPr>
            <w:r w:rsidRPr="00424CD0">
              <w:rPr>
                <w:b/>
              </w:rPr>
              <w:t>16</w:t>
            </w:r>
            <w:r w:rsidR="00C23B6E" w:rsidRPr="00424CD0">
              <w:rPr>
                <w:b/>
              </w:rPr>
              <w:t>0</w:t>
            </w:r>
          </w:p>
        </w:tc>
      </w:tr>
    </w:tbl>
    <w:p w:rsidR="00846F6F" w:rsidRDefault="00846F6F" w:rsidP="00846F6F"/>
    <w:p w:rsidR="00987338" w:rsidRDefault="00987338" w:rsidP="00846F6F"/>
    <w:p w:rsidR="00987338" w:rsidRDefault="00987338" w:rsidP="00846F6F"/>
    <w:p w:rsidR="00987338" w:rsidRDefault="00987338" w:rsidP="00846F6F"/>
    <w:p w:rsidR="00846F6F" w:rsidRDefault="00846F6F" w:rsidP="00846F6F"/>
    <w:p w:rsidR="00846F6F" w:rsidRDefault="00987338" w:rsidP="00846F6F">
      <w:r>
        <w:t>Мастер производственного обучения                                                            Т.А. Глущенко</w:t>
      </w:r>
    </w:p>
    <w:p w:rsidR="00846F6F" w:rsidRDefault="00846F6F" w:rsidP="00846F6F"/>
    <w:p w:rsidR="00846F6F" w:rsidRDefault="00846F6F"/>
    <w:p w:rsidR="00726CAA" w:rsidRDefault="00726CAA"/>
    <w:p w:rsidR="00987338" w:rsidRPr="00936E12" w:rsidRDefault="00987338" w:rsidP="00987338">
      <w:r w:rsidRPr="00936E12">
        <w:t>Протокол методической комиссии</w:t>
      </w:r>
    </w:p>
    <w:p w:rsidR="00987338" w:rsidRPr="00936E12" w:rsidRDefault="00987338" w:rsidP="00987338">
      <w:r w:rsidRPr="00936E12">
        <w:t xml:space="preserve">№ </w:t>
      </w:r>
      <w:r w:rsidR="00F361A0">
        <w:t>2</w:t>
      </w:r>
      <w:r w:rsidRPr="00936E12">
        <w:t xml:space="preserve"> от 1</w:t>
      </w:r>
      <w:r w:rsidR="00F361A0">
        <w:t>0</w:t>
      </w:r>
      <w:r w:rsidRPr="00936E12">
        <w:t>.0</w:t>
      </w:r>
      <w:r w:rsidR="00F361A0">
        <w:t>7</w:t>
      </w:r>
      <w:r>
        <w:t>.20</w:t>
      </w:r>
      <w:r w:rsidR="002A22FE">
        <w:t>2</w:t>
      </w:r>
      <w:r w:rsidR="00F361A0">
        <w:t>5</w:t>
      </w:r>
      <w:r w:rsidRPr="00936E12">
        <w:t xml:space="preserve"> г.</w:t>
      </w:r>
    </w:p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726CAA" w:rsidRDefault="00726CAA"/>
    <w:p w:rsidR="00DC757D" w:rsidRDefault="00DC757D"/>
    <w:p w:rsidR="00DC757D" w:rsidRDefault="00DC757D"/>
    <w:p w:rsidR="00726CAA" w:rsidRDefault="00726CAA"/>
    <w:p w:rsidR="00726CAA" w:rsidRDefault="00726CAA"/>
    <w:p w:rsidR="00726CAA" w:rsidRDefault="00726CAA"/>
    <w:p w:rsidR="00DC757D" w:rsidRDefault="00DC757D" w:rsidP="00DC757D"/>
    <w:p w:rsidR="00BF56B2" w:rsidRDefault="00BF56B2" w:rsidP="00DC757D"/>
    <w:p w:rsidR="00BF56B2" w:rsidRDefault="00BF56B2" w:rsidP="00DC757D"/>
    <w:p w:rsidR="00BF56B2" w:rsidRDefault="00BF56B2" w:rsidP="00DC757D"/>
    <w:p w:rsidR="00BF56B2" w:rsidRDefault="00BF56B2" w:rsidP="00DC757D"/>
    <w:p w:rsidR="00DC757D" w:rsidRDefault="00DC757D" w:rsidP="00DC757D"/>
    <w:p w:rsidR="00DC757D" w:rsidRPr="007066C0" w:rsidRDefault="00DC757D" w:rsidP="00DC757D"/>
    <w:p w:rsidR="00DC757D" w:rsidRDefault="00DC757D" w:rsidP="00DC757D">
      <w:pPr>
        <w:jc w:val="center"/>
      </w:pPr>
      <w:r>
        <w:t>УЧЕБНЫЙ ПЛАН</w:t>
      </w:r>
    </w:p>
    <w:p w:rsidR="00DC757D" w:rsidRDefault="00DC757D" w:rsidP="00DC757D">
      <w:pPr>
        <w:jc w:val="center"/>
      </w:pPr>
    </w:p>
    <w:p w:rsidR="00DC757D" w:rsidRDefault="00DC757D" w:rsidP="00DC757D">
      <w:pPr>
        <w:jc w:val="center"/>
      </w:pPr>
      <w:r>
        <w:t xml:space="preserve">для подготовки профессии «Лифтер»  1-го разряда </w:t>
      </w:r>
    </w:p>
    <w:p w:rsidR="00DC757D" w:rsidRDefault="00DC757D" w:rsidP="00DC757D">
      <w:pPr>
        <w:jc w:val="right"/>
      </w:pPr>
      <w:r>
        <w:t>Срок обучения – 1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DC757D" w:rsidTr="00C012A4">
        <w:tc>
          <w:tcPr>
            <w:tcW w:w="648" w:type="dxa"/>
          </w:tcPr>
          <w:p w:rsidR="00DC757D" w:rsidRDefault="00DC757D" w:rsidP="00C012A4">
            <w:r>
              <w:t>№ п/п</w:t>
            </w:r>
          </w:p>
        </w:tc>
        <w:tc>
          <w:tcPr>
            <w:tcW w:w="7740" w:type="dxa"/>
          </w:tcPr>
          <w:p w:rsidR="00DC757D" w:rsidRDefault="00DC757D" w:rsidP="00C012A4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DC757D" w:rsidRDefault="00DC757D" w:rsidP="00C012A4">
            <w:pPr>
              <w:jc w:val="center"/>
            </w:pPr>
            <w:r>
              <w:t>Количество часов</w:t>
            </w:r>
          </w:p>
        </w:tc>
      </w:tr>
      <w:tr w:rsidR="00DC757D" w:rsidTr="00C012A4">
        <w:tc>
          <w:tcPr>
            <w:tcW w:w="648" w:type="dxa"/>
          </w:tcPr>
          <w:p w:rsidR="00DC757D" w:rsidRDefault="00DC757D" w:rsidP="00C012A4">
            <w:r>
              <w:t>1</w:t>
            </w:r>
          </w:p>
        </w:tc>
        <w:tc>
          <w:tcPr>
            <w:tcW w:w="7740" w:type="dxa"/>
          </w:tcPr>
          <w:p w:rsidR="00DC757D" w:rsidRDefault="00DC757D" w:rsidP="00C012A4">
            <w:r>
              <w:t>Охрана труда</w:t>
            </w:r>
          </w:p>
        </w:tc>
        <w:tc>
          <w:tcPr>
            <w:tcW w:w="1466" w:type="dxa"/>
          </w:tcPr>
          <w:p w:rsidR="00DC757D" w:rsidRDefault="00DC757D" w:rsidP="00C012A4">
            <w:pPr>
              <w:jc w:val="center"/>
            </w:pPr>
          </w:p>
        </w:tc>
      </w:tr>
      <w:tr w:rsidR="00DC757D" w:rsidTr="00C012A4">
        <w:tc>
          <w:tcPr>
            <w:tcW w:w="648" w:type="dxa"/>
          </w:tcPr>
          <w:p w:rsidR="00DC757D" w:rsidRDefault="00DC757D" w:rsidP="00C012A4">
            <w:r>
              <w:t>2</w:t>
            </w:r>
          </w:p>
        </w:tc>
        <w:tc>
          <w:tcPr>
            <w:tcW w:w="7740" w:type="dxa"/>
          </w:tcPr>
          <w:p w:rsidR="00DC757D" w:rsidRDefault="00DC757D" w:rsidP="00C012A4">
            <w:r>
              <w:t>Устройство и эксплуатация лифтов</w:t>
            </w:r>
          </w:p>
        </w:tc>
        <w:tc>
          <w:tcPr>
            <w:tcW w:w="1466" w:type="dxa"/>
          </w:tcPr>
          <w:p w:rsidR="00DC757D" w:rsidRDefault="00DC757D" w:rsidP="00C012A4">
            <w:pPr>
              <w:jc w:val="center"/>
            </w:pPr>
          </w:p>
        </w:tc>
      </w:tr>
      <w:tr w:rsidR="00DC757D" w:rsidTr="00C012A4">
        <w:tc>
          <w:tcPr>
            <w:tcW w:w="648" w:type="dxa"/>
          </w:tcPr>
          <w:p w:rsidR="00DC757D" w:rsidRDefault="00DC757D" w:rsidP="00C012A4">
            <w:r>
              <w:t>2.1</w:t>
            </w:r>
          </w:p>
        </w:tc>
        <w:tc>
          <w:tcPr>
            <w:tcW w:w="7740" w:type="dxa"/>
          </w:tcPr>
          <w:p w:rsidR="00DC757D" w:rsidRDefault="00DC757D" w:rsidP="00C012A4">
            <w:r>
              <w:t>Сведения из электротехники</w:t>
            </w:r>
          </w:p>
        </w:tc>
        <w:tc>
          <w:tcPr>
            <w:tcW w:w="1466" w:type="dxa"/>
          </w:tcPr>
          <w:p w:rsidR="00DC757D" w:rsidRDefault="00DC757D" w:rsidP="00C012A4">
            <w:pPr>
              <w:jc w:val="center"/>
            </w:pPr>
          </w:p>
        </w:tc>
      </w:tr>
      <w:tr w:rsidR="00DC757D" w:rsidTr="00C012A4">
        <w:tc>
          <w:tcPr>
            <w:tcW w:w="648" w:type="dxa"/>
          </w:tcPr>
          <w:p w:rsidR="00DC757D" w:rsidRDefault="00DC757D" w:rsidP="00C012A4">
            <w:r>
              <w:t>2.2</w:t>
            </w:r>
          </w:p>
        </w:tc>
        <w:tc>
          <w:tcPr>
            <w:tcW w:w="7740" w:type="dxa"/>
          </w:tcPr>
          <w:p w:rsidR="00DC757D" w:rsidRDefault="00DC757D" w:rsidP="00C012A4">
            <w:r>
              <w:t>Устройство лифтов и пультов диспетчерской сигнализации и связи с лифтом</w:t>
            </w:r>
          </w:p>
        </w:tc>
        <w:tc>
          <w:tcPr>
            <w:tcW w:w="1466" w:type="dxa"/>
          </w:tcPr>
          <w:p w:rsidR="00DC757D" w:rsidRDefault="00DC757D" w:rsidP="00C012A4">
            <w:pPr>
              <w:jc w:val="center"/>
            </w:pPr>
          </w:p>
        </w:tc>
      </w:tr>
      <w:tr w:rsidR="00DC757D" w:rsidTr="00C012A4">
        <w:tc>
          <w:tcPr>
            <w:tcW w:w="648" w:type="dxa"/>
          </w:tcPr>
          <w:p w:rsidR="00DC757D" w:rsidRDefault="00DC757D" w:rsidP="00C012A4">
            <w:r>
              <w:t>2.3</w:t>
            </w:r>
          </w:p>
        </w:tc>
        <w:tc>
          <w:tcPr>
            <w:tcW w:w="7740" w:type="dxa"/>
          </w:tcPr>
          <w:p w:rsidR="00DC757D" w:rsidRDefault="00DC757D" w:rsidP="00C012A4">
            <w:r>
              <w:t xml:space="preserve">Технология управления и обслуживания лифтов                                                                      </w:t>
            </w:r>
          </w:p>
        </w:tc>
        <w:tc>
          <w:tcPr>
            <w:tcW w:w="1466" w:type="dxa"/>
          </w:tcPr>
          <w:p w:rsidR="00DC757D" w:rsidRDefault="00DC757D" w:rsidP="00C012A4">
            <w:pPr>
              <w:jc w:val="center"/>
            </w:pPr>
          </w:p>
        </w:tc>
      </w:tr>
      <w:tr w:rsidR="00DC757D" w:rsidTr="00C012A4">
        <w:tc>
          <w:tcPr>
            <w:tcW w:w="648" w:type="dxa"/>
          </w:tcPr>
          <w:p w:rsidR="00DC757D" w:rsidRDefault="00DC757D" w:rsidP="00C012A4">
            <w:r>
              <w:t>2.4</w:t>
            </w:r>
          </w:p>
        </w:tc>
        <w:tc>
          <w:tcPr>
            <w:tcW w:w="7740" w:type="dxa"/>
          </w:tcPr>
          <w:p w:rsidR="00DC757D" w:rsidRDefault="00DC757D" w:rsidP="00C012A4">
            <w:r>
              <w:t>Безопасная эвакуация пассажиров из кабины, остано</w:t>
            </w:r>
            <w:r w:rsidR="00BF56B2">
              <w:t>вивш</w:t>
            </w:r>
            <w:r>
              <w:t>ейся между этажами</w:t>
            </w:r>
          </w:p>
        </w:tc>
        <w:tc>
          <w:tcPr>
            <w:tcW w:w="1466" w:type="dxa"/>
          </w:tcPr>
          <w:p w:rsidR="00DC757D" w:rsidRDefault="00DC757D" w:rsidP="00C012A4">
            <w:pPr>
              <w:jc w:val="center"/>
            </w:pPr>
          </w:p>
        </w:tc>
      </w:tr>
      <w:tr w:rsidR="00BF56B2" w:rsidTr="00C012A4">
        <w:tc>
          <w:tcPr>
            <w:tcW w:w="648" w:type="dxa"/>
          </w:tcPr>
          <w:p w:rsidR="00BF56B2" w:rsidRDefault="00BF56B2" w:rsidP="00C012A4">
            <w:r>
              <w:t>2.5</w:t>
            </w:r>
          </w:p>
        </w:tc>
        <w:tc>
          <w:tcPr>
            <w:tcW w:w="7740" w:type="dxa"/>
          </w:tcPr>
          <w:p w:rsidR="00BF56B2" w:rsidRDefault="00BF56B2" w:rsidP="00C012A4">
            <w:r>
              <w:t>Нормативная документация по обслуживанию и эксплуатации лифтов</w:t>
            </w:r>
          </w:p>
        </w:tc>
        <w:tc>
          <w:tcPr>
            <w:tcW w:w="1466" w:type="dxa"/>
          </w:tcPr>
          <w:p w:rsidR="00BF56B2" w:rsidRDefault="00BF56B2" w:rsidP="00C012A4">
            <w:pPr>
              <w:jc w:val="center"/>
            </w:pPr>
          </w:p>
        </w:tc>
      </w:tr>
    </w:tbl>
    <w:p w:rsidR="00DC757D" w:rsidRDefault="00DC757D" w:rsidP="00DC757D"/>
    <w:p w:rsidR="00DC757D" w:rsidRDefault="00DC757D" w:rsidP="00DC757D"/>
    <w:p w:rsidR="00DC757D" w:rsidRDefault="00DC757D" w:rsidP="00DC757D"/>
    <w:p w:rsidR="00DC757D" w:rsidRDefault="00DC757D" w:rsidP="00DC757D"/>
    <w:p w:rsidR="00DC757D" w:rsidRDefault="00DC757D" w:rsidP="00DC757D">
      <w:pPr>
        <w:jc w:val="center"/>
      </w:pPr>
      <w:r>
        <w:t xml:space="preserve">Мастер производственного обучения                                                        </w:t>
      </w:r>
      <w:r w:rsidR="00C84401">
        <w:t>Т.А. Глущенко</w:t>
      </w:r>
    </w:p>
    <w:p w:rsidR="00DC757D" w:rsidRDefault="00DC757D" w:rsidP="00DC757D"/>
    <w:p w:rsidR="00DC757D" w:rsidRDefault="00DC757D" w:rsidP="00DC757D"/>
    <w:p w:rsidR="00DC757D" w:rsidRDefault="00DC757D" w:rsidP="00DC757D"/>
    <w:p w:rsidR="00726CAA" w:rsidRPr="007066C0" w:rsidRDefault="00726CAA" w:rsidP="00726CAA">
      <w:pPr>
        <w:ind w:left="4956"/>
      </w:pPr>
    </w:p>
    <w:sectPr w:rsidR="00726CAA" w:rsidRPr="007066C0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9448E"/>
    <w:rsid w:val="00160D41"/>
    <w:rsid w:val="00171920"/>
    <w:rsid w:val="002A22FE"/>
    <w:rsid w:val="002A5B77"/>
    <w:rsid w:val="002B4C04"/>
    <w:rsid w:val="00345E0D"/>
    <w:rsid w:val="00396939"/>
    <w:rsid w:val="003F5385"/>
    <w:rsid w:val="004159A6"/>
    <w:rsid w:val="00424CD0"/>
    <w:rsid w:val="004D44A3"/>
    <w:rsid w:val="00532115"/>
    <w:rsid w:val="00561E5C"/>
    <w:rsid w:val="00583A7A"/>
    <w:rsid w:val="006D2A4A"/>
    <w:rsid w:val="006F1162"/>
    <w:rsid w:val="00726CAA"/>
    <w:rsid w:val="0077182E"/>
    <w:rsid w:val="007F0C70"/>
    <w:rsid w:val="00846F6F"/>
    <w:rsid w:val="00987338"/>
    <w:rsid w:val="009952D0"/>
    <w:rsid w:val="00A13E24"/>
    <w:rsid w:val="00AB18E7"/>
    <w:rsid w:val="00B96E4A"/>
    <w:rsid w:val="00BB4792"/>
    <w:rsid w:val="00BF56B2"/>
    <w:rsid w:val="00C012A4"/>
    <w:rsid w:val="00C23B6E"/>
    <w:rsid w:val="00C645AE"/>
    <w:rsid w:val="00C84401"/>
    <w:rsid w:val="00CD01DE"/>
    <w:rsid w:val="00CF3CD2"/>
    <w:rsid w:val="00D25424"/>
    <w:rsid w:val="00D65001"/>
    <w:rsid w:val="00D875F6"/>
    <w:rsid w:val="00DC757D"/>
    <w:rsid w:val="00DE581B"/>
    <w:rsid w:val="00E43A3F"/>
    <w:rsid w:val="00EE6090"/>
    <w:rsid w:val="00F361A0"/>
    <w:rsid w:val="00F5450D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7973"/>
  <w15:docId w15:val="{AAEAB113-A3A5-4F0F-A4E5-881807F3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2024-07-12T08:20:00Z</cp:lastPrinted>
  <dcterms:created xsi:type="dcterms:W3CDTF">2025-07-09T10:32:00Z</dcterms:created>
  <dcterms:modified xsi:type="dcterms:W3CDTF">2025-07-09T10:32:00Z</dcterms:modified>
</cp:coreProperties>
</file>