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6" w:rsidRDefault="002F4536" w:rsidP="002F4536">
      <w:pPr>
        <w:jc w:val="right"/>
      </w:pPr>
      <w:r>
        <w:t>УТВЕРЖДАЮ</w:t>
      </w:r>
    </w:p>
    <w:p w:rsidR="002F4536" w:rsidRDefault="002F4536" w:rsidP="002F4536">
      <w:pPr>
        <w:jc w:val="right"/>
      </w:pPr>
      <w:r>
        <w:t xml:space="preserve">Генеральный директор </w:t>
      </w:r>
    </w:p>
    <w:p w:rsidR="002F4536" w:rsidRDefault="002F4536" w:rsidP="002F4536">
      <w:pPr>
        <w:jc w:val="right"/>
      </w:pPr>
      <w:r>
        <w:t>ООО «Учебно-курсовой комбинат»</w:t>
      </w:r>
    </w:p>
    <w:p w:rsidR="002F4536" w:rsidRDefault="002F4536" w:rsidP="002F4536">
      <w:pPr>
        <w:jc w:val="right"/>
      </w:pPr>
      <w:r>
        <w:t>_______________Л.А. Соколова</w:t>
      </w:r>
    </w:p>
    <w:p w:rsidR="002F4536" w:rsidRDefault="002F4536" w:rsidP="002F4536"/>
    <w:p w:rsidR="00994A2C" w:rsidRDefault="00994A2C" w:rsidP="00994A2C"/>
    <w:p w:rsidR="00994A2C" w:rsidRDefault="00994A2C" w:rsidP="00994A2C"/>
    <w:p w:rsidR="00994A2C" w:rsidRPr="00936E12" w:rsidRDefault="00994A2C" w:rsidP="00994A2C">
      <w:pPr>
        <w:jc w:val="center"/>
        <w:rPr>
          <w:b/>
        </w:rPr>
      </w:pPr>
      <w:r w:rsidRPr="00936E12">
        <w:rPr>
          <w:b/>
        </w:rPr>
        <w:t>УЧЕБНЫЙ ПЛАН</w:t>
      </w:r>
    </w:p>
    <w:p w:rsidR="00994A2C" w:rsidRDefault="00994A2C" w:rsidP="00994A2C">
      <w:pPr>
        <w:jc w:val="center"/>
      </w:pPr>
    </w:p>
    <w:p w:rsidR="00994A2C" w:rsidRDefault="00A259E4" w:rsidP="00994A2C">
      <w:pPr>
        <w:jc w:val="center"/>
      </w:pPr>
      <w:r>
        <w:t xml:space="preserve">для </w:t>
      </w:r>
      <w:r w:rsidR="00936E12">
        <w:t>подготовки рабочих по</w:t>
      </w:r>
      <w:r>
        <w:t xml:space="preserve"> профессии «</w:t>
      </w:r>
      <w:r w:rsidR="002B7EFF" w:rsidRPr="00936E12">
        <w:rPr>
          <w:b/>
        </w:rPr>
        <w:t xml:space="preserve">Крановщик-оператор грузоподъемных кранов мостового типа, оснащенных радиоэлектронными средствами дистанционного управления /из числа </w:t>
      </w:r>
      <w:r w:rsidR="00A24BE9">
        <w:rPr>
          <w:b/>
        </w:rPr>
        <w:t xml:space="preserve"> </w:t>
      </w:r>
      <w:r w:rsidR="00A61087">
        <w:rPr>
          <w:b/>
        </w:rPr>
        <w:t>СТРОПАЛЬЩИКОВ</w:t>
      </w:r>
      <w:r w:rsidR="00994A2C">
        <w:t xml:space="preserve">»    </w:t>
      </w:r>
    </w:p>
    <w:p w:rsidR="00994A2C" w:rsidRDefault="00994A2C" w:rsidP="00994A2C">
      <w:pPr>
        <w:jc w:val="center"/>
      </w:pPr>
    </w:p>
    <w:p w:rsidR="00994A2C" w:rsidRDefault="00994A2C" w:rsidP="00994A2C">
      <w:pPr>
        <w:jc w:val="right"/>
      </w:pPr>
      <w:r>
        <w:t xml:space="preserve">Срок обучения – </w:t>
      </w:r>
      <w:r w:rsidR="007730E4">
        <w:t>0,5</w:t>
      </w:r>
      <w:r w:rsidR="00365C5F">
        <w:t xml:space="preserve"> месяц</w:t>
      </w:r>
      <w:r w:rsidR="008472B5">
        <w:t>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295"/>
        <w:gridCol w:w="1701"/>
      </w:tblGrid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>
            <w:r>
              <w:t>№ п/п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 w:rsidP="00A259E4">
            <w:pPr>
              <w:jc w:val="center"/>
            </w:pPr>
            <w:r>
              <w:t>Наименование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 w:rsidP="00A259E4">
            <w:pPr>
              <w:jc w:val="center"/>
            </w:pPr>
            <w:r>
              <w:t>Количество часов</w:t>
            </w:r>
          </w:p>
        </w:tc>
      </w:tr>
      <w:tr w:rsidR="00936E12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 w:rsidP="00936E12">
            <w:pPr>
              <w:rPr>
                <w:b/>
              </w:rPr>
            </w:pPr>
            <w:r w:rsidRPr="00936E12">
              <w:rPr>
                <w:b/>
              </w:rPr>
              <w:t>Теоретическое обучение</w:t>
            </w:r>
            <w:r w:rsidR="00A85A50">
              <w:rPr>
                <w:b/>
              </w:rPr>
              <w:t xml:space="preserve"> (в </w:t>
            </w:r>
            <w:proofErr w:type="spellStart"/>
            <w:r w:rsidR="00A85A50">
              <w:rPr>
                <w:b/>
              </w:rPr>
              <w:t>т.ч</w:t>
            </w:r>
            <w:proofErr w:type="spellEnd"/>
            <w:r w:rsidR="00A85A50">
              <w:rPr>
                <w:b/>
              </w:rPr>
              <w:t>. экзамен)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A85A50" w:rsidP="005D68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68AA">
              <w:rPr>
                <w:b/>
              </w:rPr>
              <w:t>4 /40+4</w:t>
            </w:r>
          </w:p>
        </w:tc>
      </w:tr>
      <w:tr w:rsidR="00A85A50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A85A50">
            <w:r>
              <w:t>1.1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A85A50">
            <w:r>
              <w:t>Устройство кранов мостового типа. Электрооборудование кранов.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A85A50" w:rsidP="00A259E4">
            <w:pPr>
              <w:jc w:val="center"/>
            </w:pPr>
            <w:r>
              <w:t>20</w:t>
            </w:r>
          </w:p>
        </w:tc>
      </w:tr>
      <w:tr w:rsidR="00A85A50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A85A50">
            <w:r>
              <w:t>1.2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A85A50">
            <w:r>
              <w:t>Устройство грузозахватных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0" w:rsidRDefault="005D68AA" w:rsidP="00A259E4">
            <w:pPr>
              <w:jc w:val="center"/>
            </w:pPr>
            <w:r>
              <w:t>4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A259E4" w:rsidP="00A85A50">
            <w:r>
              <w:t>1</w:t>
            </w:r>
            <w:r w:rsidR="00936E12">
              <w:t>.</w:t>
            </w:r>
            <w:r w:rsidR="00A85A50"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Назначение, устройство и принцип действия аппаратуры дистанционного управления кранами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5D68AA" w:rsidP="00A259E4">
            <w:pPr>
              <w:jc w:val="center"/>
            </w:pPr>
            <w:r>
              <w:t>8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4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Меры безопасности при производстве погрузочно-разгрузочных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4</w:t>
            </w:r>
          </w:p>
        </w:tc>
      </w:tr>
      <w:tr w:rsidR="00A259E4" w:rsidRPr="00A259E4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936E12">
            <w:r>
              <w:t>1.</w:t>
            </w:r>
            <w:r w:rsidR="00A259E4">
              <w:t>5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>
            <w:r>
              <w:t>Основные требования производственной (типовой) инструкции крановщиков-операторов грузоподъемных кранов мостового типа, оснащенных радиоэлектронными средствами дистанционного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Default="002B7EFF" w:rsidP="00A259E4">
            <w:pPr>
              <w:jc w:val="center"/>
            </w:pPr>
            <w:r>
              <w:t>4</w:t>
            </w:r>
          </w:p>
        </w:tc>
      </w:tr>
      <w:tr w:rsidR="00936E12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2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Производственное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12" w:rsidRPr="00936E12" w:rsidRDefault="00936E12" w:rsidP="00A24BE9">
            <w:pPr>
              <w:jc w:val="center"/>
              <w:rPr>
                <w:b/>
              </w:rPr>
            </w:pPr>
            <w:r w:rsidRPr="00936E12">
              <w:rPr>
                <w:b/>
              </w:rPr>
              <w:t>4</w:t>
            </w:r>
            <w:r w:rsidR="00A24BE9">
              <w:rPr>
                <w:b/>
              </w:rPr>
              <w:t>4</w:t>
            </w:r>
          </w:p>
        </w:tc>
      </w:tr>
      <w:tr w:rsidR="00365C5F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936E12">
            <w:pPr>
              <w:rPr>
                <w:b/>
              </w:rPr>
            </w:pPr>
            <w:r w:rsidRPr="00936E12">
              <w:rPr>
                <w:b/>
              </w:rPr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2B7EFF">
            <w:pPr>
              <w:rPr>
                <w:b/>
              </w:rPr>
            </w:pPr>
            <w:r w:rsidRPr="00936E12">
              <w:rPr>
                <w:b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5F" w:rsidRPr="00936E12" w:rsidRDefault="002B7EFF" w:rsidP="00A259E4">
            <w:pPr>
              <w:jc w:val="center"/>
              <w:rPr>
                <w:b/>
              </w:rPr>
            </w:pPr>
            <w:r w:rsidRPr="00936E12">
              <w:rPr>
                <w:b/>
              </w:rPr>
              <w:t>4</w:t>
            </w:r>
          </w:p>
        </w:tc>
      </w:tr>
      <w:tr w:rsidR="00A259E4" w:rsidRPr="00936E12" w:rsidTr="00A259E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A259E4">
            <w:pPr>
              <w:rPr>
                <w:b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A259E4" w:rsidP="00936E12">
            <w:pPr>
              <w:rPr>
                <w:b/>
              </w:rPr>
            </w:pPr>
            <w:r w:rsidRPr="00936E12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E4" w:rsidRPr="00936E12" w:rsidRDefault="005D68AA" w:rsidP="005D68AA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</w:tbl>
    <w:p w:rsidR="00994A2C" w:rsidRDefault="00994A2C" w:rsidP="00994A2C"/>
    <w:p w:rsidR="00936E12" w:rsidRDefault="00936E12" w:rsidP="00994A2C"/>
    <w:p w:rsidR="00994A2C" w:rsidRDefault="00994A2C" w:rsidP="00994A2C"/>
    <w:p w:rsidR="00994A2C" w:rsidRDefault="001F5680" w:rsidP="00994A2C">
      <w:pPr>
        <w:jc w:val="center"/>
      </w:pPr>
      <w:r>
        <w:t>Мастер</w:t>
      </w:r>
      <w:r w:rsidR="00994A2C">
        <w:t xml:space="preserve"> </w:t>
      </w:r>
      <w:r>
        <w:t>производственного</w:t>
      </w:r>
      <w:r w:rsidR="00994A2C">
        <w:t xml:space="preserve">  обучения                                                        </w:t>
      </w:r>
      <w:r w:rsidR="008752D9">
        <w:t>Т</w:t>
      </w:r>
      <w:r w:rsidR="00A24BE9">
        <w:t xml:space="preserve">.А. </w:t>
      </w:r>
      <w:r w:rsidR="008752D9">
        <w:t>Глущенко</w:t>
      </w:r>
    </w:p>
    <w:p w:rsidR="00994A2C" w:rsidRDefault="00994A2C" w:rsidP="00994A2C"/>
    <w:p w:rsidR="00994A2C" w:rsidRDefault="00994A2C" w:rsidP="00994A2C"/>
    <w:p w:rsidR="001F5680" w:rsidRDefault="001F5680" w:rsidP="00994A2C"/>
    <w:p w:rsidR="00936E12" w:rsidRPr="00936E12" w:rsidRDefault="00936E12" w:rsidP="00936E12">
      <w:r w:rsidRPr="00936E12">
        <w:t>Протокол методической комиссии</w:t>
      </w:r>
    </w:p>
    <w:p w:rsidR="00936E12" w:rsidRPr="00936E12" w:rsidRDefault="00936E12" w:rsidP="00936E12">
      <w:r w:rsidRPr="00936E12">
        <w:t xml:space="preserve">№ </w:t>
      </w:r>
      <w:r w:rsidR="00606AFD">
        <w:t>0</w:t>
      </w:r>
      <w:r w:rsidR="002F4536">
        <w:t>2</w:t>
      </w:r>
      <w:r w:rsidRPr="00936E12">
        <w:t xml:space="preserve"> от </w:t>
      </w:r>
      <w:r w:rsidR="009238F5">
        <w:t>10</w:t>
      </w:r>
      <w:bookmarkStart w:id="0" w:name="_GoBack"/>
      <w:bookmarkEnd w:id="0"/>
      <w:r w:rsidRPr="00936E12">
        <w:t>.0</w:t>
      </w:r>
      <w:r w:rsidR="002F4536">
        <w:t>7</w:t>
      </w:r>
      <w:r w:rsidR="00A24BE9">
        <w:t>.20</w:t>
      </w:r>
      <w:r w:rsidR="00606AFD">
        <w:t>2</w:t>
      </w:r>
      <w:r w:rsidR="002F4536">
        <w:t>5</w:t>
      </w:r>
      <w:r w:rsidRPr="00936E12">
        <w:t xml:space="preserve"> г.</w:t>
      </w:r>
    </w:p>
    <w:p w:rsidR="00994A2C" w:rsidRDefault="00994A2C"/>
    <w:sectPr w:rsidR="0099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2C"/>
    <w:rsid w:val="0013289C"/>
    <w:rsid w:val="001F5680"/>
    <w:rsid w:val="002A472E"/>
    <w:rsid w:val="002B7EFF"/>
    <w:rsid w:val="002F4536"/>
    <w:rsid w:val="00365C5F"/>
    <w:rsid w:val="005D68AA"/>
    <w:rsid w:val="00606AFD"/>
    <w:rsid w:val="007730E4"/>
    <w:rsid w:val="008472B5"/>
    <w:rsid w:val="008752D9"/>
    <w:rsid w:val="009238F5"/>
    <w:rsid w:val="00936E12"/>
    <w:rsid w:val="00994A2C"/>
    <w:rsid w:val="00A00AB8"/>
    <w:rsid w:val="00A24BE9"/>
    <w:rsid w:val="00A259E4"/>
    <w:rsid w:val="00A61087"/>
    <w:rsid w:val="00A85A50"/>
    <w:rsid w:val="00DD2FB0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499E"/>
  <w15:docId w15:val="{AAA17A7D-B604-42E3-8853-A88FF29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61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6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cp:lastPrinted>2020-01-24T05:25:00Z</cp:lastPrinted>
  <dcterms:created xsi:type="dcterms:W3CDTF">2025-07-07T11:24:00Z</dcterms:created>
  <dcterms:modified xsi:type="dcterms:W3CDTF">2025-07-09T09:56:00Z</dcterms:modified>
</cp:coreProperties>
</file>