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C37" w:rsidRDefault="00691C37" w:rsidP="00691C37">
      <w:pPr>
        <w:jc w:val="right"/>
      </w:pPr>
      <w:r>
        <w:t>УТВЕРЖДАЮ</w:t>
      </w:r>
    </w:p>
    <w:p w:rsidR="00691C37" w:rsidRDefault="00691C37" w:rsidP="00691C37">
      <w:pPr>
        <w:jc w:val="right"/>
      </w:pPr>
      <w:r>
        <w:t xml:space="preserve">Генеральный директор </w:t>
      </w:r>
    </w:p>
    <w:p w:rsidR="00691C37" w:rsidRDefault="00691C37" w:rsidP="00691C37">
      <w:pPr>
        <w:jc w:val="right"/>
      </w:pPr>
      <w:r>
        <w:t>ООО «Учебно-курсовой комбинат»</w:t>
      </w:r>
    </w:p>
    <w:p w:rsidR="00691C37" w:rsidRDefault="00691C37" w:rsidP="00691C37">
      <w:pPr>
        <w:jc w:val="right"/>
      </w:pPr>
      <w:r>
        <w:t>_______________Л.А. Соколова</w:t>
      </w:r>
    </w:p>
    <w:p w:rsidR="00691C37" w:rsidRDefault="00691C37" w:rsidP="00691C37"/>
    <w:p w:rsidR="00F55646" w:rsidRDefault="00F55646" w:rsidP="00F55646"/>
    <w:p w:rsidR="00120C89" w:rsidRDefault="00120C89" w:rsidP="00F55646"/>
    <w:p w:rsidR="00120C89" w:rsidRDefault="00120C89" w:rsidP="00F55646"/>
    <w:p w:rsidR="00120C89" w:rsidRDefault="00120C89" w:rsidP="00F55646"/>
    <w:p w:rsidR="00120C89" w:rsidRDefault="00120C89" w:rsidP="00F55646"/>
    <w:p w:rsidR="00120C89" w:rsidRDefault="00120C89" w:rsidP="00F55646"/>
    <w:p w:rsidR="00F55646" w:rsidRPr="006C210C" w:rsidRDefault="00F55646" w:rsidP="00F55646">
      <w:pPr>
        <w:jc w:val="center"/>
        <w:rPr>
          <w:b/>
        </w:rPr>
      </w:pPr>
      <w:r w:rsidRPr="006C210C">
        <w:rPr>
          <w:b/>
        </w:rPr>
        <w:t>УЧЕБНЫЙ ПЛАН</w:t>
      </w:r>
    </w:p>
    <w:p w:rsidR="00F55646" w:rsidRDefault="00F55646" w:rsidP="00F55646">
      <w:pPr>
        <w:jc w:val="center"/>
      </w:pPr>
    </w:p>
    <w:p w:rsidR="000A520C" w:rsidRDefault="000A520C" w:rsidP="000A520C">
      <w:pPr>
        <w:jc w:val="center"/>
      </w:pPr>
      <w:r>
        <w:t xml:space="preserve">для профессиональной подготовки новых рабочих по профессии «Кондитер» 2-3-го разряда </w:t>
      </w:r>
    </w:p>
    <w:p w:rsidR="000A520C" w:rsidRDefault="000A520C" w:rsidP="000A520C">
      <w:pPr>
        <w:jc w:val="center"/>
      </w:pPr>
    </w:p>
    <w:p w:rsidR="000A520C" w:rsidRDefault="000A520C" w:rsidP="000A520C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692"/>
        <w:gridCol w:w="1466"/>
      </w:tblGrid>
      <w:tr w:rsidR="000A520C" w:rsidTr="001B6FCF">
        <w:tc>
          <w:tcPr>
            <w:tcW w:w="696" w:type="dxa"/>
          </w:tcPr>
          <w:p w:rsidR="000A520C" w:rsidRDefault="000A520C" w:rsidP="001B6FCF">
            <w:r>
              <w:t>№ п/п</w:t>
            </w:r>
          </w:p>
        </w:tc>
        <w:tc>
          <w:tcPr>
            <w:tcW w:w="7692" w:type="dxa"/>
          </w:tcPr>
          <w:p w:rsidR="000A520C" w:rsidRDefault="000A520C" w:rsidP="001B6FCF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0A520C" w:rsidRDefault="000A520C" w:rsidP="001B6FCF">
            <w:pPr>
              <w:jc w:val="center"/>
            </w:pPr>
            <w:r>
              <w:t>Количество часов</w:t>
            </w:r>
          </w:p>
        </w:tc>
      </w:tr>
      <w:tr w:rsidR="000A520C" w:rsidTr="001B6FCF">
        <w:tc>
          <w:tcPr>
            <w:tcW w:w="696" w:type="dxa"/>
          </w:tcPr>
          <w:p w:rsidR="000A520C" w:rsidRDefault="000A520C" w:rsidP="001B6FCF">
            <w:r>
              <w:t>1</w:t>
            </w:r>
          </w:p>
        </w:tc>
        <w:tc>
          <w:tcPr>
            <w:tcW w:w="7692" w:type="dxa"/>
          </w:tcPr>
          <w:p w:rsidR="000A520C" w:rsidRPr="00F73D6C" w:rsidRDefault="000A520C" w:rsidP="001B6FCF">
            <w:pPr>
              <w:rPr>
                <w:b/>
              </w:rPr>
            </w:pPr>
            <w:r w:rsidRPr="00F73D6C">
              <w:rPr>
                <w:b/>
              </w:rPr>
              <w:t xml:space="preserve">Теоретическое обучение </w:t>
            </w:r>
            <w:r>
              <w:rPr>
                <w:b/>
              </w:rPr>
              <w:t xml:space="preserve"> (в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 экзамен)</w:t>
            </w:r>
          </w:p>
        </w:tc>
        <w:tc>
          <w:tcPr>
            <w:tcW w:w="1466" w:type="dxa"/>
          </w:tcPr>
          <w:p w:rsidR="000A520C" w:rsidRPr="00F73D6C" w:rsidRDefault="000A520C" w:rsidP="001B6FCF">
            <w:pPr>
              <w:jc w:val="center"/>
              <w:rPr>
                <w:b/>
              </w:rPr>
            </w:pPr>
            <w:r>
              <w:rPr>
                <w:b/>
              </w:rPr>
              <w:t>66 /64+2/</w:t>
            </w:r>
          </w:p>
        </w:tc>
      </w:tr>
      <w:tr w:rsidR="000A520C" w:rsidTr="001B6FCF">
        <w:tc>
          <w:tcPr>
            <w:tcW w:w="696" w:type="dxa"/>
          </w:tcPr>
          <w:p w:rsidR="000A520C" w:rsidRDefault="000A520C" w:rsidP="001B6FCF">
            <w:r>
              <w:t>1.1.</w:t>
            </w:r>
          </w:p>
        </w:tc>
        <w:tc>
          <w:tcPr>
            <w:tcW w:w="7692" w:type="dxa"/>
          </w:tcPr>
          <w:p w:rsidR="000A520C" w:rsidRDefault="000A520C" w:rsidP="001B6FCF">
            <w:r>
              <w:t>Охрана труда</w:t>
            </w:r>
          </w:p>
        </w:tc>
        <w:tc>
          <w:tcPr>
            <w:tcW w:w="1466" w:type="dxa"/>
          </w:tcPr>
          <w:p w:rsidR="000A520C" w:rsidRDefault="000A520C" w:rsidP="001B6FCF">
            <w:pPr>
              <w:jc w:val="center"/>
            </w:pPr>
            <w:r>
              <w:t>4</w:t>
            </w:r>
          </w:p>
        </w:tc>
      </w:tr>
      <w:tr w:rsidR="000A520C" w:rsidTr="001B6FCF">
        <w:tc>
          <w:tcPr>
            <w:tcW w:w="696" w:type="dxa"/>
          </w:tcPr>
          <w:p w:rsidR="000A520C" w:rsidRDefault="000A520C" w:rsidP="001B6FCF">
            <w:r>
              <w:t>1.2.</w:t>
            </w:r>
          </w:p>
        </w:tc>
        <w:tc>
          <w:tcPr>
            <w:tcW w:w="7692" w:type="dxa"/>
          </w:tcPr>
          <w:p w:rsidR="000A520C" w:rsidRPr="00F73D6C" w:rsidRDefault="000A520C" w:rsidP="001B6FCF">
            <w:pPr>
              <w:rPr>
                <w:i/>
              </w:rPr>
            </w:pPr>
            <w:r w:rsidRPr="00F73D6C">
              <w:rPr>
                <w:i/>
              </w:rPr>
              <w:t>Специальный курс</w:t>
            </w:r>
          </w:p>
        </w:tc>
        <w:tc>
          <w:tcPr>
            <w:tcW w:w="1466" w:type="dxa"/>
          </w:tcPr>
          <w:p w:rsidR="000A520C" w:rsidRDefault="000A520C" w:rsidP="001B6FCF">
            <w:pPr>
              <w:jc w:val="center"/>
            </w:pPr>
          </w:p>
        </w:tc>
      </w:tr>
      <w:tr w:rsidR="000A520C" w:rsidTr="001B6FCF">
        <w:tc>
          <w:tcPr>
            <w:tcW w:w="696" w:type="dxa"/>
          </w:tcPr>
          <w:p w:rsidR="000A520C" w:rsidRDefault="000A520C" w:rsidP="001B6FCF">
            <w:r>
              <w:t>1.2.1</w:t>
            </w:r>
          </w:p>
        </w:tc>
        <w:tc>
          <w:tcPr>
            <w:tcW w:w="7692" w:type="dxa"/>
          </w:tcPr>
          <w:p w:rsidR="000A520C" w:rsidRDefault="000A520C" w:rsidP="001B6FCF">
            <w:r>
              <w:t>Основы товароведения пищевых продуктов</w:t>
            </w:r>
          </w:p>
        </w:tc>
        <w:tc>
          <w:tcPr>
            <w:tcW w:w="1466" w:type="dxa"/>
          </w:tcPr>
          <w:p w:rsidR="000A520C" w:rsidRDefault="000A520C" w:rsidP="001B6FCF">
            <w:pPr>
              <w:jc w:val="center"/>
            </w:pPr>
            <w:r>
              <w:t>16</w:t>
            </w:r>
          </w:p>
        </w:tc>
      </w:tr>
      <w:tr w:rsidR="000A520C" w:rsidTr="001B6FCF">
        <w:tc>
          <w:tcPr>
            <w:tcW w:w="696" w:type="dxa"/>
          </w:tcPr>
          <w:p w:rsidR="000A520C" w:rsidRDefault="000A520C" w:rsidP="001B6FCF">
            <w:r>
              <w:t>1.2.2</w:t>
            </w:r>
          </w:p>
        </w:tc>
        <w:tc>
          <w:tcPr>
            <w:tcW w:w="7692" w:type="dxa"/>
          </w:tcPr>
          <w:p w:rsidR="000A520C" w:rsidRDefault="000A520C" w:rsidP="001B6FCF">
            <w:r>
              <w:t>Специальная технология</w:t>
            </w:r>
          </w:p>
        </w:tc>
        <w:tc>
          <w:tcPr>
            <w:tcW w:w="1466" w:type="dxa"/>
          </w:tcPr>
          <w:p w:rsidR="000A520C" w:rsidRDefault="000A520C" w:rsidP="001B6FCF">
            <w:pPr>
              <w:jc w:val="center"/>
            </w:pPr>
            <w:r>
              <w:t>44</w:t>
            </w:r>
          </w:p>
        </w:tc>
      </w:tr>
      <w:tr w:rsidR="000A520C" w:rsidTr="001B6FCF">
        <w:tc>
          <w:tcPr>
            <w:tcW w:w="696" w:type="dxa"/>
          </w:tcPr>
          <w:p w:rsidR="000A520C" w:rsidRDefault="000A520C" w:rsidP="001B6FCF">
            <w:r>
              <w:t>2</w:t>
            </w:r>
          </w:p>
        </w:tc>
        <w:tc>
          <w:tcPr>
            <w:tcW w:w="7692" w:type="dxa"/>
          </w:tcPr>
          <w:p w:rsidR="000A520C" w:rsidRPr="00F73D6C" w:rsidRDefault="000A520C" w:rsidP="001B6FCF">
            <w:pPr>
              <w:rPr>
                <w:b/>
              </w:rPr>
            </w:pPr>
            <w:r w:rsidRPr="00F73D6C">
              <w:rPr>
                <w:b/>
              </w:rPr>
              <w:t>Производственное обучение</w:t>
            </w:r>
          </w:p>
        </w:tc>
        <w:tc>
          <w:tcPr>
            <w:tcW w:w="1466" w:type="dxa"/>
          </w:tcPr>
          <w:p w:rsidR="000A520C" w:rsidRPr="00F73D6C" w:rsidRDefault="000A520C" w:rsidP="001B6FCF">
            <w:pPr>
              <w:jc w:val="center"/>
              <w:rPr>
                <w:b/>
              </w:rPr>
            </w:pPr>
            <w:r>
              <w:rPr>
                <w:b/>
              </w:rPr>
              <w:t>184</w:t>
            </w:r>
          </w:p>
        </w:tc>
      </w:tr>
      <w:tr w:rsidR="000A520C" w:rsidTr="001B6FCF">
        <w:tc>
          <w:tcPr>
            <w:tcW w:w="696" w:type="dxa"/>
          </w:tcPr>
          <w:p w:rsidR="000A520C" w:rsidRDefault="000A520C" w:rsidP="001B6FCF"/>
        </w:tc>
        <w:tc>
          <w:tcPr>
            <w:tcW w:w="7692" w:type="dxa"/>
          </w:tcPr>
          <w:p w:rsidR="000A520C" w:rsidRDefault="000A520C" w:rsidP="001B6FCF">
            <w:r>
              <w:t>Экзамен</w:t>
            </w:r>
          </w:p>
        </w:tc>
        <w:tc>
          <w:tcPr>
            <w:tcW w:w="1466" w:type="dxa"/>
          </w:tcPr>
          <w:p w:rsidR="000A520C" w:rsidRDefault="000A520C" w:rsidP="001B6FCF">
            <w:pPr>
              <w:jc w:val="center"/>
            </w:pPr>
            <w:r>
              <w:t>2</w:t>
            </w:r>
          </w:p>
        </w:tc>
      </w:tr>
      <w:tr w:rsidR="000A520C" w:rsidTr="001B6FCF">
        <w:tc>
          <w:tcPr>
            <w:tcW w:w="696" w:type="dxa"/>
          </w:tcPr>
          <w:p w:rsidR="000A520C" w:rsidRDefault="000A520C" w:rsidP="001B6FCF"/>
        </w:tc>
        <w:tc>
          <w:tcPr>
            <w:tcW w:w="7692" w:type="dxa"/>
          </w:tcPr>
          <w:p w:rsidR="000A520C" w:rsidRDefault="000A520C" w:rsidP="001B6FCF">
            <w:r>
              <w:t>ИТОГО:</w:t>
            </w:r>
          </w:p>
        </w:tc>
        <w:tc>
          <w:tcPr>
            <w:tcW w:w="1466" w:type="dxa"/>
          </w:tcPr>
          <w:p w:rsidR="000A520C" w:rsidRDefault="000A520C" w:rsidP="001B6FCF">
            <w:pPr>
              <w:jc w:val="center"/>
            </w:pPr>
            <w:r>
              <w:t>250</w:t>
            </w:r>
          </w:p>
        </w:tc>
      </w:tr>
    </w:tbl>
    <w:p w:rsidR="000A520C" w:rsidRDefault="000A520C" w:rsidP="000A520C"/>
    <w:p w:rsidR="00F55646" w:rsidRDefault="00F55646" w:rsidP="00F55646"/>
    <w:p w:rsidR="00F55646" w:rsidRDefault="00F55646" w:rsidP="00F55646"/>
    <w:p w:rsidR="00F55646" w:rsidRDefault="00856885" w:rsidP="00F55646">
      <w:pPr>
        <w:jc w:val="center"/>
      </w:pPr>
      <w:r>
        <w:t>Мастер</w:t>
      </w:r>
      <w:r w:rsidR="00F55646">
        <w:t xml:space="preserve"> </w:t>
      </w:r>
      <w:r w:rsidR="00120C89">
        <w:t>производственного</w:t>
      </w:r>
      <w:r w:rsidR="00F55646">
        <w:t xml:space="preserve"> обучения                                                        </w:t>
      </w:r>
      <w:r w:rsidR="00691C37">
        <w:t>Т.А. Глущенко</w:t>
      </w:r>
    </w:p>
    <w:p w:rsidR="00F55646" w:rsidRDefault="00F55646" w:rsidP="00F55646"/>
    <w:p w:rsidR="009018F0" w:rsidRDefault="009018F0" w:rsidP="00F55646"/>
    <w:p w:rsidR="006C210C" w:rsidRDefault="006C210C" w:rsidP="00F55646"/>
    <w:p w:rsidR="006C210C" w:rsidRPr="006C210C" w:rsidRDefault="006C210C" w:rsidP="006C210C">
      <w:r w:rsidRPr="006C210C">
        <w:t>Протокол методической комиссии</w:t>
      </w:r>
    </w:p>
    <w:p w:rsidR="006C210C" w:rsidRPr="006C210C" w:rsidRDefault="006C210C" w:rsidP="006C210C">
      <w:r w:rsidRPr="006C210C">
        <w:t xml:space="preserve">№ </w:t>
      </w:r>
      <w:r w:rsidR="00691C37">
        <w:t>2</w:t>
      </w:r>
      <w:r w:rsidRPr="006C210C">
        <w:t xml:space="preserve"> от </w:t>
      </w:r>
      <w:r w:rsidR="00480132">
        <w:t>10</w:t>
      </w:r>
      <w:bookmarkStart w:id="0" w:name="_GoBack"/>
      <w:bookmarkEnd w:id="0"/>
      <w:r w:rsidRPr="006C210C">
        <w:t>.</w:t>
      </w:r>
      <w:r w:rsidR="005E0556">
        <w:t>0</w:t>
      </w:r>
      <w:r w:rsidR="00691C37">
        <w:t>7</w:t>
      </w:r>
      <w:r w:rsidRPr="006C210C">
        <w:t>.20</w:t>
      </w:r>
      <w:r w:rsidR="005E0556">
        <w:t>2</w:t>
      </w:r>
      <w:r w:rsidR="00691C37">
        <w:t>5</w:t>
      </w:r>
      <w:r w:rsidRPr="006C210C">
        <w:t xml:space="preserve"> г.</w:t>
      </w:r>
    </w:p>
    <w:p w:rsidR="006C210C" w:rsidRPr="006C210C" w:rsidRDefault="006C210C" w:rsidP="006C210C"/>
    <w:p w:rsidR="00F55646" w:rsidRDefault="00F55646"/>
    <w:sectPr w:rsidR="00F55646" w:rsidSect="00F5564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46"/>
    <w:rsid w:val="000A520C"/>
    <w:rsid w:val="000E4FFF"/>
    <w:rsid w:val="00120C89"/>
    <w:rsid w:val="00242C57"/>
    <w:rsid w:val="00480132"/>
    <w:rsid w:val="005E0556"/>
    <w:rsid w:val="00691C37"/>
    <w:rsid w:val="006C210C"/>
    <w:rsid w:val="007D5D41"/>
    <w:rsid w:val="00856885"/>
    <w:rsid w:val="0086458A"/>
    <w:rsid w:val="009018F0"/>
    <w:rsid w:val="009E50E0"/>
    <w:rsid w:val="00DC3450"/>
    <w:rsid w:val="00E44FD8"/>
    <w:rsid w:val="00E456F6"/>
    <w:rsid w:val="00F55646"/>
    <w:rsid w:val="00FB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D024BF"/>
  <w15:docId w15:val="{4E74693A-D7D7-4C54-B017-DC2AA00C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6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568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0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3</cp:revision>
  <cp:lastPrinted>2024-01-30T10:01:00Z</cp:lastPrinted>
  <dcterms:created xsi:type="dcterms:W3CDTF">2025-07-07T11:20:00Z</dcterms:created>
  <dcterms:modified xsi:type="dcterms:W3CDTF">2025-07-09T09:56:00Z</dcterms:modified>
</cp:coreProperties>
</file>