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B8" w:rsidRDefault="00B449B8" w:rsidP="00B449B8">
      <w:pPr>
        <w:jc w:val="right"/>
      </w:pPr>
      <w:r>
        <w:t>УТВЕРЖДАЮ</w:t>
      </w:r>
    </w:p>
    <w:p w:rsidR="00B449B8" w:rsidRDefault="00B449B8" w:rsidP="00B449B8">
      <w:pPr>
        <w:jc w:val="right"/>
      </w:pPr>
      <w:r>
        <w:t xml:space="preserve">Генеральный директор </w:t>
      </w:r>
    </w:p>
    <w:p w:rsidR="00B449B8" w:rsidRDefault="00B449B8" w:rsidP="00B449B8">
      <w:pPr>
        <w:jc w:val="right"/>
      </w:pPr>
      <w:r>
        <w:t>ООО «Учебно-курсовой комбинат»</w:t>
      </w:r>
    </w:p>
    <w:p w:rsidR="00B449B8" w:rsidRDefault="00B449B8" w:rsidP="00B449B8">
      <w:pPr>
        <w:jc w:val="right"/>
      </w:pPr>
      <w:r>
        <w:t>_______________Л.А. Соколова</w:t>
      </w:r>
    </w:p>
    <w:p w:rsidR="00B449B8" w:rsidRDefault="00B449B8" w:rsidP="00B449B8"/>
    <w:p w:rsidR="00846F6F" w:rsidRPr="007066C0" w:rsidRDefault="00846F6F" w:rsidP="00846F6F"/>
    <w:p w:rsidR="00846F6F" w:rsidRDefault="008608A0" w:rsidP="00846F6F">
      <w:pPr>
        <w:jc w:val="center"/>
      </w:pPr>
      <w:r>
        <w:t xml:space="preserve">ТЕМАТИЧЕСКИЙ </w:t>
      </w:r>
      <w:r w:rsidR="00846F6F">
        <w:t>УЧЕБНЫЙ ПЛАН</w:t>
      </w:r>
    </w:p>
    <w:p w:rsidR="00846F6F" w:rsidRDefault="00846F6F" w:rsidP="00846F6F">
      <w:pPr>
        <w:jc w:val="center"/>
      </w:pPr>
    </w:p>
    <w:p w:rsidR="00AD6BD8" w:rsidRPr="00BB1EC0" w:rsidRDefault="00BB1EC0" w:rsidP="00846F6F">
      <w:pPr>
        <w:jc w:val="center"/>
        <w:rPr>
          <w:sz w:val="28"/>
          <w:szCs w:val="28"/>
        </w:rPr>
      </w:pPr>
      <w:r w:rsidRPr="00BB1EC0">
        <w:rPr>
          <w:sz w:val="28"/>
          <w:szCs w:val="28"/>
        </w:rPr>
        <w:t xml:space="preserve">Профессионального </w:t>
      </w:r>
      <w:r w:rsidR="000678C9" w:rsidRPr="00BB1EC0">
        <w:rPr>
          <w:sz w:val="28"/>
          <w:szCs w:val="28"/>
        </w:rPr>
        <w:t>о</w:t>
      </w:r>
      <w:r w:rsidR="00152DA0" w:rsidRPr="00BB1EC0">
        <w:rPr>
          <w:sz w:val="28"/>
          <w:szCs w:val="28"/>
        </w:rPr>
        <w:t>бучения по курсу «</w:t>
      </w:r>
      <w:r w:rsidR="008608A0" w:rsidRPr="00BB1EC0">
        <w:rPr>
          <w:sz w:val="28"/>
          <w:szCs w:val="28"/>
        </w:rPr>
        <w:t>Инспектор по кадрам</w:t>
      </w:r>
      <w:r w:rsidR="00152DA0" w:rsidRPr="00BB1EC0">
        <w:rPr>
          <w:sz w:val="28"/>
          <w:szCs w:val="28"/>
        </w:rPr>
        <w:t>»</w:t>
      </w:r>
    </w:p>
    <w:p w:rsidR="00714C0F" w:rsidRDefault="00714C0F" w:rsidP="00846F6F">
      <w:pPr>
        <w:jc w:val="center"/>
      </w:pPr>
    </w:p>
    <w:p w:rsidR="00714C0F" w:rsidRDefault="00714C0F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8608A0">
        <w:t>1</w:t>
      </w:r>
      <w:r w:rsidR="00152DA0">
        <w:t>,5</w:t>
      </w:r>
      <w:r w:rsidR="00676CC1">
        <w:t xml:space="preserve"> </w:t>
      </w:r>
      <w:r w:rsidR="003E6749">
        <w:t>месяц</w:t>
      </w:r>
      <w:r w:rsidR="00152DA0">
        <w:t>а</w:t>
      </w:r>
    </w:p>
    <w:p w:rsidR="008608A0" w:rsidRDefault="008608A0" w:rsidP="00846F6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325"/>
        <w:gridCol w:w="1312"/>
        <w:gridCol w:w="1323"/>
      </w:tblGrid>
      <w:tr w:rsidR="000F5D3B" w:rsidTr="008E2993">
        <w:trPr>
          <w:trHeight w:val="135"/>
        </w:trPr>
        <w:tc>
          <w:tcPr>
            <w:tcW w:w="675" w:type="dxa"/>
            <w:vMerge w:val="restart"/>
            <w:shd w:val="clear" w:color="auto" w:fill="auto"/>
          </w:tcPr>
          <w:p w:rsidR="000F5D3B" w:rsidRDefault="000F5D3B" w:rsidP="00846F6F">
            <w:r>
              <w:t>№ п/п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0F5D3B" w:rsidRDefault="000F5D3B" w:rsidP="00846F6F">
            <w:r>
              <w:t>Наименование дисциплин и тем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0F5D3B" w:rsidRDefault="000F5D3B" w:rsidP="00846F6F">
            <w:r>
              <w:t>Количество часов</w:t>
            </w:r>
          </w:p>
        </w:tc>
      </w:tr>
      <w:tr w:rsidR="000F5D3B" w:rsidTr="008E2993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0F5D3B" w:rsidRDefault="000F5D3B" w:rsidP="00846F6F"/>
        </w:tc>
        <w:tc>
          <w:tcPr>
            <w:tcW w:w="6521" w:type="dxa"/>
            <w:vMerge/>
            <w:shd w:val="clear" w:color="auto" w:fill="auto"/>
          </w:tcPr>
          <w:p w:rsidR="000F5D3B" w:rsidRDefault="000F5D3B" w:rsidP="00846F6F"/>
        </w:tc>
        <w:tc>
          <w:tcPr>
            <w:tcW w:w="1329" w:type="dxa"/>
            <w:shd w:val="clear" w:color="auto" w:fill="auto"/>
          </w:tcPr>
          <w:p w:rsidR="000F5D3B" w:rsidRDefault="000F5D3B" w:rsidP="00846F6F">
            <w:r>
              <w:t>Теория</w:t>
            </w:r>
          </w:p>
        </w:tc>
        <w:tc>
          <w:tcPr>
            <w:tcW w:w="1329" w:type="dxa"/>
            <w:shd w:val="clear" w:color="auto" w:fill="auto"/>
          </w:tcPr>
          <w:p w:rsidR="000F5D3B" w:rsidRDefault="000F5D3B" w:rsidP="00846F6F">
            <w:r>
              <w:t>Практика</w:t>
            </w:r>
          </w:p>
        </w:tc>
      </w:tr>
      <w:tr w:rsidR="000F5D3B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0F5D3B" w:rsidRDefault="000F5D3B" w:rsidP="00846F6F">
            <w:r>
              <w:t>1.</w:t>
            </w:r>
          </w:p>
        </w:tc>
        <w:tc>
          <w:tcPr>
            <w:tcW w:w="6521" w:type="dxa"/>
            <w:shd w:val="clear" w:color="auto" w:fill="auto"/>
          </w:tcPr>
          <w:p w:rsidR="000F5D3B" w:rsidRDefault="000F5D3B" w:rsidP="000F5D3B">
            <w:r>
              <w:t>Делопроизводство и коммерческая корреспонденция</w:t>
            </w:r>
          </w:p>
        </w:tc>
        <w:tc>
          <w:tcPr>
            <w:tcW w:w="1329" w:type="dxa"/>
            <w:shd w:val="clear" w:color="auto" w:fill="auto"/>
          </w:tcPr>
          <w:p w:rsidR="000F5D3B" w:rsidRDefault="000F5D3B" w:rsidP="00846F6F"/>
        </w:tc>
        <w:tc>
          <w:tcPr>
            <w:tcW w:w="1329" w:type="dxa"/>
            <w:shd w:val="clear" w:color="auto" w:fill="auto"/>
          </w:tcPr>
          <w:p w:rsidR="000F5D3B" w:rsidRDefault="000F5D3B" w:rsidP="00846F6F"/>
        </w:tc>
      </w:tr>
      <w:tr w:rsidR="000F5D3B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0F5D3B" w:rsidRDefault="000F5D3B" w:rsidP="00846F6F"/>
        </w:tc>
        <w:tc>
          <w:tcPr>
            <w:tcW w:w="6521" w:type="dxa"/>
            <w:shd w:val="clear" w:color="auto" w:fill="auto"/>
          </w:tcPr>
          <w:p w:rsidR="000F5D3B" w:rsidRDefault="000F5D3B" w:rsidP="000F5D3B">
            <w:r>
              <w:t>Оформление реквизитов и бланков организационно-распорядительной документации</w:t>
            </w:r>
          </w:p>
        </w:tc>
        <w:tc>
          <w:tcPr>
            <w:tcW w:w="1329" w:type="dxa"/>
            <w:shd w:val="clear" w:color="auto" w:fill="auto"/>
          </w:tcPr>
          <w:p w:rsidR="000F5D3B" w:rsidRDefault="000F5D3B" w:rsidP="00846F6F">
            <w:r>
              <w:t>4</w:t>
            </w:r>
          </w:p>
        </w:tc>
        <w:tc>
          <w:tcPr>
            <w:tcW w:w="1329" w:type="dxa"/>
            <w:shd w:val="clear" w:color="auto" w:fill="auto"/>
          </w:tcPr>
          <w:p w:rsidR="000F5D3B" w:rsidRDefault="000F5D3B" w:rsidP="00846F6F"/>
        </w:tc>
      </w:tr>
      <w:tr w:rsidR="000F5D3B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0F5D3B" w:rsidRDefault="000F5D3B" w:rsidP="00846F6F"/>
        </w:tc>
        <w:tc>
          <w:tcPr>
            <w:tcW w:w="6521" w:type="dxa"/>
            <w:shd w:val="clear" w:color="auto" w:fill="auto"/>
          </w:tcPr>
          <w:p w:rsidR="000F5D3B" w:rsidRDefault="000F5D3B" w:rsidP="000F5D3B">
            <w:r>
              <w:t>Составление и оформление распорядительных документов</w:t>
            </w:r>
          </w:p>
        </w:tc>
        <w:tc>
          <w:tcPr>
            <w:tcW w:w="1329" w:type="dxa"/>
            <w:shd w:val="clear" w:color="auto" w:fill="auto"/>
          </w:tcPr>
          <w:p w:rsidR="000F5D3B" w:rsidRDefault="000F5D3B" w:rsidP="00846F6F">
            <w:r>
              <w:t>4</w:t>
            </w:r>
          </w:p>
        </w:tc>
        <w:tc>
          <w:tcPr>
            <w:tcW w:w="1329" w:type="dxa"/>
            <w:shd w:val="clear" w:color="auto" w:fill="auto"/>
          </w:tcPr>
          <w:p w:rsidR="000F5D3B" w:rsidRDefault="000F5D3B" w:rsidP="00846F6F"/>
        </w:tc>
      </w:tr>
      <w:tr w:rsidR="000F5D3B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0F5D3B" w:rsidRDefault="000F5D3B" w:rsidP="00846F6F"/>
        </w:tc>
        <w:tc>
          <w:tcPr>
            <w:tcW w:w="6521" w:type="dxa"/>
            <w:shd w:val="clear" w:color="auto" w:fill="auto"/>
          </w:tcPr>
          <w:p w:rsidR="000F5D3B" w:rsidRDefault="000F5D3B" w:rsidP="000F5D3B">
            <w:r w:rsidRPr="000F5D3B">
              <w:t xml:space="preserve">Практическое занятие по оформлению </w:t>
            </w:r>
            <w:r>
              <w:t>распорядительных</w:t>
            </w:r>
            <w:r w:rsidRPr="000F5D3B">
              <w:t xml:space="preserve"> документов</w:t>
            </w:r>
          </w:p>
        </w:tc>
        <w:tc>
          <w:tcPr>
            <w:tcW w:w="1329" w:type="dxa"/>
            <w:shd w:val="clear" w:color="auto" w:fill="auto"/>
          </w:tcPr>
          <w:p w:rsidR="000F5D3B" w:rsidRDefault="000F5D3B" w:rsidP="00846F6F"/>
        </w:tc>
        <w:tc>
          <w:tcPr>
            <w:tcW w:w="1329" w:type="dxa"/>
            <w:shd w:val="clear" w:color="auto" w:fill="auto"/>
          </w:tcPr>
          <w:p w:rsidR="000F5D3B" w:rsidRDefault="000F5D3B" w:rsidP="00846F6F">
            <w:r>
              <w:t>2</w:t>
            </w:r>
          </w:p>
        </w:tc>
      </w:tr>
      <w:tr w:rsidR="000F5D3B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0F5D3B" w:rsidRDefault="000F5D3B" w:rsidP="00846F6F"/>
        </w:tc>
        <w:tc>
          <w:tcPr>
            <w:tcW w:w="6521" w:type="dxa"/>
            <w:shd w:val="clear" w:color="auto" w:fill="auto"/>
          </w:tcPr>
          <w:p w:rsidR="000F5D3B" w:rsidRPr="000F5D3B" w:rsidRDefault="000F5D3B" w:rsidP="000F5D3B">
            <w:r>
              <w:t>Составление и оформление информационно-справочных документов</w:t>
            </w:r>
          </w:p>
        </w:tc>
        <w:tc>
          <w:tcPr>
            <w:tcW w:w="1329" w:type="dxa"/>
            <w:shd w:val="clear" w:color="auto" w:fill="auto"/>
          </w:tcPr>
          <w:p w:rsidR="000F5D3B" w:rsidRDefault="000F5D3B" w:rsidP="00846F6F">
            <w:r>
              <w:t>4</w:t>
            </w:r>
          </w:p>
        </w:tc>
        <w:tc>
          <w:tcPr>
            <w:tcW w:w="1329" w:type="dxa"/>
            <w:shd w:val="clear" w:color="auto" w:fill="auto"/>
          </w:tcPr>
          <w:p w:rsidR="000F5D3B" w:rsidRDefault="000F5D3B" w:rsidP="00846F6F"/>
        </w:tc>
      </w:tr>
      <w:tr w:rsidR="000F5D3B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0F5D3B" w:rsidRDefault="000F5D3B" w:rsidP="00846F6F"/>
        </w:tc>
        <w:tc>
          <w:tcPr>
            <w:tcW w:w="6521" w:type="dxa"/>
            <w:shd w:val="clear" w:color="auto" w:fill="auto"/>
          </w:tcPr>
          <w:p w:rsidR="000F5D3B" w:rsidRDefault="000F5D3B" w:rsidP="000F5D3B">
            <w:r w:rsidRPr="000F5D3B">
              <w:t xml:space="preserve">Практическое занятие по оформлению </w:t>
            </w:r>
            <w:r>
              <w:t xml:space="preserve">информационно-справочных </w:t>
            </w:r>
            <w:r w:rsidRPr="000F5D3B">
              <w:t xml:space="preserve"> документов</w:t>
            </w:r>
          </w:p>
        </w:tc>
        <w:tc>
          <w:tcPr>
            <w:tcW w:w="1329" w:type="dxa"/>
            <w:shd w:val="clear" w:color="auto" w:fill="auto"/>
          </w:tcPr>
          <w:p w:rsidR="000F5D3B" w:rsidRDefault="000F5D3B" w:rsidP="00846F6F"/>
        </w:tc>
        <w:tc>
          <w:tcPr>
            <w:tcW w:w="1329" w:type="dxa"/>
            <w:shd w:val="clear" w:color="auto" w:fill="auto"/>
          </w:tcPr>
          <w:p w:rsidR="000F5D3B" w:rsidRDefault="00305C12" w:rsidP="00846F6F">
            <w:r>
              <w:t>2</w:t>
            </w:r>
          </w:p>
        </w:tc>
      </w:tr>
      <w:tr w:rsidR="00305C12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305C12" w:rsidRDefault="00305C12" w:rsidP="00846F6F"/>
        </w:tc>
        <w:tc>
          <w:tcPr>
            <w:tcW w:w="6521" w:type="dxa"/>
            <w:shd w:val="clear" w:color="auto" w:fill="auto"/>
          </w:tcPr>
          <w:p w:rsidR="00305C12" w:rsidRPr="000F5D3B" w:rsidRDefault="00305C12" w:rsidP="000F5D3B">
            <w:r>
              <w:t>Организация документооборота. Прохождение входящих документов. Прохождение исходящих документов. Прохождение внутренних документов. Регистрация документов. Постановка документов на контроль. Правила формирования дел. Составление номенклатуры и текущее хранение дел.</w:t>
            </w:r>
          </w:p>
        </w:tc>
        <w:tc>
          <w:tcPr>
            <w:tcW w:w="1329" w:type="dxa"/>
            <w:shd w:val="clear" w:color="auto" w:fill="auto"/>
          </w:tcPr>
          <w:p w:rsidR="00305C12" w:rsidRDefault="00305C12" w:rsidP="00846F6F">
            <w:r>
              <w:t>4</w:t>
            </w:r>
          </w:p>
        </w:tc>
        <w:tc>
          <w:tcPr>
            <w:tcW w:w="1329" w:type="dxa"/>
            <w:shd w:val="clear" w:color="auto" w:fill="auto"/>
          </w:tcPr>
          <w:p w:rsidR="00305C12" w:rsidRDefault="00305C12" w:rsidP="00846F6F">
            <w:r>
              <w:t>2</w:t>
            </w:r>
          </w:p>
        </w:tc>
      </w:tr>
      <w:tr w:rsidR="00305C12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305C12" w:rsidRDefault="00305C12" w:rsidP="00846F6F">
            <w:r>
              <w:t>2.</w:t>
            </w:r>
          </w:p>
        </w:tc>
        <w:tc>
          <w:tcPr>
            <w:tcW w:w="6521" w:type="dxa"/>
            <w:shd w:val="clear" w:color="auto" w:fill="auto"/>
          </w:tcPr>
          <w:p w:rsidR="00305C12" w:rsidRDefault="00305C12" w:rsidP="000F5D3B">
            <w:r>
              <w:t>Кадровое делопроизводство.</w:t>
            </w:r>
          </w:p>
        </w:tc>
        <w:tc>
          <w:tcPr>
            <w:tcW w:w="1329" w:type="dxa"/>
            <w:shd w:val="clear" w:color="auto" w:fill="auto"/>
          </w:tcPr>
          <w:p w:rsidR="00305C12" w:rsidRDefault="00305C12" w:rsidP="00846F6F"/>
        </w:tc>
        <w:tc>
          <w:tcPr>
            <w:tcW w:w="1329" w:type="dxa"/>
            <w:shd w:val="clear" w:color="auto" w:fill="auto"/>
          </w:tcPr>
          <w:p w:rsidR="00305C12" w:rsidRDefault="00305C12" w:rsidP="00846F6F"/>
        </w:tc>
      </w:tr>
      <w:tr w:rsidR="00305C12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305C12" w:rsidRDefault="00305C12" w:rsidP="00846F6F"/>
        </w:tc>
        <w:tc>
          <w:tcPr>
            <w:tcW w:w="6521" w:type="dxa"/>
            <w:shd w:val="clear" w:color="auto" w:fill="auto"/>
          </w:tcPr>
          <w:p w:rsidR="00305C12" w:rsidRPr="008E2993" w:rsidRDefault="00305C12" w:rsidP="000F5D3B">
            <w:pPr>
              <w:rPr>
                <w:u w:val="single"/>
              </w:rPr>
            </w:pPr>
            <w:r w:rsidRPr="008E2993">
              <w:rPr>
                <w:u w:val="single"/>
              </w:rPr>
              <w:t>Нормативно-методическая база кадровой деятельности. Прием на работу.</w:t>
            </w:r>
          </w:p>
          <w:p w:rsidR="00305C12" w:rsidRDefault="00305C12" w:rsidP="000F5D3B">
            <w:r>
              <w:t xml:space="preserve">Правовые аспекты и документальное оформление. Понятие трудового договора. Стороны трудового договора. Трудовые отношения. Обязательные условия трудового договора. </w:t>
            </w:r>
            <w:r w:rsidR="004E1B1E">
              <w:t>Срок трудового договора. Документы, предъявляемые при заключении трудового договора. Критерии отличия трудового договора и гражданско-правового договоров. Штатное расписание приказы по личному составу. Личная карточка. Трудовая книжка. Типичные ошибки, допускаемые при оформлении приема на работа.</w:t>
            </w:r>
          </w:p>
        </w:tc>
        <w:tc>
          <w:tcPr>
            <w:tcW w:w="1329" w:type="dxa"/>
            <w:shd w:val="clear" w:color="auto" w:fill="auto"/>
          </w:tcPr>
          <w:p w:rsidR="00305C12" w:rsidRDefault="004E1B1E" w:rsidP="00846F6F">
            <w:r>
              <w:t>8</w:t>
            </w:r>
          </w:p>
        </w:tc>
        <w:tc>
          <w:tcPr>
            <w:tcW w:w="1329" w:type="dxa"/>
            <w:shd w:val="clear" w:color="auto" w:fill="auto"/>
          </w:tcPr>
          <w:p w:rsidR="00305C12" w:rsidRDefault="00305C12" w:rsidP="00846F6F"/>
        </w:tc>
      </w:tr>
      <w:tr w:rsidR="004E1B1E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4E1B1E" w:rsidRDefault="004E1B1E" w:rsidP="00846F6F"/>
        </w:tc>
        <w:tc>
          <w:tcPr>
            <w:tcW w:w="6521" w:type="dxa"/>
            <w:shd w:val="clear" w:color="auto" w:fill="auto"/>
          </w:tcPr>
          <w:p w:rsidR="004E1B1E" w:rsidRPr="004E1B1E" w:rsidRDefault="004E1B1E" w:rsidP="000F5D3B">
            <w:r w:rsidRPr="004E1B1E">
              <w:t>Практическое занятие «Оформление приема на работа»</w:t>
            </w:r>
          </w:p>
        </w:tc>
        <w:tc>
          <w:tcPr>
            <w:tcW w:w="1329" w:type="dxa"/>
            <w:shd w:val="clear" w:color="auto" w:fill="auto"/>
          </w:tcPr>
          <w:p w:rsidR="004E1B1E" w:rsidRDefault="004E1B1E" w:rsidP="00846F6F"/>
        </w:tc>
        <w:tc>
          <w:tcPr>
            <w:tcW w:w="1329" w:type="dxa"/>
            <w:shd w:val="clear" w:color="auto" w:fill="auto"/>
          </w:tcPr>
          <w:p w:rsidR="004E1B1E" w:rsidRDefault="004E1B1E" w:rsidP="00846F6F">
            <w:r>
              <w:t>2</w:t>
            </w:r>
          </w:p>
        </w:tc>
      </w:tr>
      <w:tr w:rsidR="004E1B1E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4E1B1E" w:rsidRDefault="004E1B1E" w:rsidP="00846F6F"/>
        </w:tc>
        <w:tc>
          <w:tcPr>
            <w:tcW w:w="6521" w:type="dxa"/>
            <w:shd w:val="clear" w:color="auto" w:fill="auto"/>
          </w:tcPr>
          <w:p w:rsidR="004E1B1E" w:rsidRPr="004E1B1E" w:rsidRDefault="004E1B1E" w:rsidP="000F5D3B">
            <w:r w:rsidRPr="008E2993">
              <w:rPr>
                <w:u w:val="single"/>
              </w:rPr>
              <w:t>Перевод на другую работу</w:t>
            </w:r>
            <w:r>
              <w:t xml:space="preserve">. Перевод на другую постоянную работу. Временный перевод на другую работу. Перемещение. Основания для издания приказа о переводе. </w:t>
            </w:r>
          </w:p>
        </w:tc>
        <w:tc>
          <w:tcPr>
            <w:tcW w:w="1329" w:type="dxa"/>
            <w:shd w:val="clear" w:color="auto" w:fill="auto"/>
          </w:tcPr>
          <w:p w:rsidR="004E1B1E" w:rsidRDefault="004E1B1E" w:rsidP="00846F6F">
            <w:r>
              <w:t>4</w:t>
            </w:r>
          </w:p>
        </w:tc>
        <w:tc>
          <w:tcPr>
            <w:tcW w:w="1329" w:type="dxa"/>
            <w:shd w:val="clear" w:color="auto" w:fill="auto"/>
          </w:tcPr>
          <w:p w:rsidR="004E1B1E" w:rsidRDefault="004E1B1E" w:rsidP="00846F6F"/>
        </w:tc>
      </w:tr>
      <w:tr w:rsidR="004E1B1E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4E1B1E" w:rsidRDefault="004E1B1E" w:rsidP="00846F6F"/>
        </w:tc>
        <w:tc>
          <w:tcPr>
            <w:tcW w:w="6521" w:type="dxa"/>
            <w:shd w:val="clear" w:color="auto" w:fill="auto"/>
          </w:tcPr>
          <w:p w:rsidR="004E1B1E" w:rsidRPr="004E1B1E" w:rsidRDefault="004E1B1E" w:rsidP="000F5D3B">
            <w:r w:rsidRPr="004E1B1E">
              <w:t>Практическое занятие «Оформление перевода на другую работу»</w:t>
            </w:r>
            <w:r>
              <w:t>.</w:t>
            </w:r>
          </w:p>
        </w:tc>
        <w:tc>
          <w:tcPr>
            <w:tcW w:w="1329" w:type="dxa"/>
            <w:shd w:val="clear" w:color="auto" w:fill="auto"/>
          </w:tcPr>
          <w:p w:rsidR="004E1B1E" w:rsidRDefault="004E1B1E" w:rsidP="00846F6F"/>
        </w:tc>
        <w:tc>
          <w:tcPr>
            <w:tcW w:w="1329" w:type="dxa"/>
            <w:shd w:val="clear" w:color="auto" w:fill="auto"/>
          </w:tcPr>
          <w:p w:rsidR="004E1B1E" w:rsidRDefault="004B4316" w:rsidP="00846F6F">
            <w:r>
              <w:t>2</w:t>
            </w:r>
          </w:p>
        </w:tc>
      </w:tr>
      <w:tr w:rsidR="001C5B31" w:rsidTr="008E2993">
        <w:trPr>
          <w:cantSplit/>
          <w:trHeight w:val="135"/>
        </w:trPr>
        <w:tc>
          <w:tcPr>
            <w:tcW w:w="675" w:type="dxa"/>
            <w:shd w:val="clear" w:color="auto" w:fill="auto"/>
          </w:tcPr>
          <w:p w:rsidR="001C5B31" w:rsidRDefault="001C5B31" w:rsidP="00846F6F"/>
        </w:tc>
        <w:tc>
          <w:tcPr>
            <w:tcW w:w="6521" w:type="dxa"/>
            <w:shd w:val="clear" w:color="auto" w:fill="auto"/>
          </w:tcPr>
          <w:p w:rsidR="008E2993" w:rsidRPr="008E2993" w:rsidRDefault="008E2993" w:rsidP="000F5D3B">
            <w:pPr>
              <w:rPr>
                <w:u w:val="single"/>
              </w:rPr>
            </w:pPr>
            <w:r w:rsidRPr="008E2993">
              <w:rPr>
                <w:u w:val="single"/>
              </w:rPr>
              <w:t xml:space="preserve">   </w:t>
            </w:r>
          </w:p>
          <w:p w:rsidR="001C5B31" w:rsidRPr="004E1B1E" w:rsidRDefault="001C5B31" w:rsidP="000F5D3B">
            <w:r w:rsidRPr="008E2993">
              <w:rPr>
                <w:u w:val="single"/>
              </w:rPr>
              <w:t>Отпуск</w:t>
            </w:r>
            <w:r>
              <w:t>. Правовые аспекты и документальное оформление. Виды отпусков. Основания для издания приказа б отпуске. График отпусков. Основной и дополнительный ежегодные отпуска. Отзыв из отпуска. Деление отпуска на части. Продление или перенесение отпуска. Замена ежегодного оплачиваемого отпуска денежной компенсацией. Отпуск без сохранения заработной платы. Учебный отпуск. Отпуск по беременности и родам. Отпуск по уходу за ребенком.</w:t>
            </w:r>
          </w:p>
        </w:tc>
        <w:tc>
          <w:tcPr>
            <w:tcW w:w="1329" w:type="dxa"/>
            <w:shd w:val="clear" w:color="auto" w:fill="auto"/>
          </w:tcPr>
          <w:p w:rsidR="008E2993" w:rsidRDefault="008E2993" w:rsidP="00846F6F"/>
          <w:p w:rsidR="008E2993" w:rsidRDefault="008E2993" w:rsidP="00846F6F"/>
          <w:p w:rsidR="001C5B31" w:rsidRDefault="004D208B" w:rsidP="00846F6F">
            <w:r>
              <w:t>4</w:t>
            </w:r>
          </w:p>
        </w:tc>
        <w:tc>
          <w:tcPr>
            <w:tcW w:w="1329" w:type="dxa"/>
            <w:shd w:val="clear" w:color="auto" w:fill="auto"/>
          </w:tcPr>
          <w:p w:rsidR="001C5B31" w:rsidRDefault="001C5B31" w:rsidP="00846F6F"/>
        </w:tc>
      </w:tr>
      <w:tr w:rsidR="001C5B31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1C5B31" w:rsidRDefault="001C5B31" w:rsidP="00846F6F"/>
        </w:tc>
        <w:tc>
          <w:tcPr>
            <w:tcW w:w="6521" w:type="dxa"/>
            <w:shd w:val="clear" w:color="auto" w:fill="auto"/>
          </w:tcPr>
          <w:p w:rsidR="001C5B31" w:rsidRDefault="001C5B31" w:rsidP="000F5D3B">
            <w:r>
              <w:t>Практическое занятие «Оформление отпуска»</w:t>
            </w:r>
          </w:p>
        </w:tc>
        <w:tc>
          <w:tcPr>
            <w:tcW w:w="1329" w:type="dxa"/>
            <w:shd w:val="clear" w:color="auto" w:fill="auto"/>
          </w:tcPr>
          <w:p w:rsidR="001C5B31" w:rsidRDefault="001C5B31" w:rsidP="00846F6F"/>
        </w:tc>
        <w:tc>
          <w:tcPr>
            <w:tcW w:w="1329" w:type="dxa"/>
            <w:shd w:val="clear" w:color="auto" w:fill="auto"/>
          </w:tcPr>
          <w:p w:rsidR="001C5B31" w:rsidRDefault="001C5B31" w:rsidP="00846F6F">
            <w:r>
              <w:t>2</w:t>
            </w:r>
          </w:p>
        </w:tc>
      </w:tr>
      <w:tr w:rsidR="001C5B31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1C5B31" w:rsidRDefault="001C5B31" w:rsidP="00846F6F"/>
        </w:tc>
        <w:tc>
          <w:tcPr>
            <w:tcW w:w="6521" w:type="dxa"/>
            <w:shd w:val="clear" w:color="auto" w:fill="auto"/>
          </w:tcPr>
          <w:p w:rsidR="001C5B31" w:rsidRDefault="001C5B31" w:rsidP="001C5B31">
            <w:r>
              <w:t>Практическое занятие «Расчет компенсации (удержания) за  неиспользованные дни отпуска при увольнении»</w:t>
            </w:r>
          </w:p>
        </w:tc>
        <w:tc>
          <w:tcPr>
            <w:tcW w:w="1329" w:type="dxa"/>
            <w:shd w:val="clear" w:color="auto" w:fill="auto"/>
          </w:tcPr>
          <w:p w:rsidR="001C5B31" w:rsidRDefault="001C5B31" w:rsidP="00846F6F"/>
        </w:tc>
        <w:tc>
          <w:tcPr>
            <w:tcW w:w="1329" w:type="dxa"/>
            <w:shd w:val="clear" w:color="auto" w:fill="auto"/>
          </w:tcPr>
          <w:p w:rsidR="001C5B31" w:rsidRDefault="001C5B31" w:rsidP="00846F6F">
            <w:r>
              <w:t>2</w:t>
            </w:r>
          </w:p>
        </w:tc>
      </w:tr>
      <w:tr w:rsidR="001C5B31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1C5B31" w:rsidRDefault="001C5B31" w:rsidP="00846F6F"/>
        </w:tc>
        <w:tc>
          <w:tcPr>
            <w:tcW w:w="6521" w:type="dxa"/>
            <w:shd w:val="clear" w:color="auto" w:fill="auto"/>
          </w:tcPr>
          <w:p w:rsidR="001C5B31" w:rsidRDefault="001C5B31" w:rsidP="001C5B31">
            <w:r>
              <w:t>Практическое занятие «Исчисление стажа работы, дающего право на ежегодный оплачиваемый отпуск»</w:t>
            </w:r>
          </w:p>
        </w:tc>
        <w:tc>
          <w:tcPr>
            <w:tcW w:w="1329" w:type="dxa"/>
            <w:shd w:val="clear" w:color="auto" w:fill="auto"/>
          </w:tcPr>
          <w:p w:rsidR="001C5B31" w:rsidRDefault="001C5B31" w:rsidP="00846F6F"/>
        </w:tc>
        <w:tc>
          <w:tcPr>
            <w:tcW w:w="1329" w:type="dxa"/>
            <w:shd w:val="clear" w:color="auto" w:fill="auto"/>
          </w:tcPr>
          <w:p w:rsidR="001C5B31" w:rsidRDefault="001C5B31" w:rsidP="00846F6F">
            <w:r>
              <w:t>2</w:t>
            </w:r>
          </w:p>
        </w:tc>
      </w:tr>
      <w:tr w:rsidR="001C5B31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1C5B31" w:rsidRDefault="001C5B31" w:rsidP="00846F6F"/>
        </w:tc>
        <w:tc>
          <w:tcPr>
            <w:tcW w:w="6521" w:type="dxa"/>
            <w:shd w:val="clear" w:color="auto" w:fill="auto"/>
          </w:tcPr>
          <w:p w:rsidR="001C5B31" w:rsidRDefault="001C5B31" w:rsidP="004D208B">
            <w:r w:rsidRPr="008E2993">
              <w:rPr>
                <w:u w:val="single"/>
              </w:rPr>
              <w:t>Увольнение работника</w:t>
            </w:r>
            <w:r>
              <w:t>. Общие основания прекращения трудового договора. Расторжение срочного трудового договора по инициативе работника. Расторжение трудового договора по инициативе работодателя.</w:t>
            </w:r>
            <w:r w:rsidR="004D208B">
              <w:t xml:space="preserve"> Гарантии и компенсации работникам, связанные с расторжением трудового договора. </w:t>
            </w:r>
          </w:p>
        </w:tc>
        <w:tc>
          <w:tcPr>
            <w:tcW w:w="1329" w:type="dxa"/>
            <w:shd w:val="clear" w:color="auto" w:fill="auto"/>
          </w:tcPr>
          <w:p w:rsidR="001C5B31" w:rsidRDefault="004D208B" w:rsidP="00846F6F">
            <w:r>
              <w:t>4</w:t>
            </w:r>
          </w:p>
        </w:tc>
        <w:tc>
          <w:tcPr>
            <w:tcW w:w="1329" w:type="dxa"/>
            <w:shd w:val="clear" w:color="auto" w:fill="auto"/>
          </w:tcPr>
          <w:p w:rsidR="001C5B31" w:rsidRDefault="001C5B31" w:rsidP="00846F6F"/>
        </w:tc>
      </w:tr>
      <w:tr w:rsidR="004D208B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4D208B" w:rsidRDefault="004D208B" w:rsidP="00846F6F"/>
        </w:tc>
        <w:tc>
          <w:tcPr>
            <w:tcW w:w="6521" w:type="dxa"/>
            <w:shd w:val="clear" w:color="auto" w:fill="auto"/>
          </w:tcPr>
          <w:p w:rsidR="004D208B" w:rsidRDefault="004D208B" w:rsidP="001C5B31">
            <w:r>
              <w:t>Практическое занятие «Оформление документации при увольнении работника»</w:t>
            </w:r>
          </w:p>
        </w:tc>
        <w:tc>
          <w:tcPr>
            <w:tcW w:w="1329" w:type="dxa"/>
            <w:shd w:val="clear" w:color="auto" w:fill="auto"/>
          </w:tcPr>
          <w:p w:rsidR="004D208B" w:rsidRDefault="004D208B" w:rsidP="00846F6F"/>
        </w:tc>
        <w:tc>
          <w:tcPr>
            <w:tcW w:w="1329" w:type="dxa"/>
            <w:shd w:val="clear" w:color="auto" w:fill="auto"/>
          </w:tcPr>
          <w:p w:rsidR="004D208B" w:rsidRDefault="004D208B" w:rsidP="00846F6F">
            <w:r>
              <w:t>2</w:t>
            </w:r>
          </w:p>
        </w:tc>
      </w:tr>
      <w:tr w:rsidR="004D208B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4D208B" w:rsidRDefault="004D208B" w:rsidP="00846F6F"/>
        </w:tc>
        <w:tc>
          <w:tcPr>
            <w:tcW w:w="6521" w:type="dxa"/>
            <w:shd w:val="clear" w:color="auto" w:fill="auto"/>
          </w:tcPr>
          <w:p w:rsidR="004D208B" w:rsidRPr="008E2993" w:rsidRDefault="004D208B" w:rsidP="001C5B31">
            <w:pPr>
              <w:rPr>
                <w:u w:val="single"/>
              </w:rPr>
            </w:pPr>
            <w:r w:rsidRPr="008E2993">
              <w:rPr>
                <w:u w:val="single"/>
              </w:rPr>
              <w:t xml:space="preserve">Особенности регулирования труда лиц, работающих по совместительству. </w:t>
            </w:r>
          </w:p>
          <w:p w:rsidR="004D208B" w:rsidRDefault="004D208B" w:rsidP="001C5B31">
            <w:r>
              <w:t>Критерии отличия совместительства и совмещения.</w:t>
            </w:r>
          </w:p>
        </w:tc>
        <w:tc>
          <w:tcPr>
            <w:tcW w:w="1329" w:type="dxa"/>
            <w:shd w:val="clear" w:color="auto" w:fill="auto"/>
          </w:tcPr>
          <w:p w:rsidR="004D208B" w:rsidRDefault="004D208B" w:rsidP="00846F6F">
            <w:r>
              <w:t>2</w:t>
            </w:r>
          </w:p>
        </w:tc>
        <w:tc>
          <w:tcPr>
            <w:tcW w:w="1329" w:type="dxa"/>
            <w:shd w:val="clear" w:color="auto" w:fill="auto"/>
          </w:tcPr>
          <w:p w:rsidR="004D208B" w:rsidRDefault="004D208B" w:rsidP="00846F6F"/>
        </w:tc>
      </w:tr>
      <w:tr w:rsidR="004D208B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4D208B" w:rsidRDefault="004D208B" w:rsidP="00846F6F"/>
        </w:tc>
        <w:tc>
          <w:tcPr>
            <w:tcW w:w="6521" w:type="dxa"/>
            <w:shd w:val="clear" w:color="auto" w:fill="auto"/>
          </w:tcPr>
          <w:p w:rsidR="004D208B" w:rsidRPr="004D208B" w:rsidRDefault="004D208B" w:rsidP="004D208B">
            <w:r w:rsidRPr="004D208B">
              <w:t>Практическое занятие «Записи в трудовой книжке о работе по совместительству»</w:t>
            </w:r>
          </w:p>
        </w:tc>
        <w:tc>
          <w:tcPr>
            <w:tcW w:w="1329" w:type="dxa"/>
            <w:shd w:val="clear" w:color="auto" w:fill="auto"/>
          </w:tcPr>
          <w:p w:rsidR="004D208B" w:rsidRDefault="004D208B" w:rsidP="00846F6F"/>
        </w:tc>
        <w:tc>
          <w:tcPr>
            <w:tcW w:w="1329" w:type="dxa"/>
            <w:shd w:val="clear" w:color="auto" w:fill="auto"/>
          </w:tcPr>
          <w:p w:rsidR="004D208B" w:rsidRDefault="004D208B" w:rsidP="00846F6F">
            <w:r>
              <w:t>2</w:t>
            </w:r>
          </w:p>
        </w:tc>
      </w:tr>
      <w:tr w:rsidR="004D208B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4D208B" w:rsidRDefault="004D208B" w:rsidP="00846F6F"/>
        </w:tc>
        <w:tc>
          <w:tcPr>
            <w:tcW w:w="6521" w:type="dxa"/>
            <w:shd w:val="clear" w:color="auto" w:fill="auto"/>
          </w:tcPr>
          <w:p w:rsidR="004D208B" w:rsidRPr="004D208B" w:rsidRDefault="004D208B" w:rsidP="004D208B">
            <w:r>
              <w:t>Понятие профессиональных стандартов.</w:t>
            </w:r>
          </w:p>
        </w:tc>
        <w:tc>
          <w:tcPr>
            <w:tcW w:w="1329" w:type="dxa"/>
            <w:shd w:val="clear" w:color="auto" w:fill="auto"/>
          </w:tcPr>
          <w:p w:rsidR="004D208B" w:rsidRDefault="004D208B" w:rsidP="00846F6F">
            <w:r>
              <w:t>2</w:t>
            </w:r>
          </w:p>
        </w:tc>
        <w:tc>
          <w:tcPr>
            <w:tcW w:w="1329" w:type="dxa"/>
            <w:shd w:val="clear" w:color="auto" w:fill="auto"/>
          </w:tcPr>
          <w:p w:rsidR="004D208B" w:rsidRDefault="004D208B" w:rsidP="00846F6F"/>
        </w:tc>
      </w:tr>
      <w:tr w:rsidR="00692FBC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692FBC" w:rsidRDefault="00692FBC" w:rsidP="00846F6F"/>
        </w:tc>
        <w:tc>
          <w:tcPr>
            <w:tcW w:w="6521" w:type="dxa"/>
            <w:shd w:val="clear" w:color="auto" w:fill="auto"/>
          </w:tcPr>
          <w:p w:rsidR="00692FBC" w:rsidRDefault="00692FBC" w:rsidP="004D208B">
            <w:r>
              <w:t>Воинский учет в организации</w:t>
            </w:r>
          </w:p>
        </w:tc>
        <w:tc>
          <w:tcPr>
            <w:tcW w:w="1329" w:type="dxa"/>
            <w:shd w:val="clear" w:color="auto" w:fill="auto"/>
          </w:tcPr>
          <w:p w:rsidR="00692FBC" w:rsidRDefault="00692FBC" w:rsidP="00846F6F">
            <w:r>
              <w:t>2</w:t>
            </w:r>
          </w:p>
        </w:tc>
        <w:tc>
          <w:tcPr>
            <w:tcW w:w="1329" w:type="dxa"/>
            <w:shd w:val="clear" w:color="auto" w:fill="auto"/>
          </w:tcPr>
          <w:p w:rsidR="00692FBC" w:rsidRDefault="00692FBC" w:rsidP="00846F6F"/>
        </w:tc>
      </w:tr>
      <w:tr w:rsidR="00692FBC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692FBC" w:rsidRDefault="00692FBC" w:rsidP="00846F6F"/>
        </w:tc>
        <w:tc>
          <w:tcPr>
            <w:tcW w:w="6521" w:type="dxa"/>
            <w:shd w:val="clear" w:color="auto" w:fill="auto"/>
          </w:tcPr>
          <w:p w:rsidR="00692FBC" w:rsidRDefault="00692FBC" w:rsidP="004D208B">
            <w:r>
              <w:t>Работа с иностранными гражданами</w:t>
            </w:r>
          </w:p>
        </w:tc>
        <w:tc>
          <w:tcPr>
            <w:tcW w:w="1329" w:type="dxa"/>
            <w:shd w:val="clear" w:color="auto" w:fill="auto"/>
          </w:tcPr>
          <w:p w:rsidR="00692FBC" w:rsidRDefault="00692FBC" w:rsidP="00846F6F">
            <w:r>
              <w:t>2</w:t>
            </w:r>
          </w:p>
        </w:tc>
        <w:tc>
          <w:tcPr>
            <w:tcW w:w="1329" w:type="dxa"/>
            <w:shd w:val="clear" w:color="auto" w:fill="auto"/>
          </w:tcPr>
          <w:p w:rsidR="00692FBC" w:rsidRDefault="00692FBC" w:rsidP="00846F6F"/>
        </w:tc>
      </w:tr>
      <w:tr w:rsidR="00692FBC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692FBC" w:rsidRDefault="00692FBC" w:rsidP="00846F6F"/>
        </w:tc>
        <w:tc>
          <w:tcPr>
            <w:tcW w:w="6521" w:type="dxa"/>
            <w:shd w:val="clear" w:color="auto" w:fill="auto"/>
          </w:tcPr>
          <w:p w:rsidR="00692FBC" w:rsidRDefault="00692FBC" w:rsidP="004D208B">
            <w:r>
              <w:t>Работа с персональными данными</w:t>
            </w:r>
          </w:p>
        </w:tc>
        <w:tc>
          <w:tcPr>
            <w:tcW w:w="1329" w:type="dxa"/>
            <w:shd w:val="clear" w:color="auto" w:fill="auto"/>
          </w:tcPr>
          <w:p w:rsidR="00692FBC" w:rsidRDefault="00692FBC" w:rsidP="00846F6F">
            <w:r>
              <w:t>2</w:t>
            </w:r>
          </w:p>
        </w:tc>
        <w:tc>
          <w:tcPr>
            <w:tcW w:w="1329" w:type="dxa"/>
            <w:shd w:val="clear" w:color="auto" w:fill="auto"/>
          </w:tcPr>
          <w:p w:rsidR="00692FBC" w:rsidRDefault="00692FBC" w:rsidP="00846F6F"/>
        </w:tc>
      </w:tr>
      <w:tr w:rsidR="004D208B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4D208B" w:rsidRDefault="004D208B" w:rsidP="00846F6F"/>
        </w:tc>
        <w:tc>
          <w:tcPr>
            <w:tcW w:w="6521" w:type="dxa"/>
            <w:shd w:val="clear" w:color="auto" w:fill="auto"/>
          </w:tcPr>
          <w:p w:rsidR="004D208B" w:rsidRDefault="004D208B" w:rsidP="004D208B">
            <w:r>
              <w:t>Итого</w:t>
            </w:r>
          </w:p>
        </w:tc>
        <w:tc>
          <w:tcPr>
            <w:tcW w:w="1329" w:type="dxa"/>
            <w:shd w:val="clear" w:color="auto" w:fill="auto"/>
          </w:tcPr>
          <w:p w:rsidR="004D208B" w:rsidRDefault="00DC1147" w:rsidP="00846F6F">
            <w:r>
              <w:t>46</w:t>
            </w:r>
          </w:p>
        </w:tc>
        <w:tc>
          <w:tcPr>
            <w:tcW w:w="1329" w:type="dxa"/>
            <w:shd w:val="clear" w:color="auto" w:fill="auto"/>
          </w:tcPr>
          <w:p w:rsidR="004D208B" w:rsidRDefault="008E2993" w:rsidP="00DC1147">
            <w:r>
              <w:t>2</w:t>
            </w:r>
            <w:r w:rsidR="00DC1147">
              <w:t>0</w:t>
            </w:r>
          </w:p>
        </w:tc>
      </w:tr>
      <w:tr w:rsidR="008E2993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8E2993" w:rsidRDefault="008E2993" w:rsidP="00846F6F"/>
        </w:tc>
        <w:tc>
          <w:tcPr>
            <w:tcW w:w="6521" w:type="dxa"/>
            <w:shd w:val="clear" w:color="auto" w:fill="auto"/>
          </w:tcPr>
          <w:p w:rsidR="008E2993" w:rsidRDefault="008E2993" w:rsidP="004D208B">
            <w:r>
              <w:t>Экзамен</w:t>
            </w:r>
          </w:p>
        </w:tc>
        <w:tc>
          <w:tcPr>
            <w:tcW w:w="1329" w:type="dxa"/>
            <w:shd w:val="clear" w:color="auto" w:fill="auto"/>
          </w:tcPr>
          <w:p w:rsidR="008E2993" w:rsidRDefault="008E2993" w:rsidP="00846F6F">
            <w:r>
              <w:t>2</w:t>
            </w:r>
          </w:p>
        </w:tc>
        <w:tc>
          <w:tcPr>
            <w:tcW w:w="1329" w:type="dxa"/>
            <w:shd w:val="clear" w:color="auto" w:fill="auto"/>
          </w:tcPr>
          <w:p w:rsidR="008E2993" w:rsidRDefault="008E2993" w:rsidP="00846F6F"/>
        </w:tc>
      </w:tr>
      <w:tr w:rsidR="008E2993" w:rsidTr="008E2993">
        <w:trPr>
          <w:trHeight w:val="135"/>
        </w:trPr>
        <w:tc>
          <w:tcPr>
            <w:tcW w:w="675" w:type="dxa"/>
            <w:shd w:val="clear" w:color="auto" w:fill="auto"/>
          </w:tcPr>
          <w:p w:rsidR="008E2993" w:rsidRDefault="008E2993" w:rsidP="00846F6F"/>
        </w:tc>
        <w:tc>
          <w:tcPr>
            <w:tcW w:w="6521" w:type="dxa"/>
            <w:shd w:val="clear" w:color="auto" w:fill="auto"/>
          </w:tcPr>
          <w:p w:rsidR="008E2993" w:rsidRDefault="008E2993" w:rsidP="004D208B">
            <w:r>
              <w:t>Всего часов обучения</w:t>
            </w:r>
          </w:p>
        </w:tc>
        <w:tc>
          <w:tcPr>
            <w:tcW w:w="1329" w:type="dxa"/>
            <w:shd w:val="clear" w:color="auto" w:fill="auto"/>
          </w:tcPr>
          <w:p w:rsidR="008E2993" w:rsidRDefault="00DC1147" w:rsidP="00DC1147">
            <w:r>
              <w:t>68</w:t>
            </w:r>
          </w:p>
        </w:tc>
        <w:tc>
          <w:tcPr>
            <w:tcW w:w="1329" w:type="dxa"/>
            <w:shd w:val="clear" w:color="auto" w:fill="auto"/>
          </w:tcPr>
          <w:p w:rsidR="008E2993" w:rsidRDefault="008E2993" w:rsidP="00846F6F"/>
        </w:tc>
      </w:tr>
    </w:tbl>
    <w:p w:rsidR="00846F6F" w:rsidRDefault="00846F6F" w:rsidP="00846F6F"/>
    <w:p w:rsidR="00846F6F" w:rsidRDefault="00846F6F" w:rsidP="00846F6F"/>
    <w:p w:rsidR="00AD6BD8" w:rsidRDefault="00692FBC" w:rsidP="00AD6BD8">
      <w:r>
        <w:t>Мастер п/о</w:t>
      </w:r>
      <w:r w:rsidR="00AD6BD8">
        <w:t xml:space="preserve"> О</w:t>
      </w:r>
      <w:r>
        <w:t>О</w:t>
      </w:r>
      <w:r w:rsidR="00AD6BD8">
        <w:t>О «</w:t>
      </w:r>
      <w:proofErr w:type="gramStart"/>
      <w:r w:rsidR="00AD6BD8">
        <w:t xml:space="preserve">УКК»   </w:t>
      </w:r>
      <w:proofErr w:type="gramEnd"/>
      <w:r w:rsidR="00AD6BD8">
        <w:t xml:space="preserve">                                                       </w:t>
      </w:r>
      <w:r w:rsidR="00B449B8">
        <w:t>Т.А. Глущенко</w:t>
      </w:r>
    </w:p>
    <w:p w:rsidR="00AD6BD8" w:rsidRDefault="00AD6BD8" w:rsidP="00AD6BD8"/>
    <w:p w:rsidR="00846F6F" w:rsidRDefault="00AD6BD8">
      <w:r>
        <w:t xml:space="preserve">  Протокол методической комиссии</w:t>
      </w:r>
    </w:p>
    <w:p w:rsidR="00AD6BD8" w:rsidRDefault="00AD6BD8">
      <w:r>
        <w:t xml:space="preserve">  № </w:t>
      </w:r>
      <w:r w:rsidR="00B449B8">
        <w:t>2</w:t>
      </w:r>
      <w:r>
        <w:t xml:space="preserve"> от </w:t>
      </w:r>
      <w:r w:rsidR="00634470">
        <w:t>10</w:t>
      </w:r>
      <w:bookmarkStart w:id="0" w:name="_GoBack"/>
      <w:bookmarkEnd w:id="0"/>
      <w:r w:rsidR="00DB36DF">
        <w:t>.</w:t>
      </w:r>
      <w:r w:rsidR="00692FBC">
        <w:t>0</w:t>
      </w:r>
      <w:r w:rsidR="00B449B8">
        <w:t>7</w:t>
      </w:r>
      <w:r>
        <w:t>.20</w:t>
      </w:r>
      <w:r w:rsidR="00692FBC">
        <w:t>2</w:t>
      </w:r>
      <w:r w:rsidR="00B449B8">
        <w:t>5</w:t>
      </w:r>
      <w:r>
        <w:t xml:space="preserve"> г.</w:t>
      </w:r>
    </w:p>
    <w:p w:rsidR="0042344B" w:rsidRDefault="0042344B"/>
    <w:p w:rsidR="0042344B" w:rsidRDefault="0042344B"/>
    <w:p w:rsidR="0042344B" w:rsidRDefault="0042344B"/>
    <w:p w:rsidR="0042344B" w:rsidRDefault="0042344B"/>
    <w:p w:rsidR="0042344B" w:rsidRDefault="0042344B"/>
    <w:p w:rsidR="0042344B" w:rsidRDefault="0042344B"/>
    <w:p w:rsidR="0042344B" w:rsidRDefault="0042344B"/>
    <w:p w:rsidR="0042344B" w:rsidRDefault="0042344B"/>
    <w:p w:rsidR="0042344B" w:rsidRDefault="0042344B"/>
    <w:p w:rsidR="0042344B" w:rsidRDefault="0042344B"/>
    <w:p w:rsidR="0042344B" w:rsidRDefault="0042344B"/>
    <w:p w:rsidR="0042344B" w:rsidRDefault="0042344B"/>
    <w:sectPr w:rsidR="0042344B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65D0B"/>
    <w:rsid w:val="000678C9"/>
    <w:rsid w:val="000825F4"/>
    <w:rsid w:val="0009448E"/>
    <w:rsid w:val="000F5D3B"/>
    <w:rsid w:val="00152DA0"/>
    <w:rsid w:val="00171920"/>
    <w:rsid w:val="001C5B31"/>
    <w:rsid w:val="001F39BC"/>
    <w:rsid w:val="00263619"/>
    <w:rsid w:val="002A5B77"/>
    <w:rsid w:val="00305C12"/>
    <w:rsid w:val="00323878"/>
    <w:rsid w:val="00345E0D"/>
    <w:rsid w:val="003849D4"/>
    <w:rsid w:val="003B3A63"/>
    <w:rsid w:val="003B4CBD"/>
    <w:rsid w:val="003E6749"/>
    <w:rsid w:val="003F5385"/>
    <w:rsid w:val="004159A6"/>
    <w:rsid w:val="0042344B"/>
    <w:rsid w:val="0045582B"/>
    <w:rsid w:val="004B4316"/>
    <w:rsid w:val="004C7DC0"/>
    <w:rsid w:val="004D208B"/>
    <w:rsid w:val="004D44A3"/>
    <w:rsid w:val="004E1B1E"/>
    <w:rsid w:val="004F66DA"/>
    <w:rsid w:val="00532115"/>
    <w:rsid w:val="00561E5C"/>
    <w:rsid w:val="00583A7A"/>
    <w:rsid w:val="00634470"/>
    <w:rsid w:val="00676CC1"/>
    <w:rsid w:val="00692FBC"/>
    <w:rsid w:val="006B5CF4"/>
    <w:rsid w:val="006F0AB5"/>
    <w:rsid w:val="00714C0F"/>
    <w:rsid w:val="00715803"/>
    <w:rsid w:val="007E2BEE"/>
    <w:rsid w:val="00846F6F"/>
    <w:rsid w:val="008608A0"/>
    <w:rsid w:val="008B0C4C"/>
    <w:rsid w:val="008D3BA5"/>
    <w:rsid w:val="008D482A"/>
    <w:rsid w:val="008E2993"/>
    <w:rsid w:val="009C7006"/>
    <w:rsid w:val="00A443BC"/>
    <w:rsid w:val="00AD6BD8"/>
    <w:rsid w:val="00AE1A80"/>
    <w:rsid w:val="00B20491"/>
    <w:rsid w:val="00B3563D"/>
    <w:rsid w:val="00B449B8"/>
    <w:rsid w:val="00B54A7B"/>
    <w:rsid w:val="00B96E4A"/>
    <w:rsid w:val="00BB1EC0"/>
    <w:rsid w:val="00C05D00"/>
    <w:rsid w:val="00C218ED"/>
    <w:rsid w:val="00CB7A29"/>
    <w:rsid w:val="00CD01DE"/>
    <w:rsid w:val="00D875F6"/>
    <w:rsid w:val="00DB36DF"/>
    <w:rsid w:val="00DC0847"/>
    <w:rsid w:val="00DC1147"/>
    <w:rsid w:val="00E43A3F"/>
    <w:rsid w:val="00EE6090"/>
    <w:rsid w:val="00F34307"/>
    <w:rsid w:val="00F5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B9593"/>
  <w15:docId w15:val="{5AFF8631-9A4A-4E07-A65B-0064AAD0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4</cp:revision>
  <cp:lastPrinted>2021-12-16T07:55:00Z</cp:lastPrinted>
  <dcterms:created xsi:type="dcterms:W3CDTF">2025-07-07T11:10:00Z</dcterms:created>
  <dcterms:modified xsi:type="dcterms:W3CDTF">2025-07-09T09:55:00Z</dcterms:modified>
</cp:coreProperties>
</file>